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51" w:rsidRDefault="001E6F2F" w:rsidP="001E6F2F">
      <w:pPr>
        <w:pStyle w:val="Titel"/>
        <w:rPr>
          <w:sz w:val="36"/>
        </w:rPr>
      </w:pPr>
      <w:r>
        <w:rPr>
          <w:sz w:val="36"/>
        </w:rPr>
        <w:t xml:space="preserve">Arbeitskreis </w:t>
      </w:r>
      <w:r w:rsidR="00227972">
        <w:rPr>
          <w:sz w:val="36"/>
        </w:rPr>
        <w:t xml:space="preserve">für </w:t>
      </w:r>
      <w:r>
        <w:rPr>
          <w:sz w:val="36"/>
        </w:rPr>
        <w:t>Jüdische Geschichte des Mittelalters und der frühen Neuzeit</w:t>
      </w:r>
    </w:p>
    <w:p w:rsidR="00273A51" w:rsidRDefault="00273A51" w:rsidP="00273A51">
      <w:pPr>
        <w:pStyle w:val="Titel"/>
        <w:rPr>
          <w:sz w:val="28"/>
          <w:szCs w:val="28"/>
        </w:rPr>
      </w:pPr>
    </w:p>
    <w:p w:rsidR="001E6F2F" w:rsidRPr="001E6F2F" w:rsidRDefault="001E6F2F" w:rsidP="00273A51">
      <w:pPr>
        <w:pStyle w:val="Titel"/>
        <w:rPr>
          <w:sz w:val="28"/>
          <w:szCs w:val="28"/>
        </w:rPr>
      </w:pPr>
    </w:p>
    <w:p w:rsidR="00721866" w:rsidRPr="001E6F2F" w:rsidRDefault="00BF1D44" w:rsidP="001E6F2F">
      <w:pPr>
        <w:pStyle w:val="Titel"/>
        <w:rPr>
          <w:sz w:val="28"/>
          <w:szCs w:val="28"/>
        </w:rPr>
      </w:pPr>
      <w:r w:rsidRPr="001E6F2F">
        <w:rPr>
          <w:sz w:val="28"/>
          <w:szCs w:val="28"/>
        </w:rPr>
        <w:t xml:space="preserve">Dr. </w:t>
      </w:r>
      <w:r w:rsidR="001E6F2F" w:rsidRPr="001E6F2F">
        <w:rPr>
          <w:sz w:val="28"/>
          <w:szCs w:val="28"/>
        </w:rPr>
        <w:t>Christoph Cluse und Dr. Jörg Müller</w:t>
      </w:r>
    </w:p>
    <w:p w:rsidR="00721866" w:rsidRPr="001E6F2F" w:rsidRDefault="00721866" w:rsidP="00AD3A6E">
      <w:pPr>
        <w:pStyle w:val="Titel"/>
        <w:rPr>
          <w:sz w:val="28"/>
          <w:szCs w:val="28"/>
        </w:rPr>
      </w:pPr>
    </w:p>
    <w:p w:rsidR="006B7578" w:rsidRPr="007A125D" w:rsidRDefault="006B7578">
      <w:pPr>
        <w:jc w:val="center"/>
        <w:rPr>
          <w:rFonts w:ascii="Verdana" w:hAnsi="Verdana"/>
          <w:sz w:val="24"/>
        </w:rPr>
      </w:pPr>
    </w:p>
    <w:p w:rsidR="00B55DA2" w:rsidRPr="007A125D" w:rsidRDefault="00932C7B" w:rsidP="00932C7B">
      <w:pPr>
        <w:pStyle w:val="Untertitel"/>
      </w:pPr>
      <w:r>
        <w:t>W</w:t>
      </w:r>
      <w:r w:rsidR="001C3C74" w:rsidRPr="007A125D">
        <w:t>S 20</w:t>
      </w:r>
      <w:r w:rsidR="00434FCC">
        <w:t>1</w:t>
      </w:r>
      <w:r w:rsidR="00F2482B" w:rsidRPr="007A125D">
        <w:t>8</w:t>
      </w:r>
      <w:r>
        <w:t>/19</w:t>
      </w:r>
    </w:p>
    <w:p w:rsidR="00B55DA2" w:rsidRDefault="00B55DA2">
      <w:pPr>
        <w:pStyle w:val="Textkrper2"/>
      </w:pPr>
    </w:p>
    <w:p w:rsidR="00115E40" w:rsidRDefault="00115E40">
      <w:pPr>
        <w:pStyle w:val="Textkrper2"/>
      </w:pPr>
    </w:p>
    <w:p w:rsidR="001E3A10" w:rsidRDefault="001E3A10">
      <w:pPr>
        <w:pStyle w:val="Textkrper2"/>
      </w:pPr>
    </w:p>
    <w:p w:rsidR="00167C5B" w:rsidRPr="001E5392" w:rsidRDefault="003459A2" w:rsidP="00D74007">
      <w:pPr>
        <w:tabs>
          <w:tab w:val="left" w:pos="1134"/>
        </w:tabs>
        <w:jc w:val="both"/>
        <w:rPr>
          <w:sz w:val="24"/>
          <w:lang w:val="en-US"/>
        </w:rPr>
      </w:pPr>
      <w:r w:rsidRPr="001E5392">
        <w:rPr>
          <w:sz w:val="24"/>
          <w:lang w:val="en-US"/>
        </w:rPr>
        <w:t>05</w:t>
      </w:r>
      <w:r w:rsidR="0033316E" w:rsidRPr="001E5392">
        <w:rPr>
          <w:sz w:val="24"/>
          <w:lang w:val="en-US"/>
        </w:rPr>
        <w:t>.1</w:t>
      </w:r>
      <w:r w:rsidRPr="001E5392">
        <w:rPr>
          <w:sz w:val="24"/>
          <w:lang w:val="en-US"/>
        </w:rPr>
        <w:t>1</w:t>
      </w:r>
      <w:r w:rsidR="000F5096" w:rsidRPr="001E5392">
        <w:rPr>
          <w:sz w:val="24"/>
          <w:lang w:val="en-US"/>
        </w:rPr>
        <w:t>.</w:t>
      </w:r>
      <w:r w:rsidR="000F5096" w:rsidRPr="001E5392">
        <w:rPr>
          <w:sz w:val="24"/>
          <w:lang w:val="en-US"/>
        </w:rPr>
        <w:tab/>
      </w:r>
      <w:r w:rsidR="00DF03EC" w:rsidRPr="001E5392">
        <w:rPr>
          <w:i/>
          <w:iCs/>
          <w:sz w:val="24"/>
          <w:lang w:val="en-US"/>
        </w:rPr>
        <w:t xml:space="preserve">Prof. Dr. Hanna </w:t>
      </w:r>
      <w:proofErr w:type="spellStart"/>
      <w:r w:rsidR="00DF03EC" w:rsidRPr="001E5392">
        <w:rPr>
          <w:i/>
          <w:iCs/>
          <w:sz w:val="24"/>
          <w:lang w:val="en-US"/>
        </w:rPr>
        <w:t>Liss</w:t>
      </w:r>
      <w:proofErr w:type="spellEnd"/>
      <w:r w:rsidR="00DF03EC" w:rsidRPr="001E5392">
        <w:rPr>
          <w:i/>
          <w:iCs/>
          <w:sz w:val="24"/>
          <w:lang w:val="en-US"/>
        </w:rPr>
        <w:t xml:space="preserve"> </w:t>
      </w:r>
      <w:r w:rsidR="000F5096" w:rsidRPr="001E5392">
        <w:rPr>
          <w:sz w:val="24"/>
          <w:lang w:val="en-US"/>
        </w:rPr>
        <w:t>(</w:t>
      </w:r>
      <w:r w:rsidR="00D74007">
        <w:rPr>
          <w:sz w:val="24"/>
          <w:lang w:val="en-US"/>
        </w:rPr>
        <w:t>Heidelberg</w:t>
      </w:r>
      <w:r w:rsidR="000F5096" w:rsidRPr="001E5392">
        <w:rPr>
          <w:sz w:val="24"/>
          <w:lang w:val="en-US"/>
        </w:rPr>
        <w:t>)</w:t>
      </w:r>
    </w:p>
    <w:p w:rsidR="000F5096" w:rsidRPr="00EA0FC0" w:rsidRDefault="00EA0FC0" w:rsidP="00EA0FC0">
      <w:pPr>
        <w:tabs>
          <w:tab w:val="left" w:pos="1134"/>
        </w:tabs>
        <w:ind w:left="1134"/>
        <w:jc w:val="both"/>
        <w:rPr>
          <w:sz w:val="24"/>
          <w:szCs w:val="24"/>
        </w:rPr>
      </w:pPr>
      <w:proofErr w:type="spellStart"/>
      <w:r w:rsidRPr="00EA0FC0">
        <w:rPr>
          <w:sz w:val="24"/>
          <w:szCs w:val="24"/>
        </w:rPr>
        <w:t>Aschkena</w:t>
      </w:r>
      <w:r>
        <w:rPr>
          <w:sz w:val="24"/>
          <w:szCs w:val="24"/>
        </w:rPr>
        <w:t>sische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Bibelcodices</w:t>
      </w:r>
      <w:proofErr w:type="spellEnd"/>
      <w:r>
        <w:rPr>
          <w:sz w:val="24"/>
          <w:szCs w:val="24"/>
        </w:rPr>
        <w:t xml:space="preserve"> des 12./13. </w:t>
      </w:r>
      <w:r w:rsidRPr="00EA0FC0">
        <w:rPr>
          <w:sz w:val="24"/>
          <w:szCs w:val="24"/>
        </w:rPr>
        <w:t>Jahrhunderts als Träger exegetischer und theologischer Geheimnisse</w:t>
      </w:r>
      <w:bookmarkStart w:id="0" w:name="_GoBack"/>
      <w:bookmarkEnd w:id="0"/>
    </w:p>
    <w:p w:rsidR="00167C5B" w:rsidRDefault="00167C5B" w:rsidP="00167C5B">
      <w:pPr>
        <w:tabs>
          <w:tab w:val="left" w:pos="1134"/>
        </w:tabs>
        <w:jc w:val="both"/>
        <w:rPr>
          <w:sz w:val="24"/>
          <w:szCs w:val="24"/>
        </w:rPr>
      </w:pPr>
    </w:p>
    <w:p w:rsidR="00892FB4" w:rsidRPr="001E5392" w:rsidRDefault="00892FB4" w:rsidP="00F322FF">
      <w:pPr>
        <w:tabs>
          <w:tab w:val="left" w:pos="1134"/>
        </w:tabs>
        <w:jc w:val="both"/>
        <w:rPr>
          <w:sz w:val="24"/>
          <w:highlight w:val="yellow"/>
        </w:rPr>
      </w:pPr>
    </w:p>
    <w:p w:rsidR="00364E9C" w:rsidRPr="003607A6" w:rsidRDefault="0033316E" w:rsidP="00364E9C">
      <w:pPr>
        <w:tabs>
          <w:tab w:val="left" w:pos="1134"/>
        </w:tabs>
        <w:jc w:val="both"/>
        <w:rPr>
          <w:sz w:val="24"/>
        </w:rPr>
      </w:pPr>
      <w:r w:rsidRPr="001E5392">
        <w:rPr>
          <w:sz w:val="24"/>
        </w:rPr>
        <w:t>03</w:t>
      </w:r>
      <w:r w:rsidR="00B16E5C" w:rsidRPr="001E5392">
        <w:rPr>
          <w:sz w:val="24"/>
        </w:rPr>
        <w:t>.</w:t>
      </w:r>
      <w:r w:rsidRPr="001E5392">
        <w:rPr>
          <w:sz w:val="24"/>
        </w:rPr>
        <w:t>12</w:t>
      </w:r>
      <w:r w:rsidR="00B16E5C" w:rsidRPr="001E5392">
        <w:rPr>
          <w:sz w:val="24"/>
        </w:rPr>
        <w:t>.</w:t>
      </w:r>
      <w:r w:rsidR="00B16E5C" w:rsidRPr="001E5392">
        <w:rPr>
          <w:sz w:val="24"/>
        </w:rPr>
        <w:tab/>
      </w:r>
      <w:r w:rsidR="00364E9C" w:rsidRPr="00EA0FC0">
        <w:rPr>
          <w:i/>
          <w:iCs/>
          <w:sz w:val="24"/>
        </w:rPr>
        <w:t>Dr. Christoph Cluse</w:t>
      </w:r>
    </w:p>
    <w:p w:rsidR="00364E9C" w:rsidRPr="001E5392" w:rsidRDefault="00364E9C" w:rsidP="00364E9C">
      <w:pPr>
        <w:tabs>
          <w:tab w:val="left" w:pos="1134"/>
        </w:tabs>
        <w:ind w:left="113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Zerrüttete Ge</w:t>
      </w:r>
      <w:r w:rsidRPr="001E5392">
        <w:rPr>
          <w:sz w:val="24"/>
          <w:szCs w:val="24"/>
        </w:rPr>
        <w:t>meinden und gespaltene Synagogen im spätmittelalterlichen Aschkenas</w:t>
      </w:r>
    </w:p>
    <w:p w:rsidR="002D6344" w:rsidRDefault="002D6344" w:rsidP="00364E9C">
      <w:pPr>
        <w:tabs>
          <w:tab w:val="left" w:pos="1134"/>
        </w:tabs>
        <w:jc w:val="both"/>
        <w:rPr>
          <w:sz w:val="24"/>
        </w:rPr>
      </w:pPr>
    </w:p>
    <w:p w:rsidR="001E3A10" w:rsidRDefault="001E3A10" w:rsidP="002D6344">
      <w:pPr>
        <w:tabs>
          <w:tab w:val="left" w:pos="1134"/>
        </w:tabs>
        <w:jc w:val="both"/>
        <w:rPr>
          <w:sz w:val="24"/>
        </w:rPr>
      </w:pPr>
    </w:p>
    <w:p w:rsidR="00D0673C" w:rsidRPr="001E5392" w:rsidRDefault="0033316E" w:rsidP="003459A2">
      <w:pPr>
        <w:tabs>
          <w:tab w:val="left" w:pos="1134"/>
        </w:tabs>
        <w:jc w:val="both"/>
        <w:rPr>
          <w:i/>
          <w:iCs/>
          <w:sz w:val="24"/>
          <w:szCs w:val="24"/>
        </w:rPr>
      </w:pPr>
      <w:r w:rsidRPr="001E5392">
        <w:rPr>
          <w:sz w:val="24"/>
          <w:szCs w:val="24"/>
        </w:rPr>
        <w:t>17</w:t>
      </w:r>
      <w:r w:rsidR="00D0673C" w:rsidRPr="001E5392">
        <w:rPr>
          <w:sz w:val="24"/>
          <w:szCs w:val="24"/>
        </w:rPr>
        <w:t>.</w:t>
      </w:r>
      <w:r w:rsidRPr="001E5392">
        <w:rPr>
          <w:sz w:val="24"/>
          <w:szCs w:val="24"/>
        </w:rPr>
        <w:t>12</w:t>
      </w:r>
      <w:r w:rsidR="00D0673C" w:rsidRPr="001E5392">
        <w:rPr>
          <w:sz w:val="24"/>
          <w:szCs w:val="24"/>
        </w:rPr>
        <w:t>.</w:t>
      </w:r>
      <w:r w:rsidR="00D0673C" w:rsidRPr="001E5392">
        <w:rPr>
          <w:sz w:val="24"/>
          <w:szCs w:val="24"/>
        </w:rPr>
        <w:tab/>
      </w:r>
      <w:r w:rsidR="003459A2" w:rsidRPr="001E5392">
        <w:rPr>
          <w:i/>
          <w:iCs/>
          <w:sz w:val="24"/>
          <w:szCs w:val="24"/>
        </w:rPr>
        <w:t xml:space="preserve">Hannah </w:t>
      </w:r>
      <w:proofErr w:type="spellStart"/>
      <w:r w:rsidR="003459A2" w:rsidRPr="001E5392">
        <w:rPr>
          <w:i/>
          <w:iCs/>
          <w:sz w:val="24"/>
          <w:szCs w:val="24"/>
        </w:rPr>
        <w:t>Schachter</w:t>
      </w:r>
      <w:proofErr w:type="spellEnd"/>
      <w:r w:rsidR="003459A2" w:rsidRPr="001E5392">
        <w:rPr>
          <w:i/>
          <w:iCs/>
          <w:sz w:val="24"/>
          <w:szCs w:val="24"/>
        </w:rPr>
        <w:t xml:space="preserve"> M. A. </w:t>
      </w:r>
      <w:r w:rsidR="00D0673C" w:rsidRPr="001E5392">
        <w:rPr>
          <w:sz w:val="24"/>
          <w:szCs w:val="24"/>
        </w:rPr>
        <w:t>(</w:t>
      </w:r>
      <w:r w:rsidR="003459A2" w:rsidRPr="001E5392">
        <w:rPr>
          <w:sz w:val="24"/>
          <w:szCs w:val="24"/>
        </w:rPr>
        <w:t>Heidelberg</w:t>
      </w:r>
      <w:r w:rsidR="00D0673C" w:rsidRPr="001E5392">
        <w:rPr>
          <w:sz w:val="24"/>
          <w:szCs w:val="24"/>
        </w:rPr>
        <w:t>)</w:t>
      </w:r>
    </w:p>
    <w:p w:rsidR="00D0673C" w:rsidRPr="00BC02F0" w:rsidRDefault="00BC02F0" w:rsidP="00BC02F0">
      <w:pPr>
        <w:tabs>
          <w:tab w:val="left" w:pos="1134"/>
        </w:tabs>
        <w:ind w:left="1134"/>
        <w:jc w:val="both"/>
        <w:rPr>
          <w:sz w:val="24"/>
          <w:szCs w:val="24"/>
        </w:rPr>
      </w:pPr>
      <w:r w:rsidRPr="00BC02F0">
        <w:rPr>
          <w:i/>
          <w:iCs/>
          <w:sz w:val="24"/>
          <w:szCs w:val="24"/>
          <w:shd w:val="clear" w:color="auto" w:fill="FFFFFF"/>
        </w:rPr>
        <w:t xml:space="preserve">Regina </w:t>
      </w:r>
      <w:proofErr w:type="spellStart"/>
      <w:r w:rsidRPr="00BC02F0">
        <w:rPr>
          <w:i/>
          <w:iCs/>
          <w:sz w:val="24"/>
          <w:szCs w:val="24"/>
          <w:shd w:val="clear" w:color="auto" w:fill="FFFFFF"/>
        </w:rPr>
        <w:t>christianissima</w:t>
      </w:r>
      <w:proofErr w:type="spellEnd"/>
      <w:r w:rsidRPr="00BC02F0">
        <w:rPr>
          <w:i/>
          <w:iCs/>
          <w:sz w:val="24"/>
          <w:szCs w:val="24"/>
          <w:shd w:val="clear" w:color="auto" w:fill="FFFFFF"/>
        </w:rPr>
        <w:t>?</w:t>
      </w:r>
      <w:r>
        <w:rPr>
          <w:sz w:val="24"/>
          <w:szCs w:val="24"/>
          <w:shd w:val="clear" w:color="auto" w:fill="FFFFFF"/>
        </w:rPr>
        <w:t xml:space="preserve"> </w:t>
      </w:r>
      <w:r w:rsidRPr="00BC02F0">
        <w:rPr>
          <w:sz w:val="24"/>
          <w:szCs w:val="24"/>
        </w:rPr>
        <w:t>Juden und Judentum am Königshof Blanka</w:t>
      </w:r>
      <w:r>
        <w:rPr>
          <w:sz w:val="24"/>
          <w:szCs w:val="24"/>
        </w:rPr>
        <w:t>s</w:t>
      </w:r>
      <w:r w:rsidRPr="00BC02F0">
        <w:rPr>
          <w:sz w:val="24"/>
          <w:szCs w:val="24"/>
        </w:rPr>
        <w:t xml:space="preserve"> von Kastilien in der ersten Hälfte des 13.</w:t>
      </w:r>
      <w:r>
        <w:rPr>
          <w:sz w:val="24"/>
          <w:szCs w:val="24"/>
        </w:rPr>
        <w:t> </w:t>
      </w:r>
      <w:r w:rsidRPr="00BC02F0">
        <w:rPr>
          <w:sz w:val="24"/>
          <w:szCs w:val="24"/>
        </w:rPr>
        <w:t>Jahrhunderts. Eine Projektvorstellung.</w:t>
      </w:r>
    </w:p>
    <w:p w:rsidR="00D0673C" w:rsidRDefault="00D0673C" w:rsidP="00BC02F0">
      <w:pPr>
        <w:tabs>
          <w:tab w:val="left" w:pos="1134"/>
        </w:tabs>
        <w:jc w:val="both"/>
        <w:rPr>
          <w:sz w:val="24"/>
          <w:szCs w:val="24"/>
          <w:highlight w:val="yellow"/>
        </w:rPr>
      </w:pPr>
    </w:p>
    <w:p w:rsidR="001E3A10" w:rsidRPr="0093066F" w:rsidRDefault="001E3A10" w:rsidP="00D0673C">
      <w:pPr>
        <w:tabs>
          <w:tab w:val="left" w:pos="1134"/>
        </w:tabs>
        <w:jc w:val="both"/>
        <w:rPr>
          <w:sz w:val="24"/>
          <w:szCs w:val="24"/>
          <w:highlight w:val="yellow"/>
        </w:rPr>
      </w:pPr>
    </w:p>
    <w:p w:rsidR="003B60DA" w:rsidRPr="001E5392" w:rsidRDefault="00905751" w:rsidP="00905751">
      <w:pPr>
        <w:tabs>
          <w:tab w:val="left" w:pos="1134"/>
        </w:tabs>
        <w:jc w:val="both"/>
        <w:rPr>
          <w:i/>
          <w:iCs/>
          <w:sz w:val="24"/>
        </w:rPr>
      </w:pPr>
      <w:r w:rsidRPr="001E5392">
        <w:rPr>
          <w:sz w:val="24"/>
        </w:rPr>
        <w:t>14</w:t>
      </w:r>
      <w:r w:rsidR="003619E4" w:rsidRPr="001E5392">
        <w:rPr>
          <w:sz w:val="24"/>
        </w:rPr>
        <w:t>.0</w:t>
      </w:r>
      <w:r w:rsidRPr="001E5392">
        <w:rPr>
          <w:sz w:val="24"/>
        </w:rPr>
        <w:t>1</w:t>
      </w:r>
      <w:r w:rsidR="003619E4" w:rsidRPr="001E5392">
        <w:rPr>
          <w:sz w:val="24"/>
        </w:rPr>
        <w:t>.</w:t>
      </w:r>
      <w:r w:rsidR="003619E4" w:rsidRPr="001E5392">
        <w:rPr>
          <w:sz w:val="24"/>
        </w:rPr>
        <w:tab/>
      </w:r>
      <w:r w:rsidRPr="001E5392">
        <w:rPr>
          <w:i/>
          <w:iCs/>
          <w:sz w:val="24"/>
        </w:rPr>
        <w:t>Dr. Maike Lämmerhirt</w:t>
      </w:r>
      <w:r w:rsidR="00B65753" w:rsidRPr="001E5392">
        <w:rPr>
          <w:i/>
          <w:iCs/>
          <w:sz w:val="24"/>
        </w:rPr>
        <w:t xml:space="preserve"> </w:t>
      </w:r>
      <w:r w:rsidR="00B65753" w:rsidRPr="001E5392">
        <w:rPr>
          <w:sz w:val="24"/>
        </w:rPr>
        <w:t>(</w:t>
      </w:r>
      <w:r w:rsidRPr="001E5392">
        <w:rPr>
          <w:sz w:val="24"/>
        </w:rPr>
        <w:t>Mannheim</w:t>
      </w:r>
      <w:r w:rsidR="00B65753" w:rsidRPr="001E5392">
        <w:rPr>
          <w:sz w:val="24"/>
        </w:rPr>
        <w:t>)</w:t>
      </w:r>
    </w:p>
    <w:p w:rsidR="00B517C9" w:rsidRPr="00905751" w:rsidRDefault="00FE25B2" w:rsidP="00FE25B2">
      <w:pPr>
        <w:pStyle w:val="Textkrper-Zeileneinzug"/>
        <w:tabs>
          <w:tab w:val="clear" w:pos="2340"/>
          <w:tab w:val="left" w:pos="1134"/>
        </w:tabs>
        <w:ind w:left="1134" w:firstLine="0"/>
      </w:pPr>
      <w:r w:rsidRPr="001E5392">
        <w:t>Zuwanderung und Abwanderung in der zweiten jüdischen Gemeinde Erfurt – die ersten Jahre</w:t>
      </w:r>
    </w:p>
    <w:p w:rsidR="00227972" w:rsidRPr="00905751" w:rsidRDefault="00227972" w:rsidP="009F31BD">
      <w:pPr>
        <w:pStyle w:val="Textkrper-Zeileneinzug"/>
        <w:tabs>
          <w:tab w:val="clear" w:pos="2340"/>
          <w:tab w:val="left" w:pos="1134"/>
        </w:tabs>
        <w:ind w:left="0" w:firstLine="0"/>
      </w:pPr>
    </w:p>
    <w:p w:rsidR="001E3A10" w:rsidRPr="00905751" w:rsidRDefault="001E3A10" w:rsidP="009F31BD">
      <w:pPr>
        <w:pStyle w:val="Textkrper-Zeileneinzug"/>
        <w:tabs>
          <w:tab w:val="clear" w:pos="2340"/>
          <w:tab w:val="left" w:pos="1134"/>
        </w:tabs>
        <w:ind w:left="0" w:firstLine="0"/>
      </w:pPr>
    </w:p>
    <w:p w:rsidR="00167C5B" w:rsidRDefault="001E5392" w:rsidP="009F67D9">
      <w:pPr>
        <w:pStyle w:val="Textkrper-Zeileneinzug"/>
        <w:tabs>
          <w:tab w:val="clear" w:pos="2340"/>
          <w:tab w:val="left" w:pos="1134"/>
        </w:tabs>
        <w:ind w:left="0" w:firstLine="0"/>
        <w:rPr>
          <w:lang w:val="en-US"/>
        </w:rPr>
      </w:pPr>
      <w:r w:rsidRPr="003607A6">
        <w:rPr>
          <w:lang w:val="en-US"/>
        </w:rPr>
        <w:t>21</w:t>
      </w:r>
      <w:r w:rsidR="00227972" w:rsidRPr="003607A6">
        <w:rPr>
          <w:lang w:val="en-US"/>
        </w:rPr>
        <w:t>.0</w:t>
      </w:r>
      <w:r w:rsidRPr="003607A6">
        <w:rPr>
          <w:lang w:val="en-US"/>
        </w:rPr>
        <w:t>1</w:t>
      </w:r>
      <w:r w:rsidR="00227972" w:rsidRPr="003607A6">
        <w:rPr>
          <w:lang w:val="en-US"/>
        </w:rPr>
        <w:t>.</w:t>
      </w:r>
      <w:r w:rsidR="00227972" w:rsidRPr="003607A6">
        <w:rPr>
          <w:lang w:val="en-US"/>
        </w:rPr>
        <w:tab/>
      </w:r>
      <w:r w:rsidR="009F67D9">
        <w:rPr>
          <w:lang w:val="en-US"/>
        </w:rPr>
        <w:t xml:space="preserve">Prof. Dr. </w:t>
      </w:r>
      <w:proofErr w:type="spellStart"/>
      <w:r w:rsidR="009F67D9">
        <w:rPr>
          <w:lang w:val="en-US"/>
        </w:rPr>
        <w:t>Elisheva</w:t>
      </w:r>
      <w:proofErr w:type="spellEnd"/>
      <w:r w:rsidR="009F67D9">
        <w:rPr>
          <w:lang w:val="en-US"/>
        </w:rPr>
        <w:t xml:space="preserve"> </w:t>
      </w:r>
      <w:proofErr w:type="spellStart"/>
      <w:r w:rsidR="009F67D9">
        <w:rPr>
          <w:lang w:val="en-US"/>
        </w:rPr>
        <w:t>Baumgarten</w:t>
      </w:r>
      <w:proofErr w:type="spellEnd"/>
      <w:r w:rsidR="009F67D9">
        <w:rPr>
          <w:lang w:val="en-US"/>
        </w:rPr>
        <w:t xml:space="preserve"> (Jerusalem)</w:t>
      </w:r>
    </w:p>
    <w:p w:rsidR="009F67D9" w:rsidRPr="009F67D9" w:rsidRDefault="009F67D9" w:rsidP="009F67D9">
      <w:pPr>
        <w:pStyle w:val="Textkrper-Zeileneinzug"/>
        <w:tabs>
          <w:tab w:val="clear" w:pos="2340"/>
          <w:tab w:val="left" w:pos="1134"/>
        </w:tabs>
        <w:ind w:left="0" w:firstLine="0"/>
        <w:rPr>
          <w:szCs w:val="20"/>
        </w:rPr>
      </w:pPr>
      <w:r>
        <w:rPr>
          <w:lang w:val="en-US"/>
        </w:rPr>
        <w:tab/>
      </w:r>
      <w:r w:rsidRPr="009F67D9">
        <w:t>(Titel wird noch bekannt gegeben)</w:t>
      </w:r>
    </w:p>
    <w:p w:rsidR="001E5392" w:rsidRDefault="001E5392" w:rsidP="002D6503">
      <w:pPr>
        <w:pStyle w:val="Textkrper-Zeileneinzug"/>
        <w:tabs>
          <w:tab w:val="clear" w:pos="2340"/>
          <w:tab w:val="left" w:pos="1134"/>
        </w:tabs>
        <w:ind w:left="0" w:firstLine="0"/>
        <w:rPr>
          <w:szCs w:val="20"/>
        </w:rPr>
      </w:pPr>
    </w:p>
    <w:p w:rsidR="00364E9C" w:rsidRDefault="00364E9C" w:rsidP="002D6503">
      <w:pPr>
        <w:pStyle w:val="Textkrper-Zeileneinzug"/>
        <w:tabs>
          <w:tab w:val="clear" w:pos="2340"/>
          <w:tab w:val="left" w:pos="1134"/>
        </w:tabs>
        <w:ind w:left="0" w:firstLine="0"/>
        <w:rPr>
          <w:szCs w:val="20"/>
        </w:rPr>
      </w:pPr>
    </w:p>
    <w:p w:rsidR="00364E9C" w:rsidRPr="001E5392" w:rsidRDefault="00364E9C" w:rsidP="00364E9C">
      <w:pPr>
        <w:tabs>
          <w:tab w:val="left" w:pos="1134"/>
        </w:tabs>
        <w:jc w:val="both"/>
        <w:rPr>
          <w:sz w:val="24"/>
        </w:rPr>
      </w:pPr>
      <w:r w:rsidRPr="00364E9C">
        <w:rPr>
          <w:sz w:val="24"/>
          <w:szCs w:val="24"/>
        </w:rPr>
        <w:t>28.01.</w:t>
      </w:r>
      <w:r w:rsidRPr="00364E9C">
        <w:rPr>
          <w:sz w:val="24"/>
          <w:szCs w:val="24"/>
        </w:rPr>
        <w:tab/>
      </w:r>
      <w:r w:rsidRPr="001E5392">
        <w:rPr>
          <w:i/>
          <w:iCs/>
          <w:sz w:val="24"/>
        </w:rPr>
        <w:t>A</w:t>
      </w:r>
      <w:r>
        <w:rPr>
          <w:i/>
          <w:iCs/>
          <w:sz w:val="24"/>
        </w:rPr>
        <w:t>nnika Funke</w:t>
      </w:r>
    </w:p>
    <w:p w:rsidR="00364E9C" w:rsidRDefault="00364E9C" w:rsidP="00364E9C">
      <w:pPr>
        <w:tabs>
          <w:tab w:val="left" w:pos="1134"/>
        </w:tabs>
        <w:ind w:left="1134"/>
        <w:jc w:val="both"/>
        <w:rPr>
          <w:sz w:val="24"/>
        </w:rPr>
      </w:pPr>
      <w:r w:rsidRPr="009F67D9">
        <w:rPr>
          <w:sz w:val="24"/>
        </w:rPr>
        <w:t>Das Hofheimer Gerichtsbuch 1 als Quelle für jüdisches Leben in Hofheim a. T. im 15. Jahrhundert</w:t>
      </w:r>
    </w:p>
    <w:p w:rsidR="00364E9C" w:rsidRPr="00910805" w:rsidRDefault="00364E9C" w:rsidP="002D6503">
      <w:pPr>
        <w:pStyle w:val="Textkrper-Zeileneinzug"/>
        <w:tabs>
          <w:tab w:val="clear" w:pos="2340"/>
          <w:tab w:val="left" w:pos="1134"/>
        </w:tabs>
        <w:ind w:left="0" w:firstLine="0"/>
        <w:rPr>
          <w:szCs w:val="20"/>
        </w:rPr>
      </w:pPr>
    </w:p>
    <w:p w:rsidR="000F5096" w:rsidRDefault="000F5096" w:rsidP="0055273A">
      <w:pPr>
        <w:pStyle w:val="Textkrper-Zeileneinzug"/>
        <w:tabs>
          <w:tab w:val="clear" w:pos="2340"/>
          <w:tab w:val="left" w:pos="1134"/>
        </w:tabs>
        <w:rPr>
          <w:szCs w:val="20"/>
        </w:rPr>
      </w:pPr>
    </w:p>
    <w:p w:rsidR="009F67D9" w:rsidRPr="002D6503" w:rsidRDefault="0006237A" w:rsidP="009F67D9">
      <w:pPr>
        <w:pStyle w:val="Textkrper-Zeileneinzug"/>
        <w:tabs>
          <w:tab w:val="clear" w:pos="2340"/>
          <w:tab w:val="left" w:pos="1134"/>
        </w:tabs>
        <w:ind w:left="0" w:firstLine="0"/>
        <w:rPr>
          <w:i/>
          <w:iCs/>
          <w:lang w:val="en-US"/>
        </w:rPr>
      </w:pPr>
      <w:r>
        <w:rPr>
          <w:szCs w:val="20"/>
        </w:rPr>
        <w:t>04.02.</w:t>
      </w:r>
      <w:r>
        <w:rPr>
          <w:szCs w:val="20"/>
        </w:rPr>
        <w:tab/>
      </w:r>
      <w:r w:rsidR="009F67D9" w:rsidRPr="002D6503">
        <w:rPr>
          <w:i/>
          <w:iCs/>
          <w:lang w:val="en-US"/>
        </w:rPr>
        <w:t xml:space="preserve">Michael </w:t>
      </w:r>
      <w:proofErr w:type="spellStart"/>
      <w:r w:rsidR="009F67D9" w:rsidRPr="002D6503">
        <w:rPr>
          <w:i/>
          <w:iCs/>
          <w:lang w:val="en-US"/>
        </w:rPr>
        <w:t>Schlachter</w:t>
      </w:r>
      <w:proofErr w:type="spellEnd"/>
      <w:r w:rsidR="009F67D9" w:rsidRPr="002D6503">
        <w:rPr>
          <w:i/>
          <w:iCs/>
          <w:lang w:val="en-US"/>
        </w:rPr>
        <w:t xml:space="preserve"> M. A.</w:t>
      </w:r>
    </w:p>
    <w:p w:rsidR="009F67D9" w:rsidRDefault="009F67D9" w:rsidP="009F67D9">
      <w:pPr>
        <w:pStyle w:val="Textkrper-Zeileneinzug"/>
        <w:tabs>
          <w:tab w:val="clear" w:pos="2340"/>
          <w:tab w:val="left" w:pos="1134"/>
        </w:tabs>
        <w:ind w:left="1134" w:firstLine="0"/>
        <w:rPr>
          <w:szCs w:val="20"/>
        </w:rPr>
      </w:pPr>
      <w:r w:rsidRPr="002D6503">
        <w:rPr>
          <w:szCs w:val="20"/>
          <w:lang w:val="en-US"/>
        </w:rPr>
        <w:t xml:space="preserve">Who is who? </w:t>
      </w:r>
      <w:r>
        <w:rPr>
          <w:szCs w:val="20"/>
        </w:rPr>
        <w:t xml:space="preserve">Probleme und Erkenntnisse der </w:t>
      </w:r>
      <w:proofErr w:type="spellStart"/>
      <w:r>
        <w:rPr>
          <w:szCs w:val="20"/>
        </w:rPr>
        <w:t>Prosopographie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aschkenasischer</w:t>
      </w:r>
      <w:proofErr w:type="spellEnd"/>
      <w:r>
        <w:rPr>
          <w:szCs w:val="20"/>
        </w:rPr>
        <w:t xml:space="preserve"> Juden in der zweiten Hälfte des 14. Jahrhunderts</w:t>
      </w:r>
    </w:p>
    <w:p w:rsidR="0006237A" w:rsidRDefault="0006237A" w:rsidP="0055273A">
      <w:pPr>
        <w:pStyle w:val="Textkrper-Zeileneinzug"/>
        <w:tabs>
          <w:tab w:val="clear" w:pos="2340"/>
          <w:tab w:val="left" w:pos="1134"/>
        </w:tabs>
        <w:rPr>
          <w:szCs w:val="20"/>
        </w:rPr>
      </w:pPr>
    </w:p>
    <w:p w:rsidR="0006237A" w:rsidRPr="00910805" w:rsidRDefault="0006237A" w:rsidP="0055273A">
      <w:pPr>
        <w:pStyle w:val="Textkrper-Zeileneinzug"/>
        <w:tabs>
          <w:tab w:val="clear" w:pos="2340"/>
          <w:tab w:val="left" w:pos="1134"/>
        </w:tabs>
        <w:rPr>
          <w:szCs w:val="20"/>
        </w:rPr>
      </w:pPr>
    </w:p>
    <w:p w:rsidR="00152703" w:rsidRDefault="007D0390" w:rsidP="00227972">
      <w:pPr>
        <w:pStyle w:val="Textkrper-Zeileneinzug"/>
        <w:tabs>
          <w:tab w:val="clear" w:pos="2340"/>
          <w:tab w:val="left" w:pos="1134"/>
        </w:tabs>
        <w:rPr>
          <w:szCs w:val="20"/>
        </w:rPr>
      </w:pPr>
      <w:r>
        <w:rPr>
          <w:szCs w:val="20"/>
        </w:rPr>
        <w:t xml:space="preserve">Die Vorträge finden, wenn nicht anders angegeben, jeweils um 18.00h in DM </w:t>
      </w:r>
      <w:r w:rsidR="00227972">
        <w:rPr>
          <w:szCs w:val="20"/>
        </w:rPr>
        <w:t>343</w:t>
      </w:r>
      <w:r>
        <w:rPr>
          <w:szCs w:val="20"/>
        </w:rPr>
        <w:t xml:space="preserve"> statt.</w:t>
      </w:r>
    </w:p>
    <w:sectPr w:rsidR="0015270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7F9"/>
    <w:multiLevelType w:val="multilevel"/>
    <w:tmpl w:val="B8286C32"/>
    <w:lvl w:ilvl="0">
      <w:start w:val="2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9D3AAB"/>
    <w:multiLevelType w:val="multilevel"/>
    <w:tmpl w:val="EE1C2D78"/>
    <w:lvl w:ilvl="0">
      <w:start w:val="23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2A3B93"/>
    <w:multiLevelType w:val="multilevel"/>
    <w:tmpl w:val="4EE406FA"/>
    <w:lvl w:ilvl="0">
      <w:start w:val="29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F60680"/>
    <w:multiLevelType w:val="multilevel"/>
    <w:tmpl w:val="144E5E0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C85C2E"/>
    <w:multiLevelType w:val="hybridMultilevel"/>
    <w:tmpl w:val="38CC77A6"/>
    <w:lvl w:ilvl="0" w:tplc="79ECE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BE27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FC0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9C1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6C0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607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6678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ECCC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B48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94D3D"/>
    <w:multiLevelType w:val="multilevel"/>
    <w:tmpl w:val="B10234D4"/>
    <w:lvl w:ilvl="0">
      <w:start w:val="2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F61CAA"/>
    <w:multiLevelType w:val="hybridMultilevel"/>
    <w:tmpl w:val="FCF63248"/>
    <w:lvl w:ilvl="0" w:tplc="0407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67D58"/>
    <w:multiLevelType w:val="multilevel"/>
    <w:tmpl w:val="B4F6F34C"/>
    <w:lvl w:ilvl="0">
      <w:start w:val="28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EA1333"/>
    <w:multiLevelType w:val="multilevel"/>
    <w:tmpl w:val="595E045C"/>
    <w:lvl w:ilvl="0">
      <w:start w:val="2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0EB322B"/>
    <w:multiLevelType w:val="multilevel"/>
    <w:tmpl w:val="D0747694"/>
    <w:lvl w:ilvl="0">
      <w:start w:val="3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3E7820"/>
    <w:multiLevelType w:val="multilevel"/>
    <w:tmpl w:val="8D208C3A"/>
    <w:lvl w:ilvl="0">
      <w:start w:val="9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2D4B71"/>
    <w:multiLevelType w:val="multilevel"/>
    <w:tmpl w:val="EBDE2FDA"/>
    <w:lvl w:ilvl="0">
      <w:start w:val="13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3050B2"/>
    <w:multiLevelType w:val="multilevel"/>
    <w:tmpl w:val="FD564FBA"/>
    <w:lvl w:ilvl="0">
      <w:start w:val="9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94B6D20"/>
    <w:multiLevelType w:val="multilevel"/>
    <w:tmpl w:val="5B206416"/>
    <w:lvl w:ilvl="0">
      <w:start w:val="6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9F71DD9"/>
    <w:multiLevelType w:val="multilevel"/>
    <w:tmpl w:val="AF3C2274"/>
    <w:lvl w:ilvl="0">
      <w:start w:val="7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BA2E7E"/>
    <w:multiLevelType w:val="multilevel"/>
    <w:tmpl w:val="C1AA4D58"/>
    <w:lvl w:ilvl="0">
      <w:start w:val="2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0815BC"/>
    <w:multiLevelType w:val="multilevel"/>
    <w:tmpl w:val="FE2C70EA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FB05EF"/>
    <w:multiLevelType w:val="multilevel"/>
    <w:tmpl w:val="8A14916E"/>
    <w:lvl w:ilvl="0">
      <w:start w:val="4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DC5382"/>
    <w:multiLevelType w:val="multilevel"/>
    <w:tmpl w:val="C082D034"/>
    <w:lvl w:ilvl="0">
      <w:start w:val="4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6203DB"/>
    <w:multiLevelType w:val="multilevel"/>
    <w:tmpl w:val="19E028C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830FE3"/>
    <w:multiLevelType w:val="multilevel"/>
    <w:tmpl w:val="4372B9E0"/>
    <w:lvl w:ilvl="0">
      <w:start w:val="5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923EB5"/>
    <w:multiLevelType w:val="multilevel"/>
    <w:tmpl w:val="BFCEE028"/>
    <w:lvl w:ilvl="0">
      <w:start w:val="2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D24F18"/>
    <w:multiLevelType w:val="multilevel"/>
    <w:tmpl w:val="230AAF1E"/>
    <w:lvl w:ilvl="0">
      <w:start w:val="9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BDD50F5"/>
    <w:multiLevelType w:val="multilevel"/>
    <w:tmpl w:val="0D5A990C"/>
    <w:lvl w:ilvl="0">
      <w:start w:val="2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4E7CA3"/>
    <w:multiLevelType w:val="multilevel"/>
    <w:tmpl w:val="9C9C80DA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7E1380D"/>
    <w:multiLevelType w:val="multilevel"/>
    <w:tmpl w:val="104C82A0"/>
    <w:lvl w:ilvl="0">
      <w:start w:val="29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A6711D5"/>
    <w:multiLevelType w:val="multilevel"/>
    <w:tmpl w:val="73808FF6"/>
    <w:lvl w:ilvl="0">
      <w:start w:val="2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B99644F"/>
    <w:multiLevelType w:val="multilevel"/>
    <w:tmpl w:val="E1447C2A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C0C2980"/>
    <w:multiLevelType w:val="multilevel"/>
    <w:tmpl w:val="B0A07AA4"/>
    <w:lvl w:ilvl="0">
      <w:start w:val="10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D2C4538"/>
    <w:multiLevelType w:val="multilevel"/>
    <w:tmpl w:val="8A22B3AC"/>
    <w:lvl w:ilvl="0">
      <w:start w:val="1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DAF736A"/>
    <w:multiLevelType w:val="multilevel"/>
    <w:tmpl w:val="E214BF34"/>
    <w:lvl w:ilvl="0">
      <w:start w:val="2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E5B4FAE"/>
    <w:multiLevelType w:val="multilevel"/>
    <w:tmpl w:val="FF7E1F94"/>
    <w:lvl w:ilvl="0">
      <w:start w:val="1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19E61BB"/>
    <w:multiLevelType w:val="multilevel"/>
    <w:tmpl w:val="24FAE6B8"/>
    <w:lvl w:ilvl="0">
      <w:start w:val="5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1F15345"/>
    <w:multiLevelType w:val="multilevel"/>
    <w:tmpl w:val="73C827C8"/>
    <w:lvl w:ilvl="0">
      <w:start w:val="2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21B0E97"/>
    <w:multiLevelType w:val="multilevel"/>
    <w:tmpl w:val="CEC02F90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6E31D6D"/>
    <w:multiLevelType w:val="multilevel"/>
    <w:tmpl w:val="158C0846"/>
    <w:lvl w:ilvl="0">
      <w:start w:val="16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73E2203"/>
    <w:multiLevelType w:val="hybridMultilevel"/>
    <w:tmpl w:val="D462538C"/>
    <w:lvl w:ilvl="0" w:tplc="9E2A5F2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C436E6"/>
    <w:multiLevelType w:val="multilevel"/>
    <w:tmpl w:val="8D187A88"/>
    <w:lvl w:ilvl="0">
      <w:start w:val="6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BEC342B"/>
    <w:multiLevelType w:val="multilevel"/>
    <w:tmpl w:val="2788D79C"/>
    <w:lvl w:ilvl="0">
      <w:start w:val="2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D8C2011"/>
    <w:multiLevelType w:val="multilevel"/>
    <w:tmpl w:val="E92AA0BE"/>
    <w:lvl w:ilvl="0">
      <w:start w:val="3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E7C14AB"/>
    <w:multiLevelType w:val="multilevel"/>
    <w:tmpl w:val="2FD8BB3A"/>
    <w:lvl w:ilvl="0">
      <w:start w:val="7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E936625"/>
    <w:multiLevelType w:val="multilevel"/>
    <w:tmpl w:val="BE8C8568"/>
    <w:lvl w:ilvl="0">
      <w:start w:val="18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92D2EA2"/>
    <w:multiLevelType w:val="multilevel"/>
    <w:tmpl w:val="9238D8E6"/>
    <w:lvl w:ilvl="0">
      <w:start w:val="7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D534947"/>
    <w:multiLevelType w:val="multilevel"/>
    <w:tmpl w:val="E29ABBFC"/>
    <w:lvl w:ilvl="0">
      <w:start w:val="20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E3B0C0D"/>
    <w:multiLevelType w:val="multilevel"/>
    <w:tmpl w:val="2312ED3C"/>
    <w:lvl w:ilvl="0">
      <w:start w:val="2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E563818"/>
    <w:multiLevelType w:val="multilevel"/>
    <w:tmpl w:val="5FE097FE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24F113C"/>
    <w:multiLevelType w:val="multilevel"/>
    <w:tmpl w:val="C096E15E"/>
    <w:lvl w:ilvl="0">
      <w:start w:val="8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7873D86"/>
    <w:multiLevelType w:val="multilevel"/>
    <w:tmpl w:val="149C1720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A950729"/>
    <w:multiLevelType w:val="multilevel"/>
    <w:tmpl w:val="A5A8AE78"/>
    <w:lvl w:ilvl="0">
      <w:start w:val="2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C342A37"/>
    <w:multiLevelType w:val="multilevel"/>
    <w:tmpl w:val="75BE8F68"/>
    <w:lvl w:ilvl="0">
      <w:start w:val="2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38"/>
  </w:num>
  <w:num w:numId="4">
    <w:abstractNumId w:val="7"/>
  </w:num>
  <w:num w:numId="5">
    <w:abstractNumId w:val="20"/>
  </w:num>
  <w:num w:numId="6">
    <w:abstractNumId w:val="10"/>
  </w:num>
  <w:num w:numId="7">
    <w:abstractNumId w:val="1"/>
  </w:num>
  <w:num w:numId="8">
    <w:abstractNumId w:val="37"/>
  </w:num>
  <w:num w:numId="9">
    <w:abstractNumId w:val="11"/>
  </w:num>
  <w:num w:numId="10">
    <w:abstractNumId w:val="29"/>
  </w:num>
  <w:num w:numId="11">
    <w:abstractNumId w:val="13"/>
  </w:num>
  <w:num w:numId="12">
    <w:abstractNumId w:val="34"/>
  </w:num>
  <w:num w:numId="13">
    <w:abstractNumId w:val="3"/>
  </w:num>
  <w:num w:numId="14">
    <w:abstractNumId w:val="45"/>
  </w:num>
  <w:num w:numId="15">
    <w:abstractNumId w:val="19"/>
  </w:num>
  <w:num w:numId="16">
    <w:abstractNumId w:val="0"/>
  </w:num>
  <w:num w:numId="17">
    <w:abstractNumId w:val="6"/>
  </w:num>
  <w:num w:numId="18">
    <w:abstractNumId w:val="16"/>
  </w:num>
  <w:num w:numId="19">
    <w:abstractNumId w:val="15"/>
  </w:num>
  <w:num w:numId="20">
    <w:abstractNumId w:val="39"/>
  </w:num>
  <w:num w:numId="21">
    <w:abstractNumId w:val="9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47"/>
  </w:num>
  <w:num w:numId="27">
    <w:abstractNumId w:val="17"/>
  </w:num>
  <w:num w:numId="28">
    <w:abstractNumId w:val="41"/>
  </w:num>
  <w:num w:numId="29">
    <w:abstractNumId w:val="25"/>
  </w:num>
  <w:num w:numId="30">
    <w:abstractNumId w:val="4"/>
  </w:num>
  <w:num w:numId="31">
    <w:abstractNumId w:val="43"/>
  </w:num>
  <w:num w:numId="32">
    <w:abstractNumId w:val="21"/>
  </w:num>
  <w:num w:numId="33">
    <w:abstractNumId w:val="32"/>
  </w:num>
  <w:num w:numId="34">
    <w:abstractNumId w:val="31"/>
  </w:num>
  <w:num w:numId="35">
    <w:abstractNumId w:val="46"/>
  </w:num>
  <w:num w:numId="36">
    <w:abstractNumId w:val="30"/>
  </w:num>
  <w:num w:numId="37">
    <w:abstractNumId w:val="42"/>
  </w:num>
  <w:num w:numId="38">
    <w:abstractNumId w:val="23"/>
  </w:num>
  <w:num w:numId="39">
    <w:abstractNumId w:val="49"/>
  </w:num>
  <w:num w:numId="40">
    <w:abstractNumId w:val="5"/>
  </w:num>
  <w:num w:numId="41">
    <w:abstractNumId w:val="48"/>
  </w:num>
  <w:num w:numId="42">
    <w:abstractNumId w:val="44"/>
  </w:num>
  <w:num w:numId="43">
    <w:abstractNumId w:val="40"/>
  </w:num>
  <w:num w:numId="44">
    <w:abstractNumId w:val="14"/>
  </w:num>
  <w:num w:numId="45">
    <w:abstractNumId w:val="8"/>
  </w:num>
  <w:num w:numId="46">
    <w:abstractNumId w:val="22"/>
  </w:num>
  <w:num w:numId="47">
    <w:abstractNumId w:val="35"/>
  </w:num>
  <w:num w:numId="48">
    <w:abstractNumId w:val="26"/>
  </w:num>
  <w:num w:numId="49">
    <w:abstractNumId w:val="1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4"/>
    <w:rsid w:val="00005B5F"/>
    <w:rsid w:val="00010647"/>
    <w:rsid w:val="00017ED9"/>
    <w:rsid w:val="00037053"/>
    <w:rsid w:val="00041F5A"/>
    <w:rsid w:val="0004724E"/>
    <w:rsid w:val="000531FE"/>
    <w:rsid w:val="000536D6"/>
    <w:rsid w:val="0006149A"/>
    <w:rsid w:val="00061C4C"/>
    <w:rsid w:val="0006237A"/>
    <w:rsid w:val="000629C4"/>
    <w:rsid w:val="00064774"/>
    <w:rsid w:val="000675AC"/>
    <w:rsid w:val="00071AEB"/>
    <w:rsid w:val="00074E0E"/>
    <w:rsid w:val="00075752"/>
    <w:rsid w:val="00082D9E"/>
    <w:rsid w:val="00083A92"/>
    <w:rsid w:val="00086902"/>
    <w:rsid w:val="00090A0D"/>
    <w:rsid w:val="000A2421"/>
    <w:rsid w:val="000A4A50"/>
    <w:rsid w:val="000A6D79"/>
    <w:rsid w:val="000B1618"/>
    <w:rsid w:val="000C23DF"/>
    <w:rsid w:val="000E0CC8"/>
    <w:rsid w:val="000E1D56"/>
    <w:rsid w:val="000E2041"/>
    <w:rsid w:val="000E3CA7"/>
    <w:rsid w:val="000F1AD2"/>
    <w:rsid w:val="000F5096"/>
    <w:rsid w:val="000F7044"/>
    <w:rsid w:val="00102E61"/>
    <w:rsid w:val="00110E1B"/>
    <w:rsid w:val="00114BAB"/>
    <w:rsid w:val="00115E40"/>
    <w:rsid w:val="0012507D"/>
    <w:rsid w:val="00134232"/>
    <w:rsid w:val="00136B5E"/>
    <w:rsid w:val="0014007A"/>
    <w:rsid w:val="0014119F"/>
    <w:rsid w:val="00150178"/>
    <w:rsid w:val="00150286"/>
    <w:rsid w:val="00152703"/>
    <w:rsid w:val="0015428F"/>
    <w:rsid w:val="00157C19"/>
    <w:rsid w:val="0016406A"/>
    <w:rsid w:val="0016673D"/>
    <w:rsid w:val="00167C5B"/>
    <w:rsid w:val="0018520E"/>
    <w:rsid w:val="001A0BA0"/>
    <w:rsid w:val="001A0E69"/>
    <w:rsid w:val="001B380B"/>
    <w:rsid w:val="001B3BFB"/>
    <w:rsid w:val="001C078C"/>
    <w:rsid w:val="001C3C74"/>
    <w:rsid w:val="001C73C4"/>
    <w:rsid w:val="001D025F"/>
    <w:rsid w:val="001D5966"/>
    <w:rsid w:val="001D60A7"/>
    <w:rsid w:val="001E3A10"/>
    <w:rsid w:val="001E434A"/>
    <w:rsid w:val="001E5392"/>
    <w:rsid w:val="001E6F2F"/>
    <w:rsid w:val="001F1E0C"/>
    <w:rsid w:val="001F5705"/>
    <w:rsid w:val="00202C41"/>
    <w:rsid w:val="00215F81"/>
    <w:rsid w:val="00216A72"/>
    <w:rsid w:val="002220AF"/>
    <w:rsid w:val="00226A12"/>
    <w:rsid w:val="00227206"/>
    <w:rsid w:val="00227972"/>
    <w:rsid w:val="00236EF4"/>
    <w:rsid w:val="00240568"/>
    <w:rsid w:val="002438AD"/>
    <w:rsid w:val="002462A1"/>
    <w:rsid w:val="00266D67"/>
    <w:rsid w:val="0027146D"/>
    <w:rsid w:val="00273A51"/>
    <w:rsid w:val="002749D1"/>
    <w:rsid w:val="00284D6B"/>
    <w:rsid w:val="00291511"/>
    <w:rsid w:val="002A5AF9"/>
    <w:rsid w:val="002B1D32"/>
    <w:rsid w:val="002B5D36"/>
    <w:rsid w:val="002B6AB2"/>
    <w:rsid w:val="002C5CBF"/>
    <w:rsid w:val="002C6175"/>
    <w:rsid w:val="002C6510"/>
    <w:rsid w:val="002D6344"/>
    <w:rsid w:val="002D6503"/>
    <w:rsid w:val="002D70BD"/>
    <w:rsid w:val="002E022D"/>
    <w:rsid w:val="002F237A"/>
    <w:rsid w:val="002F4EB9"/>
    <w:rsid w:val="0033316E"/>
    <w:rsid w:val="00341A91"/>
    <w:rsid w:val="003459A2"/>
    <w:rsid w:val="00345D06"/>
    <w:rsid w:val="00356B67"/>
    <w:rsid w:val="003607A6"/>
    <w:rsid w:val="003610FF"/>
    <w:rsid w:val="003619E4"/>
    <w:rsid w:val="00364E9C"/>
    <w:rsid w:val="00367814"/>
    <w:rsid w:val="00372DC8"/>
    <w:rsid w:val="003820AC"/>
    <w:rsid w:val="003A036D"/>
    <w:rsid w:val="003A296B"/>
    <w:rsid w:val="003A431E"/>
    <w:rsid w:val="003A6C4B"/>
    <w:rsid w:val="003B60DA"/>
    <w:rsid w:val="003C215E"/>
    <w:rsid w:val="003C6C4E"/>
    <w:rsid w:val="003D38F6"/>
    <w:rsid w:val="003D4843"/>
    <w:rsid w:val="003D517E"/>
    <w:rsid w:val="003D62FD"/>
    <w:rsid w:val="003E6793"/>
    <w:rsid w:val="003F6233"/>
    <w:rsid w:val="00407AEB"/>
    <w:rsid w:val="004112D5"/>
    <w:rsid w:val="004117F0"/>
    <w:rsid w:val="00422014"/>
    <w:rsid w:val="0042389F"/>
    <w:rsid w:val="00426AC8"/>
    <w:rsid w:val="0043218B"/>
    <w:rsid w:val="00434FCC"/>
    <w:rsid w:val="00435AEC"/>
    <w:rsid w:val="00443068"/>
    <w:rsid w:val="004433DB"/>
    <w:rsid w:val="00446654"/>
    <w:rsid w:val="00450D06"/>
    <w:rsid w:val="0045283A"/>
    <w:rsid w:val="00454D8E"/>
    <w:rsid w:val="00457229"/>
    <w:rsid w:val="0045730A"/>
    <w:rsid w:val="00460C3A"/>
    <w:rsid w:val="00466E82"/>
    <w:rsid w:val="00466EF1"/>
    <w:rsid w:val="004745F4"/>
    <w:rsid w:val="0048113E"/>
    <w:rsid w:val="00485062"/>
    <w:rsid w:val="00492138"/>
    <w:rsid w:val="00495717"/>
    <w:rsid w:val="004A15F4"/>
    <w:rsid w:val="004A177F"/>
    <w:rsid w:val="004B0C62"/>
    <w:rsid w:val="004B646A"/>
    <w:rsid w:val="004C462A"/>
    <w:rsid w:val="004C5F79"/>
    <w:rsid w:val="004D2B98"/>
    <w:rsid w:val="004D3AA4"/>
    <w:rsid w:val="004E012D"/>
    <w:rsid w:val="004F0613"/>
    <w:rsid w:val="004F3278"/>
    <w:rsid w:val="004F3981"/>
    <w:rsid w:val="004F55E0"/>
    <w:rsid w:val="004F5E75"/>
    <w:rsid w:val="004F6166"/>
    <w:rsid w:val="00501C19"/>
    <w:rsid w:val="005032DA"/>
    <w:rsid w:val="005036C7"/>
    <w:rsid w:val="00505F72"/>
    <w:rsid w:val="00506147"/>
    <w:rsid w:val="0051502F"/>
    <w:rsid w:val="00515E5B"/>
    <w:rsid w:val="00515F30"/>
    <w:rsid w:val="005169A1"/>
    <w:rsid w:val="00525474"/>
    <w:rsid w:val="0054104E"/>
    <w:rsid w:val="00544248"/>
    <w:rsid w:val="0055273A"/>
    <w:rsid w:val="005631F7"/>
    <w:rsid w:val="00566A51"/>
    <w:rsid w:val="005700E4"/>
    <w:rsid w:val="005713E7"/>
    <w:rsid w:val="00575124"/>
    <w:rsid w:val="005860E9"/>
    <w:rsid w:val="00596DA9"/>
    <w:rsid w:val="00597FB6"/>
    <w:rsid w:val="005A1865"/>
    <w:rsid w:val="005A44F7"/>
    <w:rsid w:val="005B0565"/>
    <w:rsid w:val="005B088D"/>
    <w:rsid w:val="005B2BFE"/>
    <w:rsid w:val="005B5C3A"/>
    <w:rsid w:val="005B5D3D"/>
    <w:rsid w:val="005C3759"/>
    <w:rsid w:val="005C3B87"/>
    <w:rsid w:val="005C7564"/>
    <w:rsid w:val="005E47DF"/>
    <w:rsid w:val="005F5E1E"/>
    <w:rsid w:val="005F62E4"/>
    <w:rsid w:val="006129F6"/>
    <w:rsid w:val="00617173"/>
    <w:rsid w:val="0062233C"/>
    <w:rsid w:val="0062740E"/>
    <w:rsid w:val="00632087"/>
    <w:rsid w:val="00632DF6"/>
    <w:rsid w:val="00635C8B"/>
    <w:rsid w:val="00635E40"/>
    <w:rsid w:val="00644959"/>
    <w:rsid w:val="00646AC3"/>
    <w:rsid w:val="00650B77"/>
    <w:rsid w:val="006550AA"/>
    <w:rsid w:val="006577E5"/>
    <w:rsid w:val="006625A5"/>
    <w:rsid w:val="0066655D"/>
    <w:rsid w:val="00690796"/>
    <w:rsid w:val="006919E1"/>
    <w:rsid w:val="006951B9"/>
    <w:rsid w:val="006A58EC"/>
    <w:rsid w:val="006B7578"/>
    <w:rsid w:val="006C6967"/>
    <w:rsid w:val="006F1C3E"/>
    <w:rsid w:val="006F3D64"/>
    <w:rsid w:val="006F444D"/>
    <w:rsid w:val="00711D8A"/>
    <w:rsid w:val="00711EF7"/>
    <w:rsid w:val="00721866"/>
    <w:rsid w:val="00721E3A"/>
    <w:rsid w:val="00730CF9"/>
    <w:rsid w:val="00744A55"/>
    <w:rsid w:val="007664CD"/>
    <w:rsid w:val="00771633"/>
    <w:rsid w:val="007760B4"/>
    <w:rsid w:val="0077658B"/>
    <w:rsid w:val="00777699"/>
    <w:rsid w:val="00777829"/>
    <w:rsid w:val="00787D54"/>
    <w:rsid w:val="007A125D"/>
    <w:rsid w:val="007A522D"/>
    <w:rsid w:val="007B4ADC"/>
    <w:rsid w:val="007C2060"/>
    <w:rsid w:val="007C2D37"/>
    <w:rsid w:val="007D0390"/>
    <w:rsid w:val="007D4A45"/>
    <w:rsid w:val="007D504F"/>
    <w:rsid w:val="007D7ED7"/>
    <w:rsid w:val="007E2B17"/>
    <w:rsid w:val="007E38E9"/>
    <w:rsid w:val="007F24D5"/>
    <w:rsid w:val="007F35CD"/>
    <w:rsid w:val="00807AAE"/>
    <w:rsid w:val="00812E35"/>
    <w:rsid w:val="00813F35"/>
    <w:rsid w:val="0081579B"/>
    <w:rsid w:val="00815940"/>
    <w:rsid w:val="008206AC"/>
    <w:rsid w:val="00824CE4"/>
    <w:rsid w:val="008252EC"/>
    <w:rsid w:val="00845262"/>
    <w:rsid w:val="00845E08"/>
    <w:rsid w:val="0084692F"/>
    <w:rsid w:val="00855CCA"/>
    <w:rsid w:val="00857807"/>
    <w:rsid w:val="008668F0"/>
    <w:rsid w:val="00886528"/>
    <w:rsid w:val="00892FB4"/>
    <w:rsid w:val="008A5AE5"/>
    <w:rsid w:val="008B4973"/>
    <w:rsid w:val="008B562F"/>
    <w:rsid w:val="008B647A"/>
    <w:rsid w:val="008D506F"/>
    <w:rsid w:val="008E27F4"/>
    <w:rsid w:val="008E5FB4"/>
    <w:rsid w:val="008F1711"/>
    <w:rsid w:val="008F4830"/>
    <w:rsid w:val="008F486D"/>
    <w:rsid w:val="008F66FE"/>
    <w:rsid w:val="008F7A59"/>
    <w:rsid w:val="0090258E"/>
    <w:rsid w:val="00905751"/>
    <w:rsid w:val="00910805"/>
    <w:rsid w:val="00922CDA"/>
    <w:rsid w:val="0093066F"/>
    <w:rsid w:val="00932C7B"/>
    <w:rsid w:val="009372A7"/>
    <w:rsid w:val="00940E58"/>
    <w:rsid w:val="00943837"/>
    <w:rsid w:val="0095118A"/>
    <w:rsid w:val="009553B5"/>
    <w:rsid w:val="00961BDB"/>
    <w:rsid w:val="00962ABE"/>
    <w:rsid w:val="00971251"/>
    <w:rsid w:val="00985C93"/>
    <w:rsid w:val="00995C9F"/>
    <w:rsid w:val="009C2FFC"/>
    <w:rsid w:val="009C5E57"/>
    <w:rsid w:val="009E132D"/>
    <w:rsid w:val="009F0568"/>
    <w:rsid w:val="009F12BE"/>
    <w:rsid w:val="009F31BD"/>
    <w:rsid w:val="009F3ECC"/>
    <w:rsid w:val="009F67D9"/>
    <w:rsid w:val="00A002BA"/>
    <w:rsid w:val="00A228FE"/>
    <w:rsid w:val="00A24B7F"/>
    <w:rsid w:val="00A26749"/>
    <w:rsid w:val="00A26CC8"/>
    <w:rsid w:val="00A51A81"/>
    <w:rsid w:val="00A530C2"/>
    <w:rsid w:val="00A54327"/>
    <w:rsid w:val="00A54EBC"/>
    <w:rsid w:val="00A55A0C"/>
    <w:rsid w:val="00A63C30"/>
    <w:rsid w:val="00A663ED"/>
    <w:rsid w:val="00A71832"/>
    <w:rsid w:val="00A72704"/>
    <w:rsid w:val="00A74229"/>
    <w:rsid w:val="00A805BE"/>
    <w:rsid w:val="00A80A3C"/>
    <w:rsid w:val="00A854BA"/>
    <w:rsid w:val="00A87AE4"/>
    <w:rsid w:val="00A92C08"/>
    <w:rsid w:val="00A96451"/>
    <w:rsid w:val="00AA20DF"/>
    <w:rsid w:val="00AB35D7"/>
    <w:rsid w:val="00AB4BF3"/>
    <w:rsid w:val="00AD3A6E"/>
    <w:rsid w:val="00AD4EEC"/>
    <w:rsid w:val="00AD5D97"/>
    <w:rsid w:val="00AD6BF5"/>
    <w:rsid w:val="00AE20F6"/>
    <w:rsid w:val="00AE74C1"/>
    <w:rsid w:val="00B063CA"/>
    <w:rsid w:val="00B12071"/>
    <w:rsid w:val="00B16E5C"/>
    <w:rsid w:val="00B21DEE"/>
    <w:rsid w:val="00B2387E"/>
    <w:rsid w:val="00B43B7B"/>
    <w:rsid w:val="00B46463"/>
    <w:rsid w:val="00B478ED"/>
    <w:rsid w:val="00B517C9"/>
    <w:rsid w:val="00B53038"/>
    <w:rsid w:val="00B55DA2"/>
    <w:rsid w:val="00B65753"/>
    <w:rsid w:val="00B75D00"/>
    <w:rsid w:val="00BA04B8"/>
    <w:rsid w:val="00BA14EB"/>
    <w:rsid w:val="00BA6978"/>
    <w:rsid w:val="00BB1D5E"/>
    <w:rsid w:val="00BB3644"/>
    <w:rsid w:val="00BC02F0"/>
    <w:rsid w:val="00BD39A4"/>
    <w:rsid w:val="00BE0DD8"/>
    <w:rsid w:val="00BE29BD"/>
    <w:rsid w:val="00BF1D44"/>
    <w:rsid w:val="00BF2B6F"/>
    <w:rsid w:val="00BF55E2"/>
    <w:rsid w:val="00C0031C"/>
    <w:rsid w:val="00C01193"/>
    <w:rsid w:val="00C1054B"/>
    <w:rsid w:val="00C10DEF"/>
    <w:rsid w:val="00C20AC6"/>
    <w:rsid w:val="00C315D2"/>
    <w:rsid w:val="00C33BAC"/>
    <w:rsid w:val="00C34C75"/>
    <w:rsid w:val="00C367B0"/>
    <w:rsid w:val="00C3696B"/>
    <w:rsid w:val="00C46C60"/>
    <w:rsid w:val="00C46CA7"/>
    <w:rsid w:val="00C50E9A"/>
    <w:rsid w:val="00C64990"/>
    <w:rsid w:val="00C754E6"/>
    <w:rsid w:val="00C875B9"/>
    <w:rsid w:val="00C87BD3"/>
    <w:rsid w:val="00C907DA"/>
    <w:rsid w:val="00C91E39"/>
    <w:rsid w:val="00C9359B"/>
    <w:rsid w:val="00C97D78"/>
    <w:rsid w:val="00CA46A8"/>
    <w:rsid w:val="00CA6B82"/>
    <w:rsid w:val="00CB007C"/>
    <w:rsid w:val="00CC3CCF"/>
    <w:rsid w:val="00CD0723"/>
    <w:rsid w:val="00CE1799"/>
    <w:rsid w:val="00CE1D6D"/>
    <w:rsid w:val="00CE3F3A"/>
    <w:rsid w:val="00CF0B11"/>
    <w:rsid w:val="00CF1873"/>
    <w:rsid w:val="00CF53A8"/>
    <w:rsid w:val="00D01CFD"/>
    <w:rsid w:val="00D0673C"/>
    <w:rsid w:val="00D10ED4"/>
    <w:rsid w:val="00D1368E"/>
    <w:rsid w:val="00D13F4C"/>
    <w:rsid w:val="00D23B2B"/>
    <w:rsid w:val="00D544A2"/>
    <w:rsid w:val="00D61823"/>
    <w:rsid w:val="00D6304E"/>
    <w:rsid w:val="00D6593B"/>
    <w:rsid w:val="00D74007"/>
    <w:rsid w:val="00D85FBC"/>
    <w:rsid w:val="00D9055F"/>
    <w:rsid w:val="00D915C8"/>
    <w:rsid w:val="00D917A8"/>
    <w:rsid w:val="00DA08FB"/>
    <w:rsid w:val="00DA0EB8"/>
    <w:rsid w:val="00DA12E2"/>
    <w:rsid w:val="00DB1194"/>
    <w:rsid w:val="00DB3F2B"/>
    <w:rsid w:val="00DB5A8F"/>
    <w:rsid w:val="00DD2D82"/>
    <w:rsid w:val="00DE202D"/>
    <w:rsid w:val="00DE6202"/>
    <w:rsid w:val="00DF03EC"/>
    <w:rsid w:val="00E071DF"/>
    <w:rsid w:val="00E141E2"/>
    <w:rsid w:val="00E20A6A"/>
    <w:rsid w:val="00E314CB"/>
    <w:rsid w:val="00E31977"/>
    <w:rsid w:val="00E411B4"/>
    <w:rsid w:val="00E43629"/>
    <w:rsid w:val="00E44AC9"/>
    <w:rsid w:val="00E44DD3"/>
    <w:rsid w:val="00E466B3"/>
    <w:rsid w:val="00E53D94"/>
    <w:rsid w:val="00E660DF"/>
    <w:rsid w:val="00E747A6"/>
    <w:rsid w:val="00E80953"/>
    <w:rsid w:val="00E92D65"/>
    <w:rsid w:val="00E9577D"/>
    <w:rsid w:val="00E96E2A"/>
    <w:rsid w:val="00E97156"/>
    <w:rsid w:val="00EA0FC0"/>
    <w:rsid w:val="00EA15A0"/>
    <w:rsid w:val="00EC335F"/>
    <w:rsid w:val="00EC3F09"/>
    <w:rsid w:val="00ED08E8"/>
    <w:rsid w:val="00EE0616"/>
    <w:rsid w:val="00EF6279"/>
    <w:rsid w:val="00F025CB"/>
    <w:rsid w:val="00F10798"/>
    <w:rsid w:val="00F12E8E"/>
    <w:rsid w:val="00F14975"/>
    <w:rsid w:val="00F1631B"/>
    <w:rsid w:val="00F2217B"/>
    <w:rsid w:val="00F2482B"/>
    <w:rsid w:val="00F322FF"/>
    <w:rsid w:val="00F33B02"/>
    <w:rsid w:val="00F41ABB"/>
    <w:rsid w:val="00F547AC"/>
    <w:rsid w:val="00F54834"/>
    <w:rsid w:val="00F57787"/>
    <w:rsid w:val="00F67166"/>
    <w:rsid w:val="00F90D83"/>
    <w:rsid w:val="00F93650"/>
    <w:rsid w:val="00F9494A"/>
    <w:rsid w:val="00FA78CE"/>
    <w:rsid w:val="00FB1898"/>
    <w:rsid w:val="00FC09BA"/>
    <w:rsid w:val="00FD0526"/>
    <w:rsid w:val="00FE128A"/>
    <w:rsid w:val="00FE25B2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3C4C2-AC4E-4822-B7BD-103FE56F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bidi="ar-SA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</w:tabs>
      <w:ind w:left="1140"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ind w:left="1140"/>
      <w:jc w:val="both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Textkrper-Zeileneinzug">
    <w:name w:val="Body Text Indent"/>
    <w:basedOn w:val="Standard"/>
    <w:pPr>
      <w:tabs>
        <w:tab w:val="left" w:pos="2340"/>
        <w:tab w:val="left" w:pos="7655"/>
      </w:tabs>
      <w:ind w:left="2340" w:hanging="2340"/>
      <w:jc w:val="both"/>
    </w:pPr>
    <w:rPr>
      <w:sz w:val="24"/>
      <w:szCs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Textkrper-Einzug2">
    <w:name w:val="Body Text Indent 2"/>
    <w:basedOn w:val="Standard"/>
    <w:pPr>
      <w:tabs>
        <w:tab w:val="left" w:pos="1134"/>
      </w:tabs>
      <w:ind w:left="1140"/>
      <w:jc w:val="both"/>
    </w:pPr>
    <w:rPr>
      <w:sz w:val="24"/>
    </w:rPr>
  </w:style>
  <w:style w:type="paragraph" w:styleId="Textkrper-Einzug3">
    <w:name w:val="Body Text Indent 3"/>
    <w:basedOn w:val="Standard"/>
    <w:pPr>
      <w:tabs>
        <w:tab w:val="left" w:pos="1134"/>
      </w:tabs>
      <w:ind w:left="1134"/>
      <w:jc w:val="both"/>
    </w:pPr>
    <w:rPr>
      <w:sz w:val="24"/>
    </w:rPr>
  </w:style>
  <w:style w:type="paragraph" w:styleId="Untertitel">
    <w:name w:val="Subtitle"/>
    <w:basedOn w:val="Standard"/>
    <w:qFormat/>
    <w:pPr>
      <w:jc w:val="center"/>
    </w:pPr>
    <w:rPr>
      <w:sz w:val="24"/>
    </w:rPr>
  </w:style>
  <w:style w:type="character" w:styleId="Hyperlink">
    <w:name w:val="Hyperlink"/>
    <w:rsid w:val="00B517C9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F163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631B"/>
    <w:rPr>
      <w:rFonts w:ascii="Segoe UI" w:hAnsi="Segoe UI" w:cs="Segoe UI"/>
      <w:sz w:val="18"/>
      <w:szCs w:val="18"/>
      <w:lang w:bidi="ar-SA"/>
    </w:rPr>
  </w:style>
  <w:style w:type="paragraph" w:styleId="StandardWeb">
    <w:name w:val="Normal (Web)"/>
    <w:basedOn w:val="Standard"/>
    <w:uiPriority w:val="99"/>
    <w:unhideWhenUsed/>
    <w:rsid w:val="0066655D"/>
    <w:rPr>
      <w:rFonts w:eastAsiaTheme="minorHAnsi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Doktorandenkolloquium von Prof</vt:lpstr>
    </vt:vector>
  </TitlesOfParts>
  <Company>Uni Trier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Doktorandenkolloquium von Prof</dc:title>
  <dc:subject/>
  <dc:creator>H. Haverkamp</dc:creator>
  <cp:keywords/>
  <cp:lastModifiedBy>Müller, Jörg, Dr. phil.</cp:lastModifiedBy>
  <cp:revision>16</cp:revision>
  <cp:lastPrinted>2018-05-15T13:52:00Z</cp:lastPrinted>
  <dcterms:created xsi:type="dcterms:W3CDTF">2018-07-16T10:57:00Z</dcterms:created>
  <dcterms:modified xsi:type="dcterms:W3CDTF">2018-10-02T13:51:00Z</dcterms:modified>
</cp:coreProperties>
</file>