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734D2C" w14:paraId="1F0C31E0" w14:textId="77777777" w:rsidTr="002E13CD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94010" w14:textId="77777777" w:rsidR="004572C6" w:rsidRDefault="004572C6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Abschlussbericht</w:t>
            </w:r>
          </w:p>
          <w:p w14:paraId="0C7703E2" w14:textId="77777777" w:rsidR="004572C6" w:rsidRDefault="004572C6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zur </w:t>
            </w:r>
            <w:r w:rsidR="00245C1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inneruniversitären Forschungsförderung </w:t>
            </w:r>
          </w:p>
          <w:p w14:paraId="75933876" w14:textId="643626AF" w:rsidR="004E0A13" w:rsidRDefault="00245C14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aus Mitteln des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Forschungsfonds</w:t>
            </w:r>
          </w:p>
          <w:p w14:paraId="2BE9ECD9" w14:textId="77777777" w:rsidR="004E0A13" w:rsidRPr="007E5967" w:rsidRDefault="004E0A13" w:rsidP="00245C14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482FFC8D" w14:textId="77777777" w:rsidR="00734D2C" w:rsidRPr="002E13CD" w:rsidRDefault="004E0A13" w:rsidP="00245C14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i/>
              </w:rPr>
            </w:pPr>
            <w:r w:rsidRPr="002E13CD">
              <w:rPr>
                <w:rFonts w:ascii="Segoe UI" w:hAnsi="Segoe UI" w:cs="Segoe UI"/>
                <w:b/>
                <w:bCs/>
                <w:i/>
              </w:rPr>
              <w:t>Anschubfinanzierung und Unterstützung von Forschungsvorhaben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87E24" w14:textId="77777777" w:rsidR="00734D2C" w:rsidRDefault="00734D2C" w:rsidP="00734D2C">
            <w:pPr>
              <w:pStyle w:val="Fuzeile"/>
              <w:tabs>
                <w:tab w:val="left" w:pos="-142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6B4AD5" wp14:editId="5A228B0B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22F86" w14:textId="67FB2FEB" w:rsidR="0082784D" w:rsidRDefault="0082784D" w:rsidP="00734D2C">
      <w:pPr>
        <w:spacing w:after="60"/>
        <w:ind w:right="4959"/>
        <w:rPr>
          <w:b/>
        </w:rPr>
      </w:pPr>
    </w:p>
    <w:p w14:paraId="2A6A2EB4" w14:textId="77777777" w:rsidR="00121BBA" w:rsidRPr="00EB0E1C" w:rsidRDefault="00121BBA" w:rsidP="00734D2C">
      <w:pPr>
        <w:spacing w:after="60"/>
        <w:ind w:right="4959"/>
        <w:rPr>
          <w:b/>
        </w:rPr>
      </w:pPr>
    </w:p>
    <w:p w14:paraId="4D45F6A7" w14:textId="77777777" w:rsidR="00734D2C" w:rsidRPr="00245C14" w:rsidRDefault="00734D2C" w:rsidP="004E0A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line="360" w:lineRule="auto"/>
        <w:outlineLvl w:val="0"/>
        <w:rPr>
          <w:rFonts w:ascii="Segoe UI" w:hAnsi="Segoe UI" w:cs="Segoe UI"/>
          <w:b/>
          <w:bCs/>
          <w:smallCap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sz w:val="24"/>
          <w:szCs w:val="24"/>
          <w:u w:val="single"/>
        </w:rPr>
        <w:t>1. Antragstelle</w:t>
      </w:r>
      <w:r w:rsidR="004E0A13" w:rsidRPr="00245C14">
        <w:rPr>
          <w:rFonts w:ascii="Segoe UI" w:hAnsi="Segoe UI" w:cs="Segoe UI"/>
          <w:b/>
          <w:sz w:val="24"/>
          <w:szCs w:val="24"/>
          <w:u w:val="single"/>
        </w:rPr>
        <w:t>r</w:t>
      </w:r>
      <w:r w:rsidR="00311410" w:rsidRPr="00245C14">
        <w:rPr>
          <w:rFonts w:ascii="Segoe UI" w:hAnsi="Segoe UI" w:cs="Segoe UI"/>
          <w:b/>
          <w:sz w:val="24"/>
          <w:szCs w:val="24"/>
          <w:u w:val="single"/>
        </w:rPr>
        <w:t>in / Antragsteller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2948"/>
      </w:tblGrid>
      <w:tr w:rsidR="004E0A13" w:rsidRPr="00EC3EC8" w14:paraId="2820BDCC" w14:textId="77777777" w:rsidTr="00C04F9F">
        <w:trPr>
          <w:trHeight w:val="340"/>
        </w:trPr>
        <w:tc>
          <w:tcPr>
            <w:tcW w:w="1843" w:type="dxa"/>
          </w:tcPr>
          <w:p w14:paraId="10144FBE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Name, Vorname:</w:t>
            </w:r>
          </w:p>
        </w:tc>
        <w:tc>
          <w:tcPr>
            <w:tcW w:w="8335" w:type="dxa"/>
            <w:gridSpan w:val="3"/>
          </w:tcPr>
          <w:p w14:paraId="7643F527" w14:textId="77777777" w:rsidR="004E0A13" w:rsidRPr="00C04F9F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C04F9F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4F9F">
              <w:rPr>
                <w:rFonts w:ascii="Segoe UI" w:hAnsi="Segoe UI" w:cs="Segoe UI"/>
                <w:b/>
              </w:rPr>
              <w:instrText xml:space="preserve"> FORMTEXT </w:instrText>
            </w:r>
            <w:r w:rsidRPr="00C04F9F">
              <w:rPr>
                <w:rFonts w:ascii="Segoe UI" w:hAnsi="Segoe UI" w:cs="Segoe UI"/>
                <w:b/>
              </w:rPr>
            </w:r>
            <w:r w:rsidRPr="00C04F9F">
              <w:rPr>
                <w:rFonts w:ascii="Segoe UI" w:hAnsi="Segoe UI" w:cs="Segoe UI"/>
                <w:b/>
              </w:rPr>
              <w:fldChar w:fldCharType="separate"/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  <w:noProof/>
              </w:rPr>
              <w:t> </w:t>
            </w:r>
            <w:r w:rsidRPr="00C04F9F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74999FC0" w14:textId="77777777" w:rsidTr="00C04F9F">
        <w:trPr>
          <w:trHeight w:val="340"/>
        </w:trPr>
        <w:tc>
          <w:tcPr>
            <w:tcW w:w="1843" w:type="dxa"/>
          </w:tcPr>
          <w:p w14:paraId="0B1E12DB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akad. Grad:</w:t>
            </w:r>
          </w:p>
        </w:tc>
        <w:tc>
          <w:tcPr>
            <w:tcW w:w="3260" w:type="dxa"/>
          </w:tcPr>
          <w:p w14:paraId="1BC60393" w14:textId="77777777" w:rsidR="004E0A13" w:rsidRPr="00245C14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1683D1B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Dienststellung: </w:t>
            </w:r>
          </w:p>
        </w:tc>
        <w:tc>
          <w:tcPr>
            <w:tcW w:w="2948" w:type="dxa"/>
          </w:tcPr>
          <w:p w14:paraId="5A11B6AB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4A7E1A6C" w14:textId="77777777" w:rsidTr="00C04F9F">
        <w:trPr>
          <w:trHeight w:val="340"/>
        </w:trPr>
        <w:tc>
          <w:tcPr>
            <w:tcW w:w="1843" w:type="dxa"/>
          </w:tcPr>
          <w:p w14:paraId="44927C97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Telefon:</w:t>
            </w:r>
          </w:p>
        </w:tc>
        <w:tc>
          <w:tcPr>
            <w:tcW w:w="3260" w:type="dxa"/>
          </w:tcPr>
          <w:p w14:paraId="42C27FCD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3AADB83C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E-Mail:</w:t>
            </w:r>
          </w:p>
        </w:tc>
        <w:tc>
          <w:tcPr>
            <w:tcW w:w="2948" w:type="dxa"/>
          </w:tcPr>
          <w:p w14:paraId="3581AAB1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1B171B4A" w14:textId="77777777" w:rsidTr="00C04F9F">
        <w:trPr>
          <w:trHeight w:val="340"/>
        </w:trPr>
        <w:tc>
          <w:tcPr>
            <w:tcW w:w="1843" w:type="dxa"/>
          </w:tcPr>
          <w:p w14:paraId="2C8714F9" w14:textId="0E5E040E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</w:t>
            </w:r>
            <w:r w:rsidR="004C0323">
              <w:rPr>
                <w:rFonts w:ascii="Segoe UI" w:hAnsi="Segoe UI" w:cs="Segoe UI"/>
              </w:rPr>
              <w:t>:</w:t>
            </w:r>
            <w:r w:rsidRPr="00EC3EC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260" w:type="dxa"/>
          </w:tcPr>
          <w:p w14:paraId="553C4DDA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 w:val="restart"/>
          </w:tcPr>
          <w:p w14:paraId="05838349" w14:textId="693C17C3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Kostenstelle Organisationseinheit</w:t>
            </w:r>
            <w:r w:rsidR="004C0323">
              <w:rPr>
                <w:rFonts w:ascii="Segoe UI" w:hAnsi="Segoe UI" w:cs="Segoe UI"/>
              </w:rPr>
              <w:t>:</w:t>
            </w:r>
          </w:p>
          <w:p w14:paraId="215027E4" w14:textId="77777777" w:rsidR="00EB0E1C" w:rsidRPr="00EB0E1C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EB0E1C" w:rsidRPr="00EC3EC8" w14:paraId="5A6B31EF" w14:textId="77777777" w:rsidTr="00C04F9F">
        <w:trPr>
          <w:trHeight w:val="340"/>
        </w:trPr>
        <w:tc>
          <w:tcPr>
            <w:tcW w:w="1843" w:type="dxa"/>
          </w:tcPr>
          <w:p w14:paraId="607EA7F8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Fachbereich:</w:t>
            </w:r>
          </w:p>
        </w:tc>
        <w:tc>
          <w:tcPr>
            <w:tcW w:w="3260" w:type="dxa"/>
          </w:tcPr>
          <w:p w14:paraId="75FEB6DF" w14:textId="77777777" w:rsidR="00EB0E1C" w:rsidRPr="00245C14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245C14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C14">
              <w:rPr>
                <w:rFonts w:ascii="Segoe UI" w:hAnsi="Segoe UI" w:cs="Segoe UI"/>
              </w:rPr>
              <w:instrText xml:space="preserve"> FORMTEXT </w:instrText>
            </w:r>
            <w:r w:rsidRPr="00245C14">
              <w:rPr>
                <w:rFonts w:ascii="Segoe UI" w:hAnsi="Segoe UI" w:cs="Segoe UI"/>
              </w:rPr>
            </w:r>
            <w:r w:rsidRPr="00245C14">
              <w:rPr>
                <w:rFonts w:ascii="Segoe UI" w:hAnsi="Segoe UI" w:cs="Segoe UI"/>
              </w:rPr>
              <w:fldChar w:fldCharType="separate"/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  <w:noProof/>
              </w:rPr>
              <w:t> </w:t>
            </w:r>
            <w:r w:rsidRPr="00245C1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75" w:type="dxa"/>
            <w:gridSpan w:val="2"/>
            <w:vMerge/>
          </w:tcPr>
          <w:p w14:paraId="47BA8ACA" w14:textId="77777777" w:rsidR="00EB0E1C" w:rsidRPr="00EC3EC8" w:rsidRDefault="00EB0E1C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</w:p>
        </w:tc>
      </w:tr>
    </w:tbl>
    <w:p w14:paraId="5D6793C3" w14:textId="77777777" w:rsidR="00734D2C" w:rsidRPr="00EC3EC8" w:rsidRDefault="00734D2C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rPr>
          <w:rFonts w:ascii="Segoe UI" w:hAnsi="Segoe UI" w:cs="Segoe UI"/>
        </w:rPr>
      </w:pPr>
    </w:p>
    <w:p w14:paraId="699C75EE" w14:textId="28053500" w:rsidR="00EC3EC8" w:rsidRPr="00245C14" w:rsidRDefault="00EC3EC8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 xml:space="preserve">2. </w:t>
      </w:r>
      <w:r w:rsidR="004C0323">
        <w:rPr>
          <w:rFonts w:ascii="Segoe UI" w:hAnsi="Segoe UI" w:cs="Segoe UI"/>
          <w:b/>
          <w:bCs/>
          <w:sz w:val="24"/>
          <w:szCs w:val="24"/>
          <w:u w:val="single"/>
        </w:rPr>
        <w:t>Gefördertes</w:t>
      </w: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A26E2A" w:rsidRPr="00245C14">
        <w:rPr>
          <w:rFonts w:ascii="Segoe UI" w:hAnsi="Segoe UI" w:cs="Segoe UI"/>
          <w:b/>
          <w:bCs/>
          <w:sz w:val="24"/>
          <w:szCs w:val="24"/>
          <w:u w:val="single"/>
        </w:rPr>
        <w:t>Anschubprojekt</w:t>
      </w:r>
    </w:p>
    <w:tbl>
      <w:tblPr>
        <w:tblW w:w="10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383"/>
      </w:tblGrid>
      <w:tr w:rsidR="004E0A13" w:rsidRPr="00EC3EC8" w14:paraId="72CDE1DC" w14:textId="77777777" w:rsidTr="00C04F9F">
        <w:trPr>
          <w:trHeight w:val="340"/>
        </w:trPr>
        <w:tc>
          <w:tcPr>
            <w:tcW w:w="851" w:type="dxa"/>
          </w:tcPr>
          <w:p w14:paraId="3265205A" w14:textId="77777777" w:rsidR="004E0A13" w:rsidRPr="00EC3EC8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Titel:</w:t>
            </w:r>
          </w:p>
        </w:tc>
        <w:tc>
          <w:tcPr>
            <w:tcW w:w="9226" w:type="dxa"/>
            <w:gridSpan w:val="2"/>
          </w:tcPr>
          <w:p w14:paraId="6C96DDF5" w14:textId="77777777" w:rsidR="004E0A13" w:rsidRPr="00EB0E1C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50E0762B" w14:textId="77777777" w:rsidTr="00C04F9F">
        <w:trPr>
          <w:trHeight w:val="340"/>
        </w:trPr>
        <w:tc>
          <w:tcPr>
            <w:tcW w:w="2694" w:type="dxa"/>
            <w:gridSpan w:val="2"/>
          </w:tcPr>
          <w:p w14:paraId="5F5E9773" w14:textId="2E263EC2" w:rsidR="004E0A13" w:rsidRPr="00EC3EC8" w:rsidRDefault="001B1B40" w:rsidP="00A26E2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der Bewilligung:</w:t>
            </w:r>
          </w:p>
        </w:tc>
        <w:tc>
          <w:tcPr>
            <w:tcW w:w="7383" w:type="dxa"/>
          </w:tcPr>
          <w:p w14:paraId="4AE51196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4E0A13" w:rsidRPr="00EC3EC8" w14:paraId="793E7C0C" w14:textId="77777777" w:rsidTr="00C04F9F">
        <w:trPr>
          <w:trHeight w:val="340"/>
        </w:trPr>
        <w:tc>
          <w:tcPr>
            <w:tcW w:w="2694" w:type="dxa"/>
            <w:gridSpan w:val="2"/>
          </w:tcPr>
          <w:p w14:paraId="4E221ED2" w14:textId="62B9B4D3" w:rsidR="004E0A13" w:rsidRPr="00EC3EC8" w:rsidRDefault="001B1B40" w:rsidP="00275A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Förderzeitraum:</w:t>
            </w:r>
          </w:p>
        </w:tc>
        <w:tc>
          <w:tcPr>
            <w:tcW w:w="7383" w:type="dxa"/>
          </w:tcPr>
          <w:p w14:paraId="0E0537E8" w14:textId="77777777" w:rsidR="004E0A13" w:rsidRPr="009F695D" w:rsidRDefault="004E0A13" w:rsidP="0031141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</w:tbl>
    <w:p w14:paraId="389723A8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193FB8C7" w14:textId="04DC3A16" w:rsidR="009F695D" w:rsidRPr="004C0323" w:rsidRDefault="009F695D" w:rsidP="00311410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3. </w:t>
      </w:r>
      <w:r w:rsidR="001B1B40" w:rsidRPr="004C0323">
        <w:rPr>
          <w:rFonts w:ascii="Segoe UI" w:hAnsi="Segoe UI" w:cs="Segoe UI"/>
          <w:b/>
          <w:bCs/>
          <w:sz w:val="24"/>
          <w:szCs w:val="24"/>
          <w:u w:val="single"/>
        </w:rPr>
        <w:t>Bewilligte</w:t>
      </w: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 Summe</w:t>
      </w:r>
      <w:r w:rsidRPr="004C0323">
        <w:rPr>
          <w:rFonts w:ascii="Segoe UI" w:hAnsi="Segoe UI" w:cs="Segoe UI"/>
          <w:b/>
          <w:bCs/>
          <w:sz w:val="24"/>
          <w:szCs w:val="24"/>
        </w:rPr>
        <w:t xml:space="preserve">     </w:t>
      </w:r>
      <w:r w:rsidRPr="004C0323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0323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4C0323">
        <w:rPr>
          <w:rFonts w:ascii="Segoe UI" w:hAnsi="Segoe UI" w:cs="Segoe UI"/>
          <w:b/>
          <w:sz w:val="24"/>
          <w:szCs w:val="24"/>
        </w:rPr>
      </w:r>
      <w:r w:rsidRPr="004C0323">
        <w:rPr>
          <w:rFonts w:ascii="Segoe UI" w:hAnsi="Segoe UI" w:cs="Segoe UI"/>
          <w:b/>
          <w:sz w:val="24"/>
          <w:szCs w:val="24"/>
        </w:rPr>
        <w:fldChar w:fldCharType="separate"/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noProof/>
          <w:sz w:val="24"/>
          <w:szCs w:val="24"/>
        </w:rPr>
        <w:t> </w:t>
      </w:r>
      <w:r w:rsidRPr="004C0323">
        <w:rPr>
          <w:rFonts w:ascii="Segoe UI" w:hAnsi="Segoe UI" w:cs="Segoe UI"/>
          <w:b/>
          <w:sz w:val="24"/>
          <w:szCs w:val="24"/>
        </w:rPr>
        <w:fldChar w:fldCharType="end"/>
      </w:r>
      <w:r w:rsidRPr="004C0323">
        <w:rPr>
          <w:rFonts w:ascii="Segoe UI" w:hAnsi="Segoe UI" w:cs="Segoe UI"/>
          <w:b/>
          <w:sz w:val="24"/>
          <w:szCs w:val="24"/>
        </w:rPr>
        <w:t xml:space="preserve"> Euro</w:t>
      </w:r>
      <w:r w:rsidR="001B1B40" w:rsidRPr="004C0323">
        <w:rPr>
          <w:rFonts w:ascii="Segoe UI" w:hAnsi="Segoe UI" w:cs="Segoe UI"/>
          <w:b/>
          <w:sz w:val="24"/>
          <w:szCs w:val="24"/>
        </w:rPr>
        <w:t xml:space="preserve"> </w:t>
      </w:r>
    </w:p>
    <w:p w14:paraId="3CA06E7A" w14:textId="77777777" w:rsidR="009F695D" w:rsidRDefault="009F695D" w:rsidP="0031141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71BB2365" w14:textId="61E4CDD3" w:rsidR="009F695D" w:rsidRPr="004C0323" w:rsidRDefault="009F695D" w:rsidP="00245C1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sz w:val="24"/>
          <w:szCs w:val="24"/>
          <w:u w:val="single"/>
        </w:rPr>
      </w:pPr>
      <w:r w:rsidRPr="004C0323">
        <w:rPr>
          <w:rFonts w:ascii="Segoe UI" w:hAnsi="Segoe UI" w:cs="Segoe UI"/>
          <w:b/>
          <w:bCs/>
          <w:sz w:val="24"/>
          <w:szCs w:val="24"/>
          <w:u w:val="single"/>
        </w:rPr>
        <w:t xml:space="preserve">4. </w:t>
      </w:r>
      <w:r w:rsidR="001B1B40" w:rsidRPr="004C0323">
        <w:rPr>
          <w:rFonts w:ascii="Segoe UI" w:hAnsi="Segoe UI" w:cs="Segoe UI"/>
          <w:b/>
          <w:bCs/>
          <w:sz w:val="24"/>
          <w:szCs w:val="24"/>
          <w:u w:val="single"/>
        </w:rPr>
        <w:t>Projektergebnisse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0323" w:rsidRPr="00EC3EC8" w14:paraId="2A6FDF1D" w14:textId="77777777" w:rsidTr="0045347D">
        <w:trPr>
          <w:trHeight w:val="340"/>
        </w:trPr>
        <w:tc>
          <w:tcPr>
            <w:tcW w:w="10178" w:type="dxa"/>
          </w:tcPr>
          <w:p w14:paraId="576FBA5B" w14:textId="77777777" w:rsidR="004C0323" w:rsidRPr="009F695D" w:rsidRDefault="004C0323" w:rsidP="004C032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  <w:p w14:paraId="55C61065" w14:textId="3F7CDC8C" w:rsidR="004C0323" w:rsidRPr="004C0323" w:rsidRDefault="004C0323" w:rsidP="004C032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4C032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323">
              <w:rPr>
                <w:rFonts w:ascii="Segoe UI" w:hAnsi="Segoe UI" w:cs="Segoe UI"/>
              </w:rPr>
              <w:instrText xml:space="preserve"> FORMTEXT </w:instrText>
            </w:r>
            <w:r w:rsidRPr="004C0323">
              <w:rPr>
                <w:rFonts w:ascii="Segoe UI" w:hAnsi="Segoe UI" w:cs="Segoe UI"/>
              </w:rPr>
            </w:r>
            <w:r w:rsidRPr="004C0323">
              <w:rPr>
                <w:rFonts w:ascii="Segoe UI" w:hAnsi="Segoe UI" w:cs="Segoe UI"/>
              </w:rPr>
              <w:fldChar w:fldCharType="separate"/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</w:rPr>
              <w:fldChar w:fldCharType="end"/>
            </w:r>
          </w:p>
        </w:tc>
      </w:tr>
    </w:tbl>
    <w:p w14:paraId="5A83B05B" w14:textId="7B542F54" w:rsidR="001B1B40" w:rsidRPr="007076A2" w:rsidRDefault="001B1B40" w:rsidP="00311410">
      <w:pPr>
        <w:spacing w:after="40"/>
        <w:rPr>
          <w:rFonts w:ascii="Segoe UI" w:hAnsi="Segoe UI" w:cs="Segoe UI"/>
        </w:rPr>
      </w:pPr>
    </w:p>
    <w:p w14:paraId="38277640" w14:textId="1890A346" w:rsidR="001B1B40" w:rsidRPr="00245C14" w:rsidRDefault="007076A2" w:rsidP="00311410">
      <w:pPr>
        <w:spacing w:after="4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245C14">
        <w:rPr>
          <w:rFonts w:ascii="Segoe UI" w:hAnsi="Segoe UI" w:cs="Segoe UI"/>
          <w:b/>
          <w:bCs/>
          <w:sz w:val="24"/>
          <w:szCs w:val="24"/>
          <w:u w:val="single"/>
        </w:rPr>
        <w:t>5</w:t>
      </w:r>
      <w:r w:rsidR="001B1B40" w:rsidRPr="00245C14">
        <w:rPr>
          <w:rFonts w:ascii="Segoe UI" w:hAnsi="Segoe UI" w:cs="Segoe UI"/>
          <w:b/>
          <w:bCs/>
          <w:sz w:val="24"/>
          <w:szCs w:val="24"/>
          <w:u w:val="single"/>
        </w:rPr>
        <w:t>. Informationen zum eingereichten Antrag / zur Publikation</w:t>
      </w:r>
    </w:p>
    <w:p w14:paraId="0B512656" w14:textId="172ADF00" w:rsidR="001B1B40" w:rsidRPr="001B1B40" w:rsidRDefault="001B1B40" w:rsidP="00245C14">
      <w:pPr>
        <w:spacing w:after="120" w:line="260" w:lineRule="exact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bCs/>
          <w:i/>
        </w:rPr>
        <w:t>(Name der Fö</w:t>
      </w:r>
      <w:r w:rsidR="009F2CA0">
        <w:rPr>
          <w:rFonts w:ascii="Segoe UI" w:hAnsi="Segoe UI" w:cs="Segoe UI"/>
          <w:bCs/>
          <w:i/>
        </w:rPr>
        <w:t>r</w:t>
      </w:r>
      <w:r>
        <w:rPr>
          <w:rFonts w:ascii="Segoe UI" w:hAnsi="Segoe UI" w:cs="Segoe UI"/>
          <w:bCs/>
          <w:i/>
        </w:rPr>
        <w:t>derinstitution, Datum der Einreichung, Titel des Antrags / der Publikation, beantragte Laufzeit, beantragte Fördersumme – kurze Begründung, falls bislang keine Einreichung eines Antrags / einer Publikation erfolgte)</w:t>
      </w:r>
    </w:p>
    <w:tbl>
      <w:tblPr>
        <w:tblW w:w="1017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0323" w:rsidRPr="00EC3EC8" w14:paraId="5D51AD56" w14:textId="77777777" w:rsidTr="002430DB">
        <w:trPr>
          <w:trHeight w:val="340"/>
        </w:trPr>
        <w:tc>
          <w:tcPr>
            <w:tcW w:w="10178" w:type="dxa"/>
          </w:tcPr>
          <w:p w14:paraId="1C53AAFE" w14:textId="77777777" w:rsidR="004C0323" w:rsidRPr="009F695D" w:rsidRDefault="004C0323" w:rsidP="002430D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  <w:p w14:paraId="50D382E7" w14:textId="77777777" w:rsidR="004C0323" w:rsidRPr="004C0323" w:rsidRDefault="004C0323" w:rsidP="002430D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4C032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323">
              <w:rPr>
                <w:rFonts w:ascii="Segoe UI" w:hAnsi="Segoe UI" w:cs="Segoe UI"/>
              </w:rPr>
              <w:instrText xml:space="preserve"> FORMTEXT </w:instrText>
            </w:r>
            <w:r w:rsidRPr="004C0323">
              <w:rPr>
                <w:rFonts w:ascii="Segoe UI" w:hAnsi="Segoe UI" w:cs="Segoe UI"/>
              </w:rPr>
            </w:r>
            <w:r w:rsidRPr="004C0323">
              <w:rPr>
                <w:rFonts w:ascii="Segoe UI" w:hAnsi="Segoe UI" w:cs="Segoe UI"/>
              </w:rPr>
              <w:fldChar w:fldCharType="separate"/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  <w:noProof/>
              </w:rPr>
              <w:t> </w:t>
            </w:r>
            <w:r w:rsidRPr="004C0323">
              <w:rPr>
                <w:rFonts w:ascii="Segoe UI" w:hAnsi="Segoe UI" w:cs="Segoe UI"/>
              </w:rPr>
              <w:fldChar w:fldCharType="end"/>
            </w:r>
          </w:p>
        </w:tc>
      </w:tr>
    </w:tbl>
    <w:p w14:paraId="6621F1F8" w14:textId="63F06374" w:rsidR="009F695D" w:rsidRDefault="009F695D" w:rsidP="00311410">
      <w:pPr>
        <w:spacing w:after="40"/>
        <w:ind w:right="142"/>
        <w:jc w:val="both"/>
        <w:rPr>
          <w:rFonts w:ascii="Segoe UI" w:hAnsi="Segoe UI" w:cs="Segoe UI"/>
        </w:rPr>
      </w:pPr>
    </w:p>
    <w:p w14:paraId="1BD7A68C" w14:textId="77777777" w:rsidR="00245C14" w:rsidRDefault="00245C14" w:rsidP="00311410">
      <w:pPr>
        <w:spacing w:after="40"/>
        <w:ind w:right="142"/>
        <w:jc w:val="both"/>
        <w:rPr>
          <w:rFonts w:ascii="Segoe UI" w:hAnsi="Segoe UI" w:cs="Segoe UI"/>
        </w:rPr>
      </w:pPr>
    </w:p>
    <w:p w14:paraId="73F011D8" w14:textId="77777777" w:rsidR="00A26E2A" w:rsidRPr="007E5967" w:rsidRDefault="00A26E2A" w:rsidP="00311410">
      <w:pPr>
        <w:spacing w:after="40"/>
        <w:ind w:right="142"/>
        <w:jc w:val="both"/>
        <w:rPr>
          <w:rFonts w:ascii="Segoe UI" w:hAnsi="Segoe UI" w:cs="Segoe UI"/>
        </w:rPr>
      </w:pPr>
    </w:p>
    <w:tbl>
      <w:tblPr>
        <w:tblW w:w="49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A26E2A" w:rsidRPr="007E5967" w14:paraId="593FDD06" w14:textId="77777777" w:rsidTr="00A26E2A">
        <w:tc>
          <w:tcPr>
            <w:tcW w:w="4976" w:type="dxa"/>
            <w:shd w:val="clear" w:color="auto" w:fill="auto"/>
          </w:tcPr>
          <w:p w14:paraId="3F4CA4B7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</w:rPr>
              <w:instrText xml:space="preserve"> FORMTEXT </w:instrText>
            </w:r>
            <w:r w:rsidRPr="007E5967">
              <w:rPr>
                <w:rFonts w:ascii="Segoe UI" w:hAnsi="Segoe UI" w:cs="Segoe UI"/>
              </w:rPr>
            </w:r>
            <w:r w:rsidRPr="007E5967">
              <w:rPr>
                <w:rFonts w:ascii="Segoe UI" w:hAnsi="Segoe UI" w:cs="Segoe UI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</w:rPr>
              <w:fldChar w:fldCharType="end"/>
            </w:r>
          </w:p>
          <w:p w14:paraId="7A57D05A" w14:textId="77777777" w:rsidR="00A26E2A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15E0FEAA" w14:textId="77777777" w:rsidR="00A26E2A" w:rsidRPr="007E5967" w:rsidRDefault="00A26E2A" w:rsidP="00311410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73967DDF" w14:textId="4A33EF2E" w:rsidR="00A26E2A" w:rsidRPr="007E5967" w:rsidRDefault="00A26E2A" w:rsidP="00C04F9F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Antragstellerin</w:t>
            </w:r>
            <w:r w:rsidR="00C04F9F">
              <w:rPr>
                <w:rFonts w:ascii="Segoe UI" w:hAnsi="Segoe UI" w:cs="Segoe UI"/>
              </w:rPr>
              <w:t>/Antragsteller</w:t>
            </w:r>
          </w:p>
        </w:tc>
      </w:tr>
    </w:tbl>
    <w:p w14:paraId="020F1A08" w14:textId="77777777" w:rsidR="009F695D" w:rsidRDefault="009F695D" w:rsidP="00311410">
      <w:pPr>
        <w:pStyle w:val="Fuzeile"/>
        <w:tabs>
          <w:tab w:val="left" w:pos="0"/>
        </w:tabs>
        <w:spacing w:after="40"/>
        <w:rPr>
          <w:rFonts w:ascii="Segoe UI" w:hAnsi="Segoe UI" w:cs="Segoe UI"/>
          <w:sz w:val="20"/>
          <w:szCs w:val="20"/>
        </w:rPr>
      </w:pPr>
    </w:p>
    <w:p w14:paraId="5A6D1FD6" w14:textId="2C3A7DA3" w:rsidR="009F695D" w:rsidRDefault="009F695D" w:rsidP="002850DB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  <w:sz w:val="24"/>
          <w:szCs w:val="24"/>
          <w:u w:val="single"/>
        </w:rPr>
      </w:pPr>
      <w:r w:rsidRPr="005E54BF">
        <w:rPr>
          <w:rFonts w:ascii="Segoe UI" w:hAnsi="Segoe UI" w:cs="Segoe UI"/>
        </w:rPr>
        <w:t xml:space="preserve">Bitte senden Sie </w:t>
      </w:r>
      <w:r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 w:rsidR="00E835E2">
        <w:rPr>
          <w:rFonts w:ascii="Segoe UI" w:hAnsi="Segoe UI" w:cs="Segoe UI"/>
          <w:b/>
        </w:rPr>
        <w:t>Bericht</w:t>
      </w:r>
      <w:r w:rsidRPr="005E54BF">
        <w:rPr>
          <w:rFonts w:ascii="Segoe UI" w:hAnsi="Segoe UI" w:cs="Segoe UI"/>
          <w:b/>
        </w:rPr>
        <w:t xml:space="preserve"> </w:t>
      </w:r>
      <w:r w:rsidR="002240A1">
        <w:rPr>
          <w:rFonts w:ascii="Segoe UI" w:hAnsi="Segoe UI" w:cs="Segoe UI"/>
          <w:b/>
        </w:rPr>
        <w:t>per E-Mail als PDF-Datei</w:t>
      </w:r>
      <w:r w:rsidRPr="005E54BF">
        <w:rPr>
          <w:rFonts w:ascii="Segoe UI" w:hAnsi="Segoe UI" w:cs="Segoe UI"/>
          <w:b/>
        </w:rPr>
        <w:t xml:space="preserve"> </w:t>
      </w:r>
      <w:r w:rsidRPr="005E54BF">
        <w:rPr>
          <w:rFonts w:ascii="Segoe UI" w:hAnsi="Segoe UI" w:cs="Segoe UI"/>
        </w:rPr>
        <w:t>an das Forschungsreferat</w:t>
      </w:r>
      <w:r w:rsidR="002240A1">
        <w:rPr>
          <w:rFonts w:ascii="Segoe UI" w:hAnsi="Segoe UI" w:cs="Segoe UI"/>
        </w:rPr>
        <w:t xml:space="preserve"> (</w:t>
      </w:r>
      <w:hyperlink r:id="rId9" w:history="1">
        <w:r w:rsidR="002240A1" w:rsidRPr="00871D84">
          <w:rPr>
            <w:rStyle w:val="Hyperlink"/>
            <w:rFonts w:ascii="Segoe UI" w:hAnsi="Segoe UI" w:cs="Segoe UI"/>
          </w:rPr>
          <w:t>conter@uni-trier.de</w:t>
        </w:r>
      </w:hyperlink>
      <w:r w:rsidR="002240A1">
        <w:rPr>
          <w:rFonts w:ascii="Segoe UI" w:hAnsi="Segoe UI" w:cs="Segoe UI"/>
        </w:rPr>
        <w:t>)</w:t>
      </w:r>
    </w:p>
    <w:sectPr w:rsidR="009F695D" w:rsidSect="00121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5444" w14:textId="77777777" w:rsidR="003F0FA6" w:rsidRDefault="003F0FA6" w:rsidP="00F752DD">
      <w:r>
        <w:separator/>
      </w:r>
    </w:p>
  </w:endnote>
  <w:endnote w:type="continuationSeparator" w:id="0">
    <w:p w14:paraId="71FF5A2B" w14:textId="77777777" w:rsidR="003F0FA6" w:rsidRDefault="003F0FA6" w:rsidP="00F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8E7" w14:textId="77777777" w:rsidR="00E57BFE" w:rsidRDefault="00E57B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A86C" w14:textId="74C517AE" w:rsidR="0082784D" w:rsidRPr="00EC3EC8" w:rsidRDefault="00E57BFE" w:rsidP="00EC3EC8">
    <w:pPr>
      <w:pStyle w:val="Fuzeile"/>
      <w:tabs>
        <w:tab w:val="clear" w:pos="4536"/>
        <w:tab w:val="clear" w:pos="9072"/>
      </w:tabs>
      <w:ind w:right="-567"/>
      <w:jc w:val="right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-89475448"/>
        <w:docPartObj>
          <w:docPartGallery w:val="Page Numbers (Top of Page)"/>
          <w:docPartUnique/>
        </w:docPartObj>
      </w:sdtPr>
      <w:sdtEndPr/>
      <w:sdtContent>
        <w:r w:rsidR="0082784D" w:rsidRPr="00EC3EC8">
          <w:rPr>
            <w:rFonts w:ascii="Segoe UI" w:hAnsi="Segoe UI" w:cs="Segoe UI"/>
          </w:rPr>
          <w:t xml:space="preserve">Seite </w:t>
        </w:r>
        <w:r w:rsidR="0082784D" w:rsidRPr="00EC3EC8">
          <w:rPr>
            <w:rFonts w:ascii="Segoe UI" w:hAnsi="Segoe UI" w:cs="Segoe UI"/>
            <w:b/>
            <w:bCs/>
          </w:rPr>
          <w:fldChar w:fldCharType="begin"/>
        </w:r>
        <w:r w:rsidR="0082784D" w:rsidRPr="00EC3EC8">
          <w:rPr>
            <w:rFonts w:ascii="Segoe UI" w:hAnsi="Segoe UI" w:cs="Segoe UI"/>
            <w:b/>
            <w:bCs/>
          </w:rPr>
          <w:instrText>PAGE</w:instrText>
        </w:r>
        <w:r w:rsidR="0082784D" w:rsidRPr="00EC3EC8">
          <w:rPr>
            <w:rFonts w:ascii="Segoe UI" w:hAnsi="Segoe UI" w:cs="Segoe UI"/>
            <w:b/>
            <w:bCs/>
          </w:rPr>
          <w:fldChar w:fldCharType="separate"/>
        </w:r>
        <w:r w:rsidR="002240A1">
          <w:rPr>
            <w:rFonts w:ascii="Segoe UI" w:hAnsi="Segoe UI" w:cs="Segoe UI"/>
            <w:b/>
            <w:bCs/>
            <w:noProof/>
          </w:rPr>
          <w:t>1</w:t>
        </w:r>
        <w:r w:rsidR="0082784D" w:rsidRPr="00EC3EC8">
          <w:rPr>
            <w:rFonts w:ascii="Segoe UI" w:hAnsi="Segoe UI" w:cs="Segoe UI"/>
            <w:b/>
            <w:bCs/>
          </w:rPr>
          <w:fldChar w:fldCharType="end"/>
        </w:r>
        <w:r w:rsidR="0082784D" w:rsidRPr="00EC3EC8">
          <w:rPr>
            <w:rFonts w:ascii="Segoe UI" w:hAnsi="Segoe UI" w:cs="Segoe UI"/>
          </w:rPr>
          <w:t xml:space="preserve"> von </w:t>
        </w:r>
        <w:r w:rsidR="0082784D" w:rsidRPr="00EC3EC8">
          <w:rPr>
            <w:rFonts w:ascii="Segoe UI" w:hAnsi="Segoe UI" w:cs="Segoe UI"/>
            <w:bCs/>
          </w:rPr>
          <w:fldChar w:fldCharType="begin"/>
        </w:r>
        <w:r w:rsidR="0082784D" w:rsidRPr="00EC3EC8">
          <w:rPr>
            <w:rFonts w:ascii="Segoe UI" w:hAnsi="Segoe UI" w:cs="Segoe UI"/>
            <w:bCs/>
          </w:rPr>
          <w:instrText>NUMPAGES</w:instrText>
        </w:r>
        <w:r w:rsidR="0082784D" w:rsidRPr="00EC3EC8">
          <w:rPr>
            <w:rFonts w:ascii="Segoe UI" w:hAnsi="Segoe UI" w:cs="Segoe UI"/>
            <w:bCs/>
          </w:rPr>
          <w:fldChar w:fldCharType="separate"/>
        </w:r>
        <w:r w:rsidR="002240A1">
          <w:rPr>
            <w:rFonts w:ascii="Segoe UI" w:hAnsi="Segoe UI" w:cs="Segoe UI"/>
            <w:bCs/>
            <w:noProof/>
          </w:rPr>
          <w:t>1</w:t>
        </w:r>
        <w:r w:rsidR="0082784D" w:rsidRPr="00EC3EC8">
          <w:rPr>
            <w:rFonts w:ascii="Segoe UI" w:hAnsi="Segoe UI" w:cs="Segoe UI"/>
            <w:bCs/>
          </w:rPr>
          <w:fldChar w:fldCharType="end"/>
        </w:r>
      </w:sdtContent>
    </w:sdt>
  </w:p>
  <w:p w14:paraId="4278FB6B" w14:textId="77777777" w:rsidR="0082784D" w:rsidRPr="00EC3EC8" w:rsidRDefault="009F695D" w:rsidP="00EC3EC8">
    <w:pPr>
      <w:pBdr>
        <w:top w:val="single" w:sz="4" w:space="1" w:color="auto"/>
      </w:pBdr>
      <w:tabs>
        <w:tab w:val="left" w:pos="620"/>
        <w:tab w:val="center" w:pos="4320"/>
      </w:tabs>
      <w:ind w:right="-568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Inneruniversitäre Forschungsförderung - </w:t>
    </w:r>
    <w:r w:rsidR="0082784D" w:rsidRPr="00EC3EC8">
      <w:rPr>
        <w:rFonts w:ascii="Segoe UI" w:eastAsiaTheme="majorEastAsia" w:hAnsi="Segoe UI" w:cs="Segoe UI"/>
        <w:sz w:val="20"/>
        <w:szCs w:val="20"/>
      </w:rPr>
      <w:t xml:space="preserve">Forschungsfonds der Universität Trier </w:t>
    </w:r>
  </w:p>
  <w:p w14:paraId="36521CF3" w14:textId="7D71D5C7" w:rsidR="0082784D" w:rsidRDefault="00785634" w:rsidP="0082784D">
    <w:pPr>
      <w:tabs>
        <w:tab w:val="left" w:pos="620"/>
        <w:tab w:val="left" w:pos="6795"/>
      </w:tabs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Abschlussb</w:t>
    </w:r>
    <w:r w:rsidR="00E835E2">
      <w:rPr>
        <w:rFonts w:ascii="Segoe UI" w:hAnsi="Segoe UI" w:cs="Segoe UI"/>
        <w:b/>
        <w:sz w:val="20"/>
        <w:szCs w:val="20"/>
      </w:rPr>
      <w:t>ericht</w:t>
    </w:r>
    <w:r w:rsidR="004572C6">
      <w:rPr>
        <w:rFonts w:ascii="Segoe UI" w:hAnsi="Segoe UI" w:cs="Segoe UI"/>
        <w:b/>
        <w:sz w:val="20"/>
        <w:szCs w:val="20"/>
      </w:rPr>
      <w:t xml:space="preserve"> zur Anschubfinanzierung</w:t>
    </w:r>
    <w:r w:rsidR="0082784D" w:rsidRPr="00EC3EC8">
      <w:rPr>
        <w:rFonts w:ascii="Segoe UI" w:hAnsi="Segoe UI" w:cs="Segoe UI"/>
        <w:sz w:val="20"/>
        <w:szCs w:val="20"/>
      </w:rPr>
      <w:t xml:space="preserve"> (Stand: </w:t>
    </w:r>
    <w:r w:rsidR="00E57BFE">
      <w:rPr>
        <w:rFonts w:ascii="Segoe UI" w:hAnsi="Segoe UI" w:cs="Segoe UI"/>
        <w:sz w:val="20"/>
        <w:szCs w:val="20"/>
      </w:rPr>
      <w:t>März</w:t>
    </w:r>
    <w:r w:rsidR="00EC3EC8">
      <w:rPr>
        <w:rFonts w:ascii="Segoe UI" w:hAnsi="Segoe UI" w:cs="Segoe UI"/>
        <w:sz w:val="20"/>
        <w:szCs w:val="20"/>
      </w:rPr>
      <w:t xml:space="preserve"> 202</w:t>
    </w:r>
    <w:r w:rsidR="00E57BFE">
      <w:rPr>
        <w:rFonts w:ascii="Segoe UI" w:hAnsi="Segoe UI" w:cs="Segoe UI"/>
        <w:sz w:val="20"/>
        <w:szCs w:val="20"/>
      </w:rPr>
      <w:t>3</w:t>
    </w:r>
    <w:r w:rsidR="0082784D" w:rsidRPr="00EC3EC8">
      <w:rPr>
        <w:rFonts w:ascii="Segoe UI" w:hAnsi="Segoe UI" w:cs="Segoe UI"/>
        <w:sz w:val="20"/>
        <w:szCs w:val="20"/>
      </w:rPr>
      <w:t>)</w:t>
    </w:r>
  </w:p>
  <w:p w14:paraId="072D7165" w14:textId="77777777" w:rsidR="00EC3EC8" w:rsidRPr="00EC3EC8" w:rsidRDefault="00EC3EC8" w:rsidP="0082784D">
    <w:pPr>
      <w:tabs>
        <w:tab w:val="left" w:pos="620"/>
        <w:tab w:val="left" w:pos="6795"/>
      </w:tabs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256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56C293" w14:textId="77777777" w:rsidR="00F752DD" w:rsidRPr="00F752DD" w:rsidRDefault="00F752DD">
        <w:pPr>
          <w:pStyle w:val="Fuzeile"/>
          <w:jc w:val="right"/>
          <w:rPr>
            <w:sz w:val="20"/>
            <w:szCs w:val="20"/>
          </w:rPr>
        </w:pPr>
        <w:r w:rsidRPr="00F752DD">
          <w:rPr>
            <w:sz w:val="20"/>
            <w:szCs w:val="20"/>
          </w:rPr>
          <w:fldChar w:fldCharType="begin"/>
        </w:r>
        <w:r w:rsidRPr="00F752DD">
          <w:rPr>
            <w:sz w:val="20"/>
            <w:szCs w:val="20"/>
          </w:rPr>
          <w:instrText>PAGE   \* MERGEFORMAT</w:instrText>
        </w:r>
        <w:r w:rsidRPr="00F752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752DD">
          <w:rPr>
            <w:sz w:val="20"/>
            <w:szCs w:val="20"/>
          </w:rPr>
          <w:fldChar w:fldCharType="end"/>
        </w:r>
      </w:p>
    </w:sdtContent>
  </w:sdt>
  <w:p w14:paraId="02732FC9" w14:textId="77777777" w:rsidR="00F752DD" w:rsidRDefault="00F7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A2B8" w14:textId="77777777" w:rsidR="003F0FA6" w:rsidRDefault="003F0FA6" w:rsidP="00F752DD">
      <w:r>
        <w:separator/>
      </w:r>
    </w:p>
  </w:footnote>
  <w:footnote w:type="continuationSeparator" w:id="0">
    <w:p w14:paraId="01493B1E" w14:textId="77777777" w:rsidR="003F0FA6" w:rsidRDefault="003F0FA6" w:rsidP="00F7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3442" w14:textId="77777777" w:rsidR="00E57BFE" w:rsidRDefault="00E57B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5A30" w14:textId="77777777" w:rsidR="00E57BFE" w:rsidRDefault="00E57B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DEB6" w14:textId="77777777" w:rsidR="00E57BFE" w:rsidRDefault="00E57B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6EB"/>
    <w:multiLevelType w:val="hybridMultilevel"/>
    <w:tmpl w:val="EB70D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5DC5"/>
    <w:multiLevelType w:val="hybridMultilevel"/>
    <w:tmpl w:val="5212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C08"/>
    <w:multiLevelType w:val="hybridMultilevel"/>
    <w:tmpl w:val="6B70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BB"/>
    <w:multiLevelType w:val="multilevel"/>
    <w:tmpl w:val="B02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25A85"/>
    <w:multiLevelType w:val="hybridMultilevel"/>
    <w:tmpl w:val="F5962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B16"/>
    <w:multiLevelType w:val="hybridMultilevel"/>
    <w:tmpl w:val="31F2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03EC"/>
    <w:multiLevelType w:val="hybridMultilevel"/>
    <w:tmpl w:val="617E81A6"/>
    <w:lvl w:ilvl="0" w:tplc="C63C8E9E">
      <w:numFmt w:val="bullet"/>
      <w:lvlText w:val="-"/>
      <w:lvlJc w:val="left"/>
      <w:pPr>
        <w:tabs>
          <w:tab w:val="num" w:pos="984"/>
        </w:tabs>
        <w:ind w:left="984" w:hanging="502"/>
      </w:pPr>
      <w:rPr>
        <w:rFonts w:ascii="Arial Unicode MS" w:eastAsia="Arial Unicode MS" w:hAnsi="Arial Unicode MS" w:cs="Times New Roman" w:hint="eastAsia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C5EE2"/>
    <w:multiLevelType w:val="hybridMultilevel"/>
    <w:tmpl w:val="14D4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742"/>
    <w:multiLevelType w:val="multilevel"/>
    <w:tmpl w:val="F64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616059">
    <w:abstractNumId w:val="0"/>
  </w:num>
  <w:num w:numId="2" w16cid:durableId="13511065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88555">
    <w:abstractNumId w:val="6"/>
  </w:num>
  <w:num w:numId="4" w16cid:durableId="795028523">
    <w:abstractNumId w:val="4"/>
  </w:num>
  <w:num w:numId="5" w16cid:durableId="285503370">
    <w:abstractNumId w:val="7"/>
  </w:num>
  <w:num w:numId="6" w16cid:durableId="1890415423">
    <w:abstractNumId w:val="2"/>
  </w:num>
  <w:num w:numId="7" w16cid:durableId="812673542">
    <w:abstractNumId w:val="5"/>
  </w:num>
  <w:num w:numId="8" w16cid:durableId="2136168820">
    <w:abstractNumId w:val="1"/>
  </w:num>
  <w:num w:numId="9" w16cid:durableId="1609003638">
    <w:abstractNumId w:val="3"/>
  </w:num>
  <w:num w:numId="10" w16cid:durableId="1002969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C5"/>
    <w:rsid w:val="0000047A"/>
    <w:rsid w:val="0002482A"/>
    <w:rsid w:val="00032E3B"/>
    <w:rsid w:val="00034EE9"/>
    <w:rsid w:val="00043BE5"/>
    <w:rsid w:val="00054887"/>
    <w:rsid w:val="000D009A"/>
    <w:rsid w:val="000F50AB"/>
    <w:rsid w:val="001012CB"/>
    <w:rsid w:val="00102709"/>
    <w:rsid w:val="0012105A"/>
    <w:rsid w:val="00121BBA"/>
    <w:rsid w:val="00122FF0"/>
    <w:rsid w:val="00125766"/>
    <w:rsid w:val="00142745"/>
    <w:rsid w:val="00151E7A"/>
    <w:rsid w:val="001528A6"/>
    <w:rsid w:val="00164C7D"/>
    <w:rsid w:val="00166843"/>
    <w:rsid w:val="001A2C77"/>
    <w:rsid w:val="001B1B40"/>
    <w:rsid w:val="001C4544"/>
    <w:rsid w:val="00200AC1"/>
    <w:rsid w:val="0021276C"/>
    <w:rsid w:val="0021526E"/>
    <w:rsid w:val="00221079"/>
    <w:rsid w:val="002240A1"/>
    <w:rsid w:val="00232F80"/>
    <w:rsid w:val="00245C14"/>
    <w:rsid w:val="0026747D"/>
    <w:rsid w:val="00275A05"/>
    <w:rsid w:val="00281891"/>
    <w:rsid w:val="002848CB"/>
    <w:rsid w:val="002850DB"/>
    <w:rsid w:val="002B5A92"/>
    <w:rsid w:val="002C5041"/>
    <w:rsid w:val="002E13CD"/>
    <w:rsid w:val="002F35B9"/>
    <w:rsid w:val="00311410"/>
    <w:rsid w:val="00341600"/>
    <w:rsid w:val="003503E2"/>
    <w:rsid w:val="0037154F"/>
    <w:rsid w:val="003B6C0C"/>
    <w:rsid w:val="003E260B"/>
    <w:rsid w:val="003F0FA6"/>
    <w:rsid w:val="00407B64"/>
    <w:rsid w:val="00440368"/>
    <w:rsid w:val="00450942"/>
    <w:rsid w:val="00455C98"/>
    <w:rsid w:val="004572C6"/>
    <w:rsid w:val="004747BD"/>
    <w:rsid w:val="004969EC"/>
    <w:rsid w:val="004C0323"/>
    <w:rsid w:val="004C3FDC"/>
    <w:rsid w:val="004C53F4"/>
    <w:rsid w:val="004C6545"/>
    <w:rsid w:val="004D0937"/>
    <w:rsid w:val="004E0A13"/>
    <w:rsid w:val="0050098B"/>
    <w:rsid w:val="00507A12"/>
    <w:rsid w:val="005130E4"/>
    <w:rsid w:val="00526DB2"/>
    <w:rsid w:val="0054746F"/>
    <w:rsid w:val="00572920"/>
    <w:rsid w:val="005800A2"/>
    <w:rsid w:val="005B3C59"/>
    <w:rsid w:val="005F6D89"/>
    <w:rsid w:val="00632A19"/>
    <w:rsid w:val="00670314"/>
    <w:rsid w:val="006835DE"/>
    <w:rsid w:val="006C45F7"/>
    <w:rsid w:val="006E3676"/>
    <w:rsid w:val="007076A2"/>
    <w:rsid w:val="007202A0"/>
    <w:rsid w:val="00734D2C"/>
    <w:rsid w:val="00785634"/>
    <w:rsid w:val="007C2DC5"/>
    <w:rsid w:val="007D47B5"/>
    <w:rsid w:val="007D4918"/>
    <w:rsid w:val="00801027"/>
    <w:rsid w:val="008125E8"/>
    <w:rsid w:val="00822D5E"/>
    <w:rsid w:val="0082784D"/>
    <w:rsid w:val="0083233F"/>
    <w:rsid w:val="0087069F"/>
    <w:rsid w:val="008840F9"/>
    <w:rsid w:val="008846D7"/>
    <w:rsid w:val="00892FD9"/>
    <w:rsid w:val="008F2299"/>
    <w:rsid w:val="0090096D"/>
    <w:rsid w:val="00995740"/>
    <w:rsid w:val="009F1326"/>
    <w:rsid w:val="009F2CA0"/>
    <w:rsid w:val="009F695D"/>
    <w:rsid w:val="009F7E0C"/>
    <w:rsid w:val="00A26E2A"/>
    <w:rsid w:val="00A52C8F"/>
    <w:rsid w:val="00B07D10"/>
    <w:rsid w:val="00B144E8"/>
    <w:rsid w:val="00B71887"/>
    <w:rsid w:val="00B91B95"/>
    <w:rsid w:val="00BF5920"/>
    <w:rsid w:val="00C04F9F"/>
    <w:rsid w:val="00C0656A"/>
    <w:rsid w:val="00C333AA"/>
    <w:rsid w:val="00C4535B"/>
    <w:rsid w:val="00C51978"/>
    <w:rsid w:val="00C875D6"/>
    <w:rsid w:val="00C91133"/>
    <w:rsid w:val="00C97494"/>
    <w:rsid w:val="00CC70C3"/>
    <w:rsid w:val="00CD5D15"/>
    <w:rsid w:val="00D10369"/>
    <w:rsid w:val="00E24FF6"/>
    <w:rsid w:val="00E33144"/>
    <w:rsid w:val="00E57BFE"/>
    <w:rsid w:val="00E72B29"/>
    <w:rsid w:val="00E835E2"/>
    <w:rsid w:val="00EB0E1C"/>
    <w:rsid w:val="00EC3EC8"/>
    <w:rsid w:val="00EE48BB"/>
    <w:rsid w:val="00F07509"/>
    <w:rsid w:val="00F07F51"/>
    <w:rsid w:val="00F236A0"/>
    <w:rsid w:val="00F31C53"/>
    <w:rsid w:val="00F469F1"/>
    <w:rsid w:val="00F752DD"/>
    <w:rsid w:val="00FB05C6"/>
    <w:rsid w:val="00FC269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4498"/>
  <w15:docId w15:val="{AA35DC2F-A5DB-4C5F-9962-17E445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2DD"/>
  </w:style>
  <w:style w:type="paragraph" w:styleId="Fuzeile">
    <w:name w:val="footer"/>
    <w:basedOn w:val="Standard"/>
    <w:link w:val="Fu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2DD"/>
  </w:style>
  <w:style w:type="character" w:styleId="Hyperlink">
    <w:name w:val="Hyperlink"/>
    <w:basedOn w:val="Absatz-Standardschriftart"/>
    <w:uiPriority w:val="99"/>
    <w:unhideWhenUsed/>
    <w:rsid w:val="003503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7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969EC"/>
    <w:pPr>
      <w:ind w:right="567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69EC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84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84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4D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B80F-4B35-4D8A-8B98-D9273F0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Thommes;Constanze</dc:creator>
  <cp:lastModifiedBy>Conter, Marion</cp:lastModifiedBy>
  <cp:revision>16</cp:revision>
  <cp:lastPrinted>2022-02-18T11:30:00Z</cp:lastPrinted>
  <dcterms:created xsi:type="dcterms:W3CDTF">2022-02-02T09:53:00Z</dcterms:created>
  <dcterms:modified xsi:type="dcterms:W3CDTF">2023-04-04T13:23:00Z</dcterms:modified>
</cp:coreProperties>
</file>