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F47E" w14:textId="77777777" w:rsidR="003A3EC6" w:rsidRDefault="003A3EC6" w:rsidP="005A00F7">
      <w:pPr>
        <w:ind w:left="5664" w:firstLine="708"/>
      </w:pPr>
    </w:p>
    <w:p w14:paraId="72813068" w14:textId="77777777" w:rsidR="00C0164B" w:rsidRDefault="00C0164B"/>
    <w:p w14:paraId="612AED2E" w14:textId="77777777" w:rsidR="005E56B3" w:rsidRDefault="005E56B3" w:rsidP="005E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Suchen und Finden in der Universitätsbibliothek Trier</w:t>
      </w:r>
    </w:p>
    <w:p w14:paraId="46D9F107" w14:textId="77777777" w:rsidR="005E56B3" w:rsidRDefault="005E56B3" w:rsidP="005E56B3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>- Übungsaufgaben</w:t>
      </w:r>
      <w:r>
        <w:rPr>
          <w:b/>
          <w:i/>
          <w:sz w:val="28"/>
          <w:szCs w:val="28"/>
        </w:rPr>
        <w:t xml:space="preserve"> für </w:t>
      </w:r>
      <w:r>
        <w:rPr>
          <w:b/>
          <w:i/>
          <w:sz w:val="28"/>
          <w:szCs w:val="28"/>
          <w:u w:val="single"/>
        </w:rPr>
        <w:t>Sozialkunde LK-Kurs</w:t>
      </w:r>
      <w:r w:rsidRPr="00E10F59">
        <w:rPr>
          <w:b/>
          <w:i/>
          <w:sz w:val="28"/>
          <w:szCs w:val="28"/>
        </w:rPr>
        <w:t xml:space="preserve"> -</w:t>
      </w:r>
    </w:p>
    <w:p w14:paraId="320061ED" w14:textId="77777777" w:rsidR="005E56B3" w:rsidRDefault="005E56B3" w:rsidP="005E56B3">
      <w:pPr>
        <w:jc w:val="center"/>
        <w:rPr>
          <w:b/>
          <w:i/>
          <w:sz w:val="28"/>
          <w:szCs w:val="28"/>
        </w:rPr>
      </w:pPr>
    </w:p>
    <w:p w14:paraId="53B98668" w14:textId="77777777" w:rsidR="005E56B3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Wie viele Titel von Helmut Kohl besitzt die UB Trier?</w:t>
      </w:r>
    </w:p>
    <w:p w14:paraId="0F661E4C" w14:textId="77777777" w:rsidR="005E56B3" w:rsidRDefault="005E56B3" w:rsidP="005E56B3">
      <w:pPr>
        <w:pStyle w:val="Listenabsatz"/>
        <w:rPr>
          <w:sz w:val="28"/>
          <w:szCs w:val="28"/>
        </w:rPr>
      </w:pPr>
    </w:p>
    <w:p w14:paraId="5BA50D45" w14:textId="77777777" w:rsidR="005E56B3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Wer ist der Autor des Buches „Wege aus politischer Apathie?“</w:t>
      </w:r>
    </w:p>
    <w:p w14:paraId="65FAEABA" w14:textId="77777777" w:rsidR="005E56B3" w:rsidRPr="00E4614D" w:rsidRDefault="005E56B3" w:rsidP="005E56B3">
      <w:pPr>
        <w:pStyle w:val="Listenabsatz"/>
        <w:rPr>
          <w:sz w:val="28"/>
          <w:szCs w:val="28"/>
        </w:rPr>
      </w:pPr>
    </w:p>
    <w:p w14:paraId="660BD987" w14:textId="77777777" w:rsidR="005E56B3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Besitzt die Bibliothek von der Zeitschrift Welt-Trends den Jahrgang 1996? Wie lautet die Signatur?</w:t>
      </w:r>
    </w:p>
    <w:p w14:paraId="6FA508D3" w14:textId="77777777" w:rsidR="005E56B3" w:rsidRPr="00E4614D" w:rsidRDefault="005E56B3" w:rsidP="005E56B3">
      <w:pPr>
        <w:pStyle w:val="Listenabsatz"/>
        <w:rPr>
          <w:sz w:val="28"/>
          <w:szCs w:val="28"/>
        </w:rPr>
      </w:pPr>
    </w:p>
    <w:p w14:paraId="29507F5D" w14:textId="77777777" w:rsidR="005E56B3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 Ausgabe von Anton Pelinka: „Grundzüge der Politikwissenschaft“ besitzt die Bibliothek? Welche davon können Sie als Gast nutzen?</w:t>
      </w:r>
    </w:p>
    <w:p w14:paraId="1032DE3E" w14:textId="77777777" w:rsidR="005E56B3" w:rsidRPr="00E4614D" w:rsidRDefault="005E56B3" w:rsidP="005E56B3">
      <w:pPr>
        <w:pStyle w:val="Listenabsatz"/>
        <w:rPr>
          <w:sz w:val="28"/>
          <w:szCs w:val="28"/>
        </w:rPr>
      </w:pPr>
    </w:p>
    <w:p w14:paraId="0A84A0A2" w14:textId="77777777" w:rsidR="005E56B3" w:rsidRPr="009A283A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A283A">
        <w:rPr>
          <w:sz w:val="28"/>
          <w:szCs w:val="28"/>
        </w:rPr>
        <w:t xml:space="preserve">Suchen Sie </w:t>
      </w:r>
      <w:r w:rsidRPr="00D820C8">
        <w:rPr>
          <w:b/>
          <w:sz w:val="28"/>
          <w:szCs w:val="28"/>
        </w:rPr>
        <w:t>im Katalog</w:t>
      </w:r>
      <w:r w:rsidRPr="009A283A">
        <w:rPr>
          <w:sz w:val="28"/>
          <w:szCs w:val="28"/>
        </w:rPr>
        <w:t xml:space="preserve"> den Titel: „Direkte Demokratie auf Bundesebene“ von Tobias Mörschel. Wie lautet die Signatur? Auf welchen Seiten findet sich der Aufsatz von Franz C. Mayer „Direkte Demokratie  und die Europäische Union“?</w:t>
      </w:r>
    </w:p>
    <w:p w14:paraId="1D130B7E" w14:textId="77777777" w:rsidR="005E56B3" w:rsidRPr="00E4614D" w:rsidRDefault="005E56B3" w:rsidP="005E56B3">
      <w:pPr>
        <w:pStyle w:val="Listenabsatz"/>
        <w:rPr>
          <w:sz w:val="28"/>
          <w:szCs w:val="28"/>
        </w:rPr>
      </w:pPr>
    </w:p>
    <w:p w14:paraId="7EACB3CA" w14:textId="77777777" w:rsidR="005E56B3" w:rsidRDefault="005E56B3" w:rsidP="005E56B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Welches Erscheinungsjahr hat das Buch „Politikverdrossenheit durch Medienberichte“?</w:t>
      </w:r>
    </w:p>
    <w:p w14:paraId="427A567A" w14:textId="77777777" w:rsidR="005E56B3" w:rsidRPr="00D20F14" w:rsidRDefault="005E56B3" w:rsidP="005E56B3">
      <w:pPr>
        <w:pStyle w:val="Listenabsatz"/>
        <w:rPr>
          <w:sz w:val="28"/>
          <w:szCs w:val="28"/>
        </w:rPr>
      </w:pPr>
    </w:p>
    <w:p w14:paraId="79CCAAEA" w14:textId="77777777" w:rsidR="00172F42" w:rsidRPr="00172F42" w:rsidRDefault="005E56B3" w:rsidP="005E56B3">
      <w:pPr>
        <w:pStyle w:val="Listenabsatz"/>
        <w:numPr>
          <w:ilvl w:val="0"/>
          <w:numId w:val="1"/>
        </w:numPr>
      </w:pPr>
      <w:r w:rsidRPr="00172F42">
        <w:rPr>
          <w:sz w:val="28"/>
          <w:szCs w:val="28"/>
        </w:rPr>
        <w:t>Wie viele deutsche Titel finden Sie mit der Schlagwortsuche unter „Politikverdrossenheit“? Angenommen, es interessieren Sie nur Titel, die sich auf Deutschland beziehen. Auf wie viele Treffer reduziert sich Ihr Ergebnis?</w:t>
      </w:r>
    </w:p>
    <w:p w14:paraId="3BC5D1C6" w14:textId="77777777" w:rsidR="00172F42" w:rsidRPr="00172F42" w:rsidRDefault="00172F42" w:rsidP="00172F42">
      <w:pPr>
        <w:pStyle w:val="Listenabsatz"/>
        <w:rPr>
          <w:sz w:val="28"/>
          <w:szCs w:val="28"/>
        </w:rPr>
      </w:pPr>
    </w:p>
    <w:p w14:paraId="77A7AF2F" w14:textId="00EF5CED" w:rsidR="00C0164B" w:rsidRDefault="005E56B3" w:rsidP="005E56B3">
      <w:pPr>
        <w:pStyle w:val="Listenabsatz"/>
        <w:numPr>
          <w:ilvl w:val="0"/>
          <w:numId w:val="1"/>
        </w:numPr>
      </w:pPr>
      <w:r w:rsidRPr="00172F42">
        <w:rPr>
          <w:sz w:val="28"/>
          <w:szCs w:val="28"/>
        </w:rPr>
        <w:t>Suchen Sie in der Aufsatzdatenbank den Titel „Party system change in East Germany“ von Oskar Niedermayer. Ist der Artikel in Trier vorhanden? In welcher Zeitschrift?</w:t>
      </w:r>
    </w:p>
    <w:sectPr w:rsidR="00C0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12E4" w14:textId="77777777"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14:paraId="4B859F04" w14:textId="77777777"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3310" w14:textId="77777777"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3872" w14:textId="77777777" w:rsidR="00F8242E" w:rsidRDefault="00F8242E">
    <w:pPr>
      <w:pStyle w:val="Fuzeile"/>
    </w:pPr>
    <w:r>
      <w:tab/>
      <w:t>Schülerführungsteam der Universitätsbibliothek</w:t>
    </w:r>
  </w:p>
  <w:p w14:paraId="6F6E5D0E" w14:textId="77777777"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14D0" w14:textId="77777777"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8C11" w14:textId="77777777"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14:paraId="1905BA44" w14:textId="77777777"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6251" w14:textId="77777777"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3B2" w14:textId="77777777"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921BA0D" wp14:editId="6DEB29CF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A675" w14:textId="77777777" w:rsidR="00F8242E" w:rsidRDefault="00F824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DF2"/>
    <w:multiLevelType w:val="hybridMultilevel"/>
    <w:tmpl w:val="593CDC96"/>
    <w:lvl w:ilvl="0" w:tplc="FC9A5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4B"/>
    <w:rsid w:val="00172F42"/>
    <w:rsid w:val="003A3EC6"/>
    <w:rsid w:val="005A00F7"/>
    <w:rsid w:val="005E56B3"/>
    <w:rsid w:val="00C0164B"/>
    <w:rsid w:val="00E067F4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910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56B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  <w:style w:type="paragraph" w:styleId="Listenabsatz">
    <w:name w:val="List Paragraph"/>
    <w:basedOn w:val="Standard"/>
    <w:uiPriority w:val="34"/>
    <w:qFormat/>
    <w:rsid w:val="005E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Müllenbruck, Stefan</cp:lastModifiedBy>
  <cp:revision>3</cp:revision>
  <dcterms:created xsi:type="dcterms:W3CDTF">2022-02-09T10:01:00Z</dcterms:created>
  <dcterms:modified xsi:type="dcterms:W3CDTF">2023-02-01T13:20:00Z</dcterms:modified>
</cp:coreProperties>
</file>