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9820" w14:textId="289A3C30" w:rsidR="00D6755E" w:rsidRDefault="00237DDB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003CC0A" wp14:editId="7ED3FFF6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3428748" cy="2293199"/>
            <wp:effectExtent l="0" t="0" r="635" b="0"/>
            <wp:wrapNone/>
            <wp:docPr id="2775356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535675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748" cy="2293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9E3AE" w14:textId="77777777" w:rsidR="00D6755E" w:rsidRDefault="00D6755E">
      <w:pPr>
        <w:rPr>
          <w:b/>
        </w:rPr>
      </w:pPr>
    </w:p>
    <w:p w14:paraId="5C70938E" w14:textId="77777777" w:rsidR="00D6755E" w:rsidRDefault="00D6755E">
      <w:pPr>
        <w:rPr>
          <w:b/>
        </w:rPr>
      </w:pPr>
    </w:p>
    <w:p w14:paraId="65D9867A" w14:textId="77777777" w:rsidR="00D6755E" w:rsidRDefault="00D6755E">
      <w:pPr>
        <w:rPr>
          <w:b/>
        </w:rPr>
      </w:pPr>
    </w:p>
    <w:p w14:paraId="6508D2A1" w14:textId="77777777" w:rsidR="00D6755E" w:rsidRDefault="00D6755E">
      <w:pPr>
        <w:rPr>
          <w:b/>
        </w:rPr>
      </w:pPr>
    </w:p>
    <w:p w14:paraId="1E85624D" w14:textId="77777777" w:rsidR="00D6755E" w:rsidRDefault="00D6755E">
      <w:pPr>
        <w:rPr>
          <w:b/>
        </w:rPr>
      </w:pPr>
    </w:p>
    <w:p w14:paraId="7E18E874" w14:textId="77777777" w:rsidR="00D6755E" w:rsidRDefault="00D6755E">
      <w:pPr>
        <w:rPr>
          <w:b/>
        </w:rPr>
      </w:pPr>
    </w:p>
    <w:p w14:paraId="1C9AAB18" w14:textId="77777777" w:rsidR="00D6755E" w:rsidRDefault="00D6755E">
      <w:pPr>
        <w:rPr>
          <w:b/>
        </w:rPr>
      </w:pPr>
    </w:p>
    <w:p w14:paraId="69A00620" w14:textId="77777777" w:rsidR="00237DDB" w:rsidRDefault="00237DDB">
      <w:pPr>
        <w:rPr>
          <w:b/>
        </w:rPr>
      </w:pPr>
    </w:p>
    <w:p w14:paraId="21CF6C14" w14:textId="77777777" w:rsidR="00237DDB" w:rsidRDefault="00237DDB">
      <w:pPr>
        <w:rPr>
          <w:b/>
        </w:rPr>
      </w:pPr>
    </w:p>
    <w:p w14:paraId="08A9CC23" w14:textId="77777777" w:rsidR="00237DDB" w:rsidRDefault="00237DDB">
      <w:pPr>
        <w:rPr>
          <w:b/>
        </w:rPr>
      </w:pPr>
    </w:p>
    <w:p w14:paraId="74A2826B" w14:textId="1EA02EA3" w:rsidR="0072573A" w:rsidRPr="00D6755E" w:rsidRDefault="0072573A">
      <w:r w:rsidRPr="00D6755E">
        <w:rPr>
          <w:b/>
        </w:rPr>
        <w:t>Liebe Studierende</w:t>
      </w:r>
      <w:r w:rsidR="00BA1401">
        <w:rPr>
          <w:b/>
        </w:rPr>
        <w:t>,</w:t>
      </w:r>
    </w:p>
    <w:p w14:paraId="197246BF" w14:textId="77777777" w:rsidR="0072573A" w:rsidRDefault="0072573A"/>
    <w:p w14:paraId="5010DB3D" w14:textId="0F10492D" w:rsidR="0072573A" w:rsidRDefault="0072573A">
      <w:r>
        <w:t xml:space="preserve">nachdem Sie diese Datei von der Webseite des </w:t>
      </w:r>
      <w:r w:rsidR="006748E6">
        <w:t>3</w:t>
      </w:r>
      <w:r w:rsidR="00AE7B61">
        <w:t>3</w:t>
      </w:r>
      <w:r w:rsidR="00415432">
        <w:t xml:space="preserve">. Trierer </w:t>
      </w:r>
      <w:proofErr w:type="spellStart"/>
      <w:r w:rsidR="00415432">
        <w:t>Em</w:t>
      </w:r>
      <w:r w:rsidR="006748E6">
        <w:t>p</w:t>
      </w:r>
      <w:r w:rsidR="00415432">
        <w:t>ra</w:t>
      </w:r>
      <w:proofErr w:type="spellEnd"/>
      <w:r w:rsidR="00415432">
        <w:t>-K</w:t>
      </w:r>
      <w:r>
        <w:t>ongress her</w:t>
      </w:r>
      <w:r w:rsidR="00415432">
        <w:t>untergeladen haben, bitten wir S</w:t>
      </w:r>
      <w:r>
        <w:t>ie nun</w:t>
      </w:r>
      <w:r w:rsidR="005B5FE9">
        <w:t xml:space="preserve"> </w:t>
      </w:r>
      <w:r>
        <w:t xml:space="preserve">diese Seite zu vervollständigen und an die Organisatoren </w:t>
      </w:r>
      <w:r w:rsidR="00595D33">
        <w:t>zurückzusenden</w:t>
      </w:r>
      <w:r>
        <w:t xml:space="preserve">. In </w:t>
      </w:r>
      <w:r w:rsidR="006748E6">
        <w:t>I</w:t>
      </w:r>
      <w:r w:rsidR="00415432">
        <w:t>hrer Bestätigung der Anmeldung Ihres Beitrages wurde I</w:t>
      </w:r>
      <w:r>
        <w:t xml:space="preserve">hrem Poster eine Nummer zugeteilt. Speichern Sie die ausgefüllte Datei bitte </w:t>
      </w:r>
      <w:r w:rsidR="00C55E6D">
        <w:t xml:space="preserve">als </w:t>
      </w:r>
      <w:r w:rsidR="00C55E6D" w:rsidRPr="00C55E6D">
        <w:rPr>
          <w:b/>
        </w:rPr>
        <w:t>Word-Dokument</w:t>
      </w:r>
      <w:r w:rsidR="00C55E6D">
        <w:t xml:space="preserve"> </w:t>
      </w:r>
      <w:r>
        <w:t>unter dem Namen „Zusammenfassung XX</w:t>
      </w:r>
      <w:r w:rsidR="00F723FD">
        <w:t>.docx“ ab, wobei XX die Nummer I</w:t>
      </w:r>
      <w:r>
        <w:t>hres Beitrages ist. Wenn Ihnen also die Nummer 09</w:t>
      </w:r>
      <w:r w:rsidR="00F723FD">
        <w:t xml:space="preserve"> zugeteilt wurde, wäre der Name</w:t>
      </w:r>
      <w:r>
        <w:t xml:space="preserve"> der Datei „Zusammenfassung09.docx“. Senden Sie diese Datei bitte bis spätestens </w:t>
      </w:r>
      <w:r w:rsidR="00AE7B61">
        <w:rPr>
          <w:b/>
        </w:rPr>
        <w:t>Dienstag</w:t>
      </w:r>
      <w:r w:rsidRPr="00D6755E">
        <w:rPr>
          <w:b/>
        </w:rPr>
        <w:t xml:space="preserve">, den </w:t>
      </w:r>
      <w:r w:rsidR="00A7258F" w:rsidRPr="00D6755E">
        <w:rPr>
          <w:b/>
        </w:rPr>
        <w:t>30</w:t>
      </w:r>
      <w:r w:rsidRPr="00D6755E">
        <w:rPr>
          <w:b/>
        </w:rPr>
        <w:t xml:space="preserve">. </w:t>
      </w:r>
      <w:r w:rsidR="00415432" w:rsidRPr="00D6755E">
        <w:rPr>
          <w:b/>
        </w:rPr>
        <w:t>September</w:t>
      </w:r>
      <w:r w:rsidRPr="00D6755E">
        <w:rPr>
          <w:b/>
        </w:rPr>
        <w:t xml:space="preserve"> 20</w:t>
      </w:r>
      <w:r w:rsidR="00517EB3" w:rsidRPr="00D6755E">
        <w:rPr>
          <w:b/>
        </w:rPr>
        <w:t>2</w:t>
      </w:r>
      <w:r w:rsidR="00AE7B61">
        <w:rPr>
          <w:b/>
        </w:rPr>
        <w:t>5</w:t>
      </w:r>
      <w:r w:rsidRPr="00D6755E">
        <w:rPr>
          <w:b/>
        </w:rPr>
        <w:t>, 24</w:t>
      </w:r>
      <w:r w:rsidR="00415432" w:rsidRPr="00D6755E">
        <w:rPr>
          <w:b/>
        </w:rPr>
        <w:t>:00 Uhr</w:t>
      </w:r>
      <w:r w:rsidR="00306458">
        <w:t>,</w:t>
      </w:r>
      <w:r w:rsidR="00415432">
        <w:t xml:space="preserve"> </w:t>
      </w:r>
      <w:r>
        <w:t xml:space="preserve">per E-Mail an Herrn </w:t>
      </w:r>
      <w:r w:rsidR="00F723FD">
        <w:t xml:space="preserve">Thorsten </w:t>
      </w:r>
      <w:r>
        <w:t>Brinkmann (</w:t>
      </w:r>
      <w:hyperlink r:id="rId5" w:history="1">
        <w:r w:rsidRPr="00363311">
          <w:rPr>
            <w:rStyle w:val="Hyperlink"/>
          </w:rPr>
          <w:t>brinkmannt@uni-trier.de</w:t>
        </w:r>
      </w:hyperlink>
      <w:r w:rsidR="006A5AB8">
        <w:rPr>
          <w:rStyle w:val="Hyperlink"/>
        </w:rPr>
        <w:t>;</w:t>
      </w:r>
      <w:r w:rsidR="006A5AB8" w:rsidRPr="006A5AB8">
        <w:rPr>
          <w:rStyle w:val="Hyperlink"/>
          <w:color w:val="auto"/>
        </w:rPr>
        <w:t xml:space="preserve"> Betreff: </w:t>
      </w:r>
      <w:proofErr w:type="spellStart"/>
      <w:r w:rsidR="006A5AB8" w:rsidRPr="006A5AB8">
        <w:rPr>
          <w:rStyle w:val="Hyperlink"/>
          <w:color w:val="auto"/>
        </w:rPr>
        <w:t>ZusammenfassungXX</w:t>
      </w:r>
      <w:proofErr w:type="spellEnd"/>
      <w:r w:rsidR="00C55E6D" w:rsidRPr="00C41AAA">
        <w:rPr>
          <w:rFonts w:eastAsia="Times New Roman"/>
          <w:lang w:eastAsia="de-DE"/>
        </w:rPr>
        <w:t>; XX = zugeteilte Nummer des Posters</w:t>
      </w:r>
      <w:r w:rsidR="00415432" w:rsidRPr="00C55E6D">
        <w:rPr>
          <w:rStyle w:val="Hyperlink"/>
          <w:color w:val="auto"/>
          <w:u w:val="none"/>
        </w:rPr>
        <w:t>)</w:t>
      </w:r>
      <w:r>
        <w:t>.</w:t>
      </w:r>
    </w:p>
    <w:p w14:paraId="31B7826F" w14:textId="77777777" w:rsidR="0072573A" w:rsidRDefault="0072573A"/>
    <w:p w14:paraId="6813BCE8" w14:textId="77777777" w:rsidR="0072573A" w:rsidRDefault="0072573A">
      <w:r>
        <w:t>Titel:</w:t>
      </w:r>
    </w:p>
    <w:p w14:paraId="5842EF4A" w14:textId="77777777" w:rsidR="006A5AB8" w:rsidRDefault="006A5AB8"/>
    <w:p w14:paraId="1AE2D003" w14:textId="77777777" w:rsidR="006A5AB8" w:rsidRDefault="006A5AB8">
      <w:r>
        <w:t>Autorinnen/Autoren:</w:t>
      </w:r>
    </w:p>
    <w:p w14:paraId="0A52CCAC" w14:textId="77777777" w:rsidR="006A5AB8" w:rsidRDefault="006A5AB8"/>
    <w:p w14:paraId="2582A433" w14:textId="77777777" w:rsidR="0072573A" w:rsidRDefault="0072573A">
      <w:r>
        <w:t>Dozent</w:t>
      </w:r>
      <w:r w:rsidR="00531445">
        <w:t>*in</w:t>
      </w:r>
      <w:r>
        <w:t>:</w:t>
      </w:r>
    </w:p>
    <w:p w14:paraId="1FE1F778" w14:textId="77777777" w:rsidR="0072573A" w:rsidRDefault="0072573A"/>
    <w:p w14:paraId="3ADF8040" w14:textId="77777777" w:rsidR="0072573A" w:rsidRDefault="0072573A">
      <w:r>
        <w:t>Zusammenfas</w:t>
      </w:r>
      <w:r w:rsidR="00F13AF0">
        <w:t>s</w:t>
      </w:r>
      <w:r w:rsidR="00597470">
        <w:t>ung (Max. 500 Worte</w:t>
      </w:r>
      <w:r>
        <w:t>)</w:t>
      </w:r>
    </w:p>
    <w:sectPr w:rsidR="007257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3A"/>
    <w:rsid w:val="001C3111"/>
    <w:rsid w:val="001E5811"/>
    <w:rsid w:val="00237DDB"/>
    <w:rsid w:val="002A2D6B"/>
    <w:rsid w:val="00306458"/>
    <w:rsid w:val="00415432"/>
    <w:rsid w:val="004A4915"/>
    <w:rsid w:val="00517EB3"/>
    <w:rsid w:val="00531445"/>
    <w:rsid w:val="00595D33"/>
    <w:rsid w:val="00597470"/>
    <w:rsid w:val="005B5FE9"/>
    <w:rsid w:val="0065374F"/>
    <w:rsid w:val="006748E6"/>
    <w:rsid w:val="006A5AB8"/>
    <w:rsid w:val="0072573A"/>
    <w:rsid w:val="00A7258F"/>
    <w:rsid w:val="00AE7B61"/>
    <w:rsid w:val="00B93533"/>
    <w:rsid w:val="00BA1401"/>
    <w:rsid w:val="00C55E6D"/>
    <w:rsid w:val="00D6755E"/>
    <w:rsid w:val="00D816D7"/>
    <w:rsid w:val="00F13AF0"/>
    <w:rsid w:val="00F66B94"/>
    <w:rsid w:val="00F7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02A9E"/>
  <w15:chartTrackingRefBased/>
  <w15:docId w15:val="{6E83487F-6A8F-4A14-8377-58F1DBE6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7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inkmannt@uni-trier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774</Characters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2016-04-11T11:39:00Z</dcterms:created>
  <dcterms:modified xsi:type="dcterms:W3CDTF">2025-03-10T09:03:00Z</dcterms:modified>
</cp:coreProperties>
</file>