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5603A2" w:rsidRPr="005603A2" w14:paraId="4ECFA120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EA2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Birgit Albs</w:t>
            </w:r>
          </w:p>
        </w:tc>
      </w:tr>
      <w:tr w:rsidR="005603A2" w:rsidRPr="005603A2" w14:paraId="58FEFFDE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231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Praxis, Lübeck, Schleswig-Holstein)</w:t>
            </w:r>
          </w:p>
        </w:tc>
      </w:tr>
      <w:tr w:rsidR="005603A2" w:rsidRPr="005603A2" w14:paraId="378B618C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C66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5D60586C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0DC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Dr. David Altenstein-Yamanaka </w:t>
            </w:r>
          </w:p>
        </w:tc>
      </w:tr>
      <w:tr w:rsidR="005603A2" w:rsidRPr="005603A2" w14:paraId="60E1E14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174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(Zentrum für Psychosomatik, Sanatorium Kilchberg, Zürich)</w:t>
            </w:r>
          </w:p>
        </w:tc>
      </w:tr>
      <w:tr w:rsidR="005603A2" w:rsidRPr="005603A2" w14:paraId="3ACAD4FE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DB6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1BF743E7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D96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Dipl.-Psych. Manuela Backes</w:t>
            </w:r>
          </w:p>
        </w:tc>
      </w:tr>
      <w:tr w:rsidR="005603A2" w:rsidRPr="005603A2" w14:paraId="0396123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C0D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(Psychotherapeutische Praxis, Speicher / AHG Kliniken </w:t>
            </w:r>
            <w:proofErr w:type="spellStart"/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Daun</w:t>
            </w:r>
            <w:proofErr w:type="spellEnd"/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5603A2" w:rsidRPr="005603A2" w14:paraId="0BF08FAE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D8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62653A02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AE73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Dipl.-Psych. Lisa Becker</w:t>
            </w:r>
          </w:p>
        </w:tc>
      </w:tr>
      <w:tr w:rsidR="005603A2" w:rsidRPr="005603A2" w14:paraId="266F5DA0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3C7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Trier)</w:t>
            </w:r>
          </w:p>
        </w:tc>
      </w:tr>
      <w:tr w:rsidR="005603A2" w:rsidRPr="005603A2" w14:paraId="338DE8FA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60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4A316661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9343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M. Sc. Björn Bennemann</w:t>
            </w:r>
          </w:p>
        </w:tc>
      </w:tr>
      <w:tr w:rsidR="005603A2" w:rsidRPr="005603A2" w14:paraId="5633B04D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667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(Abteilung für Klinische Psychologie und Psychotherapie, Universität Trier)</w:t>
            </w:r>
          </w:p>
        </w:tc>
      </w:tr>
      <w:tr w:rsidR="005603A2" w:rsidRPr="005603A2" w14:paraId="3AA3943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5D1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50B37CF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35A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Dipl.-Psych. Svenja Blasen</w:t>
            </w:r>
          </w:p>
        </w:tc>
      </w:tr>
      <w:tr w:rsidR="005603A2" w:rsidRPr="005603A2" w14:paraId="6F31B4F7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BD4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Wittlich und Praxis Dr. Dusi, Kordel)</w:t>
            </w:r>
          </w:p>
        </w:tc>
      </w:tr>
      <w:tr w:rsidR="005603A2" w:rsidRPr="005603A2" w14:paraId="3057000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AB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123B3615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290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med. Peter Bommersbach</w:t>
            </w:r>
          </w:p>
        </w:tc>
      </w:tr>
      <w:tr w:rsidR="005603A2" w:rsidRPr="005603A2" w14:paraId="1DF09B20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81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(Klinik für psychosomatische Rehabilitation, Eifelklinik Manderscheid)</w:t>
            </w:r>
          </w:p>
        </w:tc>
      </w:tr>
      <w:tr w:rsidR="005603A2" w:rsidRPr="005603A2" w14:paraId="5616C528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54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1E2760C4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618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Jan R. Böhnke</w:t>
            </w:r>
          </w:p>
        </w:tc>
      </w:tr>
      <w:tr w:rsidR="005603A2" w:rsidRPr="001260EC" w14:paraId="186F9D2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FCF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(Dundee Centre for Health and Related Research, School of Nursing and Health Sciences, University of Dundee)</w:t>
            </w:r>
          </w:p>
        </w:tc>
      </w:tr>
      <w:tr w:rsidR="005603A2" w:rsidRPr="001260EC" w14:paraId="039DD4C8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88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5603A2" w:rsidRPr="005603A2" w14:paraId="57DD3646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B24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Dipl.-Psych. Hans Peter Brettle</w:t>
            </w:r>
          </w:p>
        </w:tc>
      </w:tr>
      <w:tr w:rsidR="005603A2" w:rsidRPr="005603A2" w14:paraId="004E5226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F06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Wittlich)</w:t>
            </w:r>
          </w:p>
        </w:tc>
      </w:tr>
      <w:tr w:rsidR="005603A2" w:rsidRPr="005603A2" w14:paraId="69A190C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2E2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6A9F9C22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AE6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Dr. Wilhelm Classen</w:t>
            </w:r>
          </w:p>
        </w:tc>
      </w:tr>
      <w:tr w:rsidR="005603A2" w:rsidRPr="005603A2" w14:paraId="0E3BB5DF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AD0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(Facharzt für Psychiatrie)</w:t>
            </w:r>
          </w:p>
        </w:tc>
      </w:tr>
      <w:tr w:rsidR="005603A2" w:rsidRPr="005603A2" w14:paraId="1E38A2B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4B3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4C9123D8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BEC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Anne-Katharina Deisenhofer</w:t>
            </w:r>
          </w:p>
        </w:tc>
      </w:tr>
      <w:tr w:rsidR="005603A2" w:rsidRPr="005603A2" w14:paraId="11C7053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E99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(Abteilung für Klinische Psychologie und Psychotherapie, Universität Trier; Praxis Dr. Dusi, Kordel)</w:t>
            </w:r>
          </w:p>
        </w:tc>
      </w:tr>
      <w:tr w:rsidR="005603A2" w:rsidRPr="005603A2" w14:paraId="1C1A907A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55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2E1E48A9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5AE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val="en-US" w:eastAsia="de-DE"/>
              </w:rPr>
              <w:t>Dr. Jaime Delgadillo</w:t>
            </w:r>
          </w:p>
        </w:tc>
      </w:tr>
      <w:tr w:rsidR="005603A2" w:rsidRPr="001260EC" w14:paraId="677A5F8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39F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val="en-US" w:eastAsia="de-DE"/>
              </w:rPr>
              <w:t>(Department of Health Sciences, University of York, England)</w:t>
            </w:r>
          </w:p>
        </w:tc>
      </w:tr>
      <w:tr w:rsidR="005603A2" w:rsidRPr="001260EC" w14:paraId="6EE5BBF6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4C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5603A2" w:rsidRPr="005603A2" w14:paraId="15C1CBAF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CE5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Prof. Dr. Johannes Ehrenthal</w:t>
            </w:r>
          </w:p>
        </w:tc>
      </w:tr>
      <w:tr w:rsidR="005603A2" w:rsidRPr="005603A2" w14:paraId="5FD2191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C2D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(Universität zu Köln, Department Psychologie) </w:t>
            </w:r>
          </w:p>
        </w:tc>
      </w:tr>
      <w:tr w:rsidR="005603A2" w:rsidRPr="005603A2" w14:paraId="4B5BFD7F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FAD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079D3C9A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C07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Torsten Ehrlich</w:t>
            </w:r>
          </w:p>
        </w:tc>
      </w:tr>
      <w:tr w:rsidR="005603A2" w:rsidRPr="005603A2" w14:paraId="1A8EA61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9479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Praxis, Merseburg)</w:t>
            </w:r>
          </w:p>
        </w:tc>
      </w:tr>
      <w:tr w:rsidR="005603A2" w:rsidRPr="005603A2" w14:paraId="685EDF8C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D323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5C0F286B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E53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Dr. Valentin Escudero</w:t>
            </w:r>
          </w:p>
        </w:tc>
      </w:tr>
      <w:tr w:rsidR="005603A2" w:rsidRPr="005603A2" w14:paraId="1260AE9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320D" w14:textId="77777777" w:rsid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(Institut für Psychologie, Universität A Coruña, Spanien)</w:t>
            </w:r>
          </w:p>
          <w:p w14:paraId="4C8E83BC" w14:textId="6CDD935C" w:rsidR="001260EC" w:rsidRPr="005603A2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06B1B240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A487" w14:textId="79718282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Dr. Elisa Ewald-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Bomert</w:t>
            </w:r>
            <w:proofErr w:type="spellEnd"/>
          </w:p>
        </w:tc>
      </w:tr>
      <w:tr w:rsidR="005603A2" w:rsidRPr="005603A2" w14:paraId="0400B4A8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079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(Hochschulambulanz Universität Hildesheim)</w:t>
            </w:r>
          </w:p>
        </w:tc>
      </w:tr>
      <w:tr w:rsidR="005603A2" w:rsidRPr="005603A2" w14:paraId="0C1B465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415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1AEFF9A0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F18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 Irmgard Forse</w:t>
            </w:r>
          </w:p>
        </w:tc>
      </w:tr>
      <w:tr w:rsidR="005603A2" w:rsidRPr="005603A2" w14:paraId="0432DF4A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355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(Familienberatungsstelle, Luxemburg)</w:t>
            </w:r>
          </w:p>
        </w:tc>
      </w:tr>
      <w:tr w:rsidR="005603A2" w:rsidRPr="005603A2" w14:paraId="3712A24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D27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63BEF767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F2F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Prof. Dr. Simon Forstmeier</w:t>
            </w:r>
          </w:p>
        </w:tc>
      </w:tr>
      <w:tr w:rsidR="005603A2" w:rsidRPr="005603A2" w14:paraId="3F72532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114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(Entwicklungspsychologie, Universität Siegen)</w:t>
            </w:r>
          </w:p>
        </w:tc>
      </w:tr>
      <w:tr w:rsidR="005603A2" w:rsidRPr="005603A2" w14:paraId="5283642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7A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80BD7D4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B8C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RA Hartmut Gerlach</w:t>
            </w:r>
          </w:p>
        </w:tc>
      </w:tr>
      <w:tr w:rsidR="005603A2" w:rsidRPr="005603A2" w14:paraId="40066D71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AD9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(Rechtsanwaltskanzlei, Mannheim)</w:t>
            </w:r>
          </w:p>
        </w:tc>
      </w:tr>
      <w:tr w:rsidR="005603A2" w:rsidRPr="005603A2" w14:paraId="34F093A0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2C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1260EC" w14:paraId="4782FC18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2EF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Prof.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Dr.</w:t>
            </w:r>
            <w:proofErr w:type="spellEnd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DE"/>
              </w:rPr>
              <w:t xml:space="preserve"> Juan Martin Gómez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DE"/>
              </w:rPr>
              <w:t>Penedo</w:t>
            </w:r>
            <w:proofErr w:type="spellEnd"/>
          </w:p>
        </w:tc>
      </w:tr>
      <w:tr w:rsidR="005603A2" w:rsidRPr="001260EC" w14:paraId="3FEE39F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054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Department of Psychology, University of Buenos Aires (CONICET), Buenos Aires, Argentina</w:t>
            </w:r>
          </w:p>
        </w:tc>
      </w:tr>
      <w:tr w:rsidR="005603A2" w:rsidRPr="001260EC" w14:paraId="15041EA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385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5603A2" w:rsidRPr="005603A2" w14:paraId="746728F8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61A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med. Ursula Haenel</w:t>
            </w:r>
          </w:p>
        </w:tc>
      </w:tr>
      <w:tr w:rsidR="005603A2" w:rsidRPr="005603A2" w14:paraId="51A6FB4A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A21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(MEDIAN Klinik Moselhöhe, Bernkastel-Kues)</w:t>
            </w:r>
          </w:p>
        </w:tc>
      </w:tr>
      <w:tr w:rsidR="005603A2" w:rsidRPr="005603A2" w14:paraId="2B09D52E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2E09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547038F1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0B3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val="en-US" w:eastAsia="de-DE"/>
              </w:rPr>
              <w:t>Dr. med. Oliver Hamm</w:t>
            </w:r>
          </w:p>
        </w:tc>
      </w:tr>
      <w:tr w:rsidR="005603A2" w:rsidRPr="005603A2" w14:paraId="2E961A68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33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(Klinikum Mutterhaus der Borromäerinnen, Trier)</w:t>
            </w:r>
          </w:p>
        </w:tc>
      </w:tr>
      <w:tr w:rsidR="005603A2" w:rsidRPr="005603A2" w14:paraId="7530C2C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EE3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1260EC" w14:paraId="7D778916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AD0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Prof. Dr. Jeffrey A. Hayes</w:t>
            </w:r>
          </w:p>
        </w:tc>
      </w:tr>
      <w:tr w:rsidR="005603A2" w:rsidRPr="001260EC" w14:paraId="53EBACA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082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(Department of Educational Psychology, Counseling, and Special Education, Pennsylvania State University) </w:t>
            </w:r>
          </w:p>
        </w:tc>
      </w:tr>
      <w:tr w:rsidR="005603A2" w:rsidRPr="001260EC" w14:paraId="326F6CB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A2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5603A2" w:rsidRPr="005603A2" w14:paraId="4497F78E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B52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Dipl.-Psych. Thomas Hertlein</w:t>
            </w:r>
          </w:p>
        </w:tc>
      </w:tr>
      <w:tr w:rsidR="005603A2" w:rsidRPr="005603A2" w14:paraId="5DB60C07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0A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(Psychotherapeutische Praxis, </w:t>
            </w:r>
            <w:proofErr w:type="spellStart"/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Gusterath</w:t>
            </w:r>
            <w:proofErr w:type="spellEnd"/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)</w:t>
            </w:r>
          </w:p>
        </w:tc>
      </w:tr>
      <w:tr w:rsidR="005603A2" w:rsidRPr="005603A2" w14:paraId="6DEF3D1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15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467CB4C0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3B5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Dipl.-Psych. Esther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Hilterscheid</w:t>
            </w:r>
            <w:proofErr w:type="spellEnd"/>
          </w:p>
        </w:tc>
      </w:tr>
      <w:tr w:rsidR="005603A2" w:rsidRPr="005603A2" w14:paraId="5C3C22EE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769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Schweich)</w:t>
            </w:r>
          </w:p>
        </w:tc>
      </w:tr>
      <w:tr w:rsidR="005603A2" w:rsidRPr="005603A2" w14:paraId="608F3FE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1D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08868008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E5C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val="en-US" w:eastAsia="de-DE"/>
              </w:rPr>
              <w:t>Dr. Volkmar Höfling</w:t>
            </w:r>
          </w:p>
        </w:tc>
      </w:tr>
      <w:tr w:rsidR="005603A2" w:rsidRPr="005603A2" w14:paraId="7B8964BD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59F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Praxis, Bad Vilbel / Goethe-Universität Frankfurt)</w:t>
            </w:r>
          </w:p>
        </w:tc>
      </w:tr>
      <w:tr w:rsidR="005603A2" w:rsidRPr="005603A2" w14:paraId="2407C9EF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FF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01FBD27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8B5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M. Sc. Viola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Hoffknecht</w:t>
            </w:r>
            <w:proofErr w:type="spellEnd"/>
          </w:p>
        </w:tc>
      </w:tr>
      <w:tr w:rsidR="005603A2" w:rsidRPr="005603A2" w14:paraId="7239879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EF9C" w14:textId="77777777" w:rsid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Köln)</w:t>
            </w:r>
          </w:p>
          <w:p w14:paraId="4CA85E61" w14:textId="3EAC258B" w:rsidR="001260EC" w:rsidRPr="005603A2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0BA0ABE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F066" w14:textId="77777777" w:rsidR="005603A2" w:rsidRPr="001260EC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6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Prof. Dr. Stefan G. Hofmann</w:t>
            </w:r>
          </w:p>
          <w:p w14:paraId="6F41B9EA" w14:textId="77777777" w:rsidR="001260EC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(Humboldt-Professor Uniklinik Marburg)</w:t>
            </w:r>
          </w:p>
          <w:p w14:paraId="24131887" w14:textId="18E6F495" w:rsidR="001260EC" w:rsidRPr="005603A2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6BF0446D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04A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Dipl.-Psych. Alexander Hug</w:t>
            </w:r>
          </w:p>
        </w:tc>
      </w:tr>
      <w:tr w:rsidR="005603A2" w:rsidRPr="005603A2" w14:paraId="29D856D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F2C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Praxis, Trier)</w:t>
            </w:r>
          </w:p>
        </w:tc>
      </w:tr>
      <w:tr w:rsidR="005603A2" w:rsidRPr="005603A2" w14:paraId="72C1463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9B7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27436789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EDD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Kristin Husen</w:t>
            </w:r>
          </w:p>
        </w:tc>
      </w:tr>
      <w:tr w:rsidR="005603A2" w:rsidRPr="005603A2" w14:paraId="55490BE7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A8F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(Niedersächsische Landesschulbehörde, Lüneburg)</w:t>
            </w:r>
          </w:p>
        </w:tc>
      </w:tr>
      <w:tr w:rsidR="005603A2" w:rsidRPr="005603A2" w14:paraId="203CFA2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7B6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11A89F5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AA6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lastRenderedPageBreak/>
              <w:t>Dr. Katharina Köck</w:t>
            </w:r>
          </w:p>
        </w:tc>
      </w:tr>
      <w:tr w:rsidR="005603A2" w:rsidRPr="005603A2" w14:paraId="78F292E1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79F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Universitätsambulanz, Universität Koblenz-Landau)</w:t>
            </w:r>
          </w:p>
        </w:tc>
      </w:tr>
      <w:tr w:rsidR="005603A2" w:rsidRPr="005603A2" w14:paraId="61141471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AA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5A7FDE3F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1C19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Prof. Dr. Volker Köllner</w:t>
            </w:r>
          </w:p>
        </w:tc>
      </w:tr>
      <w:tr w:rsidR="005603A2" w:rsidRPr="005603A2" w14:paraId="59943537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F7B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(Fachklinik für psychosomatische Rehabilitation, Rehazentrum Seehof in Teltow bei Berlin und Forschungsgruppe Psychosomatische Rehabilitation an der Charité Universitätsmedizin, Berlin)</w:t>
            </w:r>
          </w:p>
        </w:tc>
      </w:tr>
      <w:tr w:rsidR="005603A2" w:rsidRPr="005603A2" w14:paraId="5EBE41F6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58D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59B07B4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53C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 xml:space="preserve">Prof. Dr. Arnold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Langenmayr</w:t>
            </w:r>
            <w:proofErr w:type="spellEnd"/>
          </w:p>
        </w:tc>
      </w:tr>
      <w:tr w:rsidR="005603A2" w:rsidRPr="005603A2" w14:paraId="23A6676C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502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(Prof. </w:t>
            </w:r>
            <w:proofErr w:type="spellStart"/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em</w:t>
            </w:r>
            <w:proofErr w:type="spellEnd"/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. Abteilung für Motivationspsychologie, Universität Duisburg-Essen, Ratingen)</w:t>
            </w:r>
          </w:p>
        </w:tc>
      </w:tr>
      <w:tr w:rsidR="005603A2" w:rsidRPr="005603A2" w14:paraId="6FF244A1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54C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72E6349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D07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 xml:space="preserve">Prof. Dr. Michael Linden </w:t>
            </w:r>
          </w:p>
        </w:tc>
      </w:tr>
      <w:tr w:rsidR="005603A2" w:rsidRPr="005603A2" w14:paraId="310E89BE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EED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(Charité Universitätsmedizin, Berlin)</w:t>
            </w:r>
          </w:p>
        </w:tc>
      </w:tr>
      <w:tr w:rsidR="005603A2" w:rsidRPr="005603A2" w14:paraId="12C2E14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1D7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4C37DA20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783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med. Hagen Löwenberg</w:t>
            </w:r>
          </w:p>
        </w:tc>
      </w:tr>
      <w:tr w:rsidR="005603A2" w:rsidRPr="005603A2" w14:paraId="475EF296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CDC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(Praxis für Psychosomatische Medizin und Psychotherapie, Mülheim a. d. Ruhr)</w:t>
            </w:r>
          </w:p>
        </w:tc>
      </w:tr>
      <w:tr w:rsidR="005603A2" w:rsidRPr="005603A2" w14:paraId="64B9FEC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386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29241B3E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914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Christina Lukas</w:t>
            </w:r>
          </w:p>
        </w:tc>
      </w:tr>
      <w:tr w:rsidR="005603A2" w:rsidRPr="005603A2" w14:paraId="551C7016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03F0" w14:textId="77777777" w:rsid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(Lebensberatungsstelle Bistum Trier, Trier)</w:t>
            </w:r>
          </w:p>
          <w:p w14:paraId="6935EEF1" w14:textId="7A107381" w:rsidR="001260EC" w:rsidRPr="005603A2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96C287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38D1" w14:textId="079FF392" w:rsidR="001260EC" w:rsidRPr="001260EC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6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Prof. Dr. Wolfgang Lutz</w:t>
            </w:r>
          </w:p>
          <w:p w14:paraId="773F7AF6" w14:textId="7FBFBAE3" w:rsidR="001260EC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(Leitung </w:t>
            </w: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Abteilung für Klinische Psychologie und Psychotherapie, Universität Trier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)</w:t>
            </w:r>
          </w:p>
          <w:p w14:paraId="3F04E258" w14:textId="77439887" w:rsidR="001260EC" w:rsidRPr="005603A2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9AB229F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C5D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Luisa Malzahn</w:t>
            </w:r>
          </w:p>
        </w:tc>
      </w:tr>
      <w:tr w:rsidR="005603A2" w:rsidRPr="005603A2" w14:paraId="6859FC9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133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Praxis, Aachen)</w:t>
            </w:r>
          </w:p>
        </w:tc>
      </w:tr>
      <w:tr w:rsidR="005603A2" w:rsidRPr="005603A2" w14:paraId="020F20E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53E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706E947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4983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Prof. Dr. Gunther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Meinlschmidt</w:t>
            </w:r>
            <w:proofErr w:type="spellEnd"/>
          </w:p>
        </w:tc>
      </w:tr>
      <w:tr w:rsidR="005603A2" w:rsidRPr="005603A2" w14:paraId="162BC15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2C9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(Klinik für Psychosomatische Medizin und Psychotherapie, LWL-Universitätsklinikum, Bochum)</w:t>
            </w:r>
          </w:p>
        </w:tc>
      </w:tr>
      <w:tr w:rsidR="005603A2" w:rsidRPr="005603A2" w14:paraId="675823B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B8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5F97BF89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A70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Dr. Björn Meyer</w:t>
            </w:r>
          </w:p>
        </w:tc>
      </w:tr>
      <w:tr w:rsidR="005603A2" w:rsidRPr="005603A2" w14:paraId="05B7D97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DE9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(GAIA AG, Hamburg)</w:t>
            </w:r>
          </w:p>
        </w:tc>
      </w:tr>
      <w:tr w:rsidR="005603A2" w:rsidRPr="005603A2" w14:paraId="26D6A90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F6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19B19D4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832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Dr. Danilo Moggia </w:t>
            </w:r>
          </w:p>
        </w:tc>
      </w:tr>
      <w:tr w:rsidR="005603A2" w:rsidRPr="005603A2" w14:paraId="7AEF26C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DAF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(Abteilung für Klinische Psychologie und Psychotherapie, Universität Trier)</w:t>
            </w:r>
          </w:p>
        </w:tc>
      </w:tr>
      <w:tr w:rsidR="005603A2" w:rsidRPr="005603A2" w14:paraId="5B38CA9C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3D9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1EC88F49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B85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Dipl.-Psych. Zoi Papanastasiou</w:t>
            </w:r>
          </w:p>
        </w:tc>
      </w:tr>
      <w:tr w:rsidR="005603A2" w:rsidRPr="005603A2" w14:paraId="63CCDD6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9C2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(Diakonisches Werk, Trier)</w:t>
            </w:r>
          </w:p>
        </w:tc>
      </w:tr>
      <w:tr w:rsidR="005603A2" w:rsidRPr="005603A2" w14:paraId="0BC7049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E88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49560B9F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3A5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Jane Paulick</w:t>
            </w:r>
          </w:p>
        </w:tc>
      </w:tr>
      <w:tr w:rsidR="005603A2" w:rsidRPr="005603A2" w14:paraId="3C02BCE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C1E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Praxis, Radeberg)</w:t>
            </w:r>
          </w:p>
        </w:tc>
      </w:tr>
      <w:tr w:rsidR="005603A2" w:rsidRPr="005603A2" w14:paraId="59C7E431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3CB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21431102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1B3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Dipl.-Psych. Rebecca Philipsenburg</w:t>
            </w:r>
          </w:p>
        </w:tc>
      </w:tr>
      <w:tr w:rsidR="005603A2" w:rsidRPr="005603A2" w14:paraId="2D4DB23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2F2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(Gutachterin beim medizinischen Dienst der Krankenkassen)</w:t>
            </w:r>
          </w:p>
        </w:tc>
      </w:tr>
      <w:tr w:rsidR="005603A2" w:rsidRPr="005603A2" w14:paraId="39CAE2E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2FD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8A2C9B7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01B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Dipl.-Psych. Verena Polz</w:t>
            </w:r>
          </w:p>
        </w:tc>
      </w:tr>
      <w:tr w:rsidR="005603A2" w:rsidRPr="005603A2" w14:paraId="0D2E7EAD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365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Bitburg)</w:t>
            </w:r>
          </w:p>
        </w:tc>
      </w:tr>
      <w:tr w:rsidR="005603A2" w:rsidRPr="005603A2" w14:paraId="3B61BA1E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3B5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Dr. Kaitlyn Poster</w:t>
            </w:r>
          </w:p>
        </w:tc>
      </w:tr>
      <w:tr w:rsidR="005603A2" w:rsidRPr="005603A2" w14:paraId="0CCA466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D82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(Abteilung für Klinische Psychologie und Psychotherapie, Universität Trier; Medizinisches Versorgungszentrum </w:t>
            </w:r>
            <w:proofErr w:type="spellStart"/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Advitam</w:t>
            </w:r>
            <w:proofErr w:type="spellEnd"/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Düsseldorf)</w:t>
            </w:r>
          </w:p>
        </w:tc>
      </w:tr>
      <w:tr w:rsidR="005603A2" w:rsidRPr="005603A2" w14:paraId="29A6412F" w14:textId="77777777" w:rsidTr="001260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25A7D" w14:textId="11BF213A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69A3310F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BFD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Prof. Dr. Eshkol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Rafaeli</w:t>
            </w:r>
            <w:proofErr w:type="spellEnd"/>
          </w:p>
        </w:tc>
      </w:tr>
      <w:tr w:rsidR="005603A2" w:rsidRPr="001260EC" w14:paraId="29DD47F1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EEC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(</w:t>
            </w:r>
            <w:r w:rsidRPr="005603A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Psychology Department</w:t>
            </w: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 and</w:t>
            </w:r>
            <w:r w:rsidRPr="005603A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Gonda Brain Research Center</w:t>
            </w: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 xml:space="preserve">, </w:t>
            </w:r>
            <w:r w:rsidRPr="005603A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Bar-</w:t>
            </w:r>
            <w:proofErr w:type="spellStart"/>
            <w:r w:rsidRPr="005603A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Ilan</w:t>
            </w:r>
            <w:proofErr w:type="spellEnd"/>
            <w:r w:rsidRPr="005603A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University</w:t>
            </w: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, Ramat-Gam, Israel)</w:t>
            </w:r>
          </w:p>
        </w:tc>
      </w:tr>
      <w:tr w:rsidR="005603A2" w:rsidRPr="001260EC" w14:paraId="74D9F1F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C9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5603A2" w:rsidRPr="005603A2" w14:paraId="4E1807F1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27C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Viktoria Ritter</w:t>
            </w:r>
          </w:p>
        </w:tc>
      </w:tr>
      <w:tr w:rsidR="005603A2" w:rsidRPr="005603A2" w14:paraId="05E03BCA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6E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(Goethe-Universität Frankfurt, Klinische Psychologie &amp; Psychotherapie, Frankfurt)</w:t>
            </w:r>
          </w:p>
        </w:tc>
      </w:tr>
      <w:tr w:rsidR="005603A2" w:rsidRPr="005603A2" w14:paraId="0AA6F88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81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1260EC" w14:paraId="0D411EE7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46E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Prof. Dr. Julian A. Rubel </w:t>
            </w:r>
          </w:p>
        </w:tc>
      </w:tr>
      <w:tr w:rsidR="005603A2" w:rsidRPr="005603A2" w14:paraId="5CF2625F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2C6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(Abteilung für Psychotherapieforschung, Justus-Liebig-Universität, Gießen)</w:t>
            </w:r>
          </w:p>
        </w:tc>
      </w:tr>
      <w:tr w:rsidR="005603A2" w:rsidRPr="005603A2" w14:paraId="08592AC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E3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699FE42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7FE9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Helmut Saile</w:t>
            </w:r>
          </w:p>
        </w:tc>
      </w:tr>
      <w:tr w:rsidR="005603A2" w:rsidRPr="005603A2" w14:paraId="29B3982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2A6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(Ruhestand, früher Abteilung für Klinische Psychologie und Psychotherapie des Kindes- und Jugendalters, Universität Trier)</w:t>
            </w:r>
          </w:p>
        </w:tc>
      </w:tr>
      <w:tr w:rsidR="005603A2" w:rsidRPr="005603A2" w14:paraId="6929C2E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9E6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1641410D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66C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Luca Schaan</w:t>
            </w:r>
          </w:p>
        </w:tc>
      </w:tr>
      <w:tr w:rsidR="005603A2" w:rsidRPr="005603A2" w14:paraId="42BC734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D0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(Klinikum Mutterhaus der Borromäerinnen, Trier / Psychotherapeutische Praxis, Bitburg)</w:t>
            </w:r>
          </w:p>
        </w:tc>
      </w:tr>
      <w:tr w:rsidR="005603A2" w:rsidRPr="005603A2" w14:paraId="2A426A98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9EE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0B092240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13E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Dipl.-Psych. Tanja Scheuer</w:t>
            </w:r>
          </w:p>
        </w:tc>
      </w:tr>
      <w:tr w:rsidR="005603A2" w:rsidRPr="005603A2" w14:paraId="05B759F0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98B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Praxis, Trier)</w:t>
            </w:r>
          </w:p>
        </w:tc>
      </w:tr>
      <w:tr w:rsidR="005603A2" w:rsidRPr="005603A2" w14:paraId="76C26287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068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447EDCA6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D94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Dipl.-Psych. Sandra Schirm</w:t>
            </w:r>
          </w:p>
        </w:tc>
      </w:tr>
      <w:tr w:rsidR="005603A2" w:rsidRPr="005603A2" w14:paraId="2788F2AC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B44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Dortmund)</w:t>
            </w:r>
          </w:p>
        </w:tc>
      </w:tr>
      <w:tr w:rsidR="005603A2" w:rsidRPr="005603A2" w14:paraId="654298A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7E4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20C55694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D6A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Bernt Schmitz</w:t>
            </w:r>
          </w:p>
        </w:tc>
      </w:tr>
      <w:tr w:rsidR="005603A2" w:rsidRPr="005603A2" w14:paraId="3BF4E3E8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2F0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(Institut für medizinische Psychologie, Universitätsklinikum Heidelberg)</w:t>
            </w:r>
          </w:p>
        </w:tc>
      </w:tr>
      <w:tr w:rsidR="005603A2" w:rsidRPr="005603A2" w14:paraId="4A896298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17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53A28EA9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452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Dipl.-Psych. Miriam Schneider</w:t>
            </w:r>
          </w:p>
        </w:tc>
      </w:tr>
      <w:tr w:rsidR="005603A2" w:rsidRPr="005603A2" w14:paraId="44E5664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D5E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(Praxis für Psychotherapie, Gutweiler)</w:t>
            </w:r>
          </w:p>
        </w:tc>
      </w:tr>
      <w:tr w:rsidR="005603A2" w:rsidRPr="005603A2" w14:paraId="6DC8EE4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1C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36AD741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519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Prof. Dr. Elisabeth Schramm</w:t>
            </w:r>
          </w:p>
        </w:tc>
      </w:tr>
      <w:tr w:rsidR="005603A2" w:rsidRPr="005603A2" w14:paraId="3751E75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BF9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(Abt. für Psychiatrie und Psychotherapie, Uniklinik Freiburg)</w:t>
            </w:r>
          </w:p>
        </w:tc>
      </w:tr>
      <w:tr w:rsidR="005603A2" w:rsidRPr="005603A2" w14:paraId="7CFEFF21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08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F9FC5C3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856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Brian Schwartz</w:t>
            </w:r>
          </w:p>
        </w:tc>
      </w:tr>
      <w:tr w:rsidR="005603A2" w:rsidRPr="005603A2" w14:paraId="1A0152C7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66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(Abteilung für Klinische Psychologie und Psychotherapie, Universität Trier)</w:t>
            </w:r>
          </w:p>
        </w:tc>
      </w:tr>
      <w:tr w:rsidR="005603A2" w:rsidRPr="005603A2" w14:paraId="5BF3C9FA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FE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1D8D52DB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35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Prof. Dr. Ulrich Stangier</w:t>
            </w:r>
          </w:p>
        </w:tc>
      </w:tr>
      <w:tr w:rsidR="005603A2" w:rsidRPr="005603A2" w14:paraId="766A003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604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(Abteilung für Klinische Psychologie und Psychotherapie, Universität Frankfurt)</w:t>
            </w:r>
          </w:p>
        </w:tc>
      </w:tr>
      <w:tr w:rsidR="005603A2" w:rsidRPr="005603A2" w14:paraId="3358DD7D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62C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2E442B5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D2C8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 xml:space="preserve">Dipl.-Psych. Katrin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Stumpenhorst</w:t>
            </w:r>
            <w:proofErr w:type="spellEnd"/>
          </w:p>
        </w:tc>
      </w:tr>
      <w:tr w:rsidR="005603A2" w:rsidRPr="005603A2" w14:paraId="620383C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03E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(Psychotherapeutische Praxis, Trier)</w:t>
            </w:r>
          </w:p>
        </w:tc>
      </w:tr>
      <w:tr w:rsidR="005603A2" w:rsidRPr="005603A2" w14:paraId="116673AA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134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260EC" w:rsidRPr="005603A2" w14:paraId="7C58F65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3762B" w14:textId="77777777" w:rsidR="001260EC" w:rsidRPr="005603A2" w:rsidRDefault="001260EC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F99E9B2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0C7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lastRenderedPageBreak/>
              <w:t xml:space="preserve">Prof. Dr. Svenja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Taubner</w:t>
            </w:r>
            <w:proofErr w:type="spellEnd"/>
          </w:p>
        </w:tc>
      </w:tr>
      <w:tr w:rsidR="005603A2" w:rsidRPr="005603A2" w14:paraId="3FE9124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36A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(Leiterin des Instituts für Psychosoziale Prävention, Universität Heidelberg)</w:t>
            </w:r>
          </w:p>
        </w:tc>
      </w:tr>
      <w:tr w:rsidR="005603A2" w:rsidRPr="005603A2" w14:paraId="0C2B8B56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93D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2847C85D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141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val="en-US" w:eastAsia="de-DE"/>
              </w:rPr>
              <w:t xml:space="preserve">Dr. </w:t>
            </w:r>
            <w:proofErr w:type="spellStart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val="en-US" w:eastAsia="de-DE"/>
              </w:rPr>
              <w:t>Terje</w:t>
            </w:r>
            <w:proofErr w:type="spellEnd"/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val="en-US" w:eastAsia="de-DE"/>
              </w:rPr>
              <w:t xml:space="preserve"> Tilden</w:t>
            </w:r>
          </w:p>
        </w:tc>
      </w:tr>
      <w:tr w:rsidR="005603A2" w:rsidRPr="001260EC" w14:paraId="40FF83BC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58B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val="en-GB" w:eastAsia="de-DE"/>
              </w:rPr>
              <w:t>(</w:t>
            </w:r>
            <w:proofErr w:type="spellStart"/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val="en-GB" w:eastAsia="de-DE"/>
              </w:rPr>
              <w:t>Modum</w:t>
            </w:r>
            <w:proofErr w:type="spellEnd"/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val="en-GB" w:eastAsia="de-DE"/>
              </w:rPr>
              <w:t xml:space="preserve"> Bad Psychiatry </w:t>
            </w:r>
            <w:proofErr w:type="spellStart"/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val="en-GB" w:eastAsia="de-DE"/>
              </w:rPr>
              <w:t>Center</w:t>
            </w:r>
            <w:proofErr w:type="spellEnd"/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val="en-GB" w:eastAsia="de-DE"/>
              </w:rPr>
              <w:t>, NORWAY)</w:t>
            </w:r>
          </w:p>
        </w:tc>
      </w:tr>
      <w:tr w:rsidR="005603A2" w:rsidRPr="001260EC" w14:paraId="77327067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FC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5603A2" w:rsidRPr="005603A2" w14:paraId="10DDE145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23D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Armita Tschitsaz-Stucki</w:t>
            </w:r>
          </w:p>
        </w:tc>
      </w:tr>
      <w:tr w:rsidR="005603A2" w:rsidRPr="005603A2" w14:paraId="4B3206F3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CD7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(Universitäre Psychiatrische Dienste Bern (UPD) AG, Universitätsklinik für Kinder- und Jugendpsychiatrie und Psychotherapie / Therapiezentrum für Essstörungen)</w:t>
            </w:r>
          </w:p>
        </w:tc>
      </w:tr>
      <w:tr w:rsidR="005603A2" w:rsidRPr="005603A2" w14:paraId="41A6795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855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BF26A4B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9A5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Jessica Uhl</w:t>
            </w:r>
          </w:p>
        </w:tc>
      </w:tr>
      <w:tr w:rsidR="005603A2" w:rsidRPr="005603A2" w14:paraId="6BCDCDB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C106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(Abteilung für Klinische Psychologie und Psychotherapie, Universität Trier)</w:t>
            </w:r>
          </w:p>
        </w:tc>
      </w:tr>
      <w:tr w:rsidR="005603A2" w:rsidRPr="005603A2" w14:paraId="16426542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74DF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26D3F74A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4B1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M. Sc. Marie-Anna Uhl</w:t>
            </w:r>
          </w:p>
        </w:tc>
      </w:tr>
      <w:tr w:rsidR="005603A2" w:rsidRPr="005603A2" w14:paraId="3ED33CF7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8E2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Engelskirchen)</w:t>
            </w:r>
          </w:p>
        </w:tc>
      </w:tr>
      <w:tr w:rsidR="005603A2" w:rsidRPr="005603A2" w14:paraId="6ADE5E1E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35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3EA58F3B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A0F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Prof. Dr. Claus Vögele</w:t>
            </w:r>
          </w:p>
        </w:tc>
      </w:tr>
      <w:tr w:rsidR="005603A2" w:rsidRPr="005603A2" w14:paraId="453969D4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A06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(Abteilung für Klinische Psychologie und Gesundheitspsychologie, Universität Luxemburg, Luxemburg)</w:t>
            </w:r>
          </w:p>
        </w:tc>
      </w:tr>
      <w:tr w:rsidR="005603A2" w:rsidRPr="005603A2" w14:paraId="2B02962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B3AC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61627B14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AA71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Dr. Bernadette von Dawans</w:t>
            </w:r>
          </w:p>
        </w:tc>
      </w:tr>
      <w:tr w:rsidR="005603A2" w:rsidRPr="005603A2" w14:paraId="3CD0A6F6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99CA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(Abteilung für Klinische Biologische und Klinische Psychologie, Universität Trier)</w:t>
            </w:r>
          </w:p>
        </w:tc>
      </w:tr>
      <w:tr w:rsidR="005603A2" w:rsidRPr="005603A2" w14:paraId="7F97EBFA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F74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25A577FF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D4D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Dipl.-Psych. Sarah Wagner</w:t>
            </w:r>
          </w:p>
        </w:tc>
      </w:tr>
      <w:tr w:rsidR="005603A2" w:rsidRPr="005603A2" w14:paraId="112D975F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4735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Bitburg)</w:t>
            </w:r>
          </w:p>
        </w:tc>
      </w:tr>
      <w:tr w:rsidR="005603A2" w:rsidRPr="005603A2" w14:paraId="410425DC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C63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D9DCD90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3D84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Dr. Birgit Weinmann-Lutz </w:t>
            </w:r>
          </w:p>
        </w:tc>
      </w:tr>
      <w:tr w:rsidR="005603A2" w:rsidRPr="005603A2" w14:paraId="2A12F34B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FAA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(Abteilung für Klinische Psychologie und Psychotherapie, Universität Trier)</w:t>
            </w:r>
          </w:p>
        </w:tc>
      </w:tr>
      <w:tr w:rsidR="005603A2" w:rsidRPr="005603A2" w14:paraId="552415F9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40F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15186328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C2AD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Dipl.-Psych. Antje Welscher</w:t>
            </w:r>
          </w:p>
        </w:tc>
      </w:tr>
      <w:tr w:rsidR="005603A2" w:rsidRPr="005603A2" w14:paraId="27778CC5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B61E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Helmbrechts)</w:t>
            </w:r>
          </w:p>
        </w:tc>
      </w:tr>
      <w:tr w:rsidR="005603A2" w:rsidRPr="005603A2" w14:paraId="722AEC1F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1C50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7479A0A1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50E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Prof. Dr. Felix Wucherpfennig</w:t>
            </w:r>
          </w:p>
        </w:tc>
      </w:tr>
      <w:tr w:rsidR="005603A2" w:rsidRPr="005603A2" w14:paraId="198C91D8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4449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(Praxis am Park, Kompetenzzentrum für Psychologische Psychotherapie, Köln)</w:t>
            </w:r>
          </w:p>
        </w:tc>
      </w:tr>
      <w:tr w:rsidR="005603A2" w:rsidRPr="005603A2" w14:paraId="30981A8D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BF8B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603A2" w:rsidRPr="005603A2" w14:paraId="5B0587F3" w14:textId="77777777" w:rsidTr="005603A2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7202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Dr. Dirk Zimmermann</w:t>
            </w:r>
          </w:p>
        </w:tc>
      </w:tr>
      <w:tr w:rsidR="005603A2" w:rsidRPr="005603A2" w14:paraId="107B8A4C" w14:textId="77777777" w:rsidTr="005603A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4B37" w14:textId="77777777" w:rsidR="005603A2" w:rsidRPr="005603A2" w:rsidRDefault="005603A2" w:rsidP="00560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6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(Psychotherapeutische Praxis, Bremen)</w:t>
            </w:r>
          </w:p>
        </w:tc>
      </w:tr>
    </w:tbl>
    <w:p w14:paraId="0C04149B" w14:textId="77777777" w:rsidR="00205821" w:rsidRDefault="00205821"/>
    <w:sectPr w:rsidR="002058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A2"/>
    <w:rsid w:val="001260EC"/>
    <w:rsid w:val="00205821"/>
    <w:rsid w:val="005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0532"/>
  <w15:chartTrackingRefBased/>
  <w15:docId w15:val="{2359E072-FF1E-4FFB-91DB-A33F617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Trier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Kühnel-Monzel, Sandra</dc:creator>
  <cp:keywords/>
  <dc:description/>
  <cp:lastModifiedBy>Kühnel-Monzel, Sandra</cp:lastModifiedBy>
  <cp:revision>2</cp:revision>
  <dcterms:created xsi:type="dcterms:W3CDTF">2022-11-22T14:32:00Z</dcterms:created>
  <dcterms:modified xsi:type="dcterms:W3CDTF">2022-11-29T16:04:00Z</dcterms:modified>
</cp:coreProperties>
</file>