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BAA89" w14:textId="4D0A07E2" w:rsidR="005B17BA" w:rsidRPr="005B17BA" w:rsidRDefault="005B17BA" w:rsidP="00F0356C">
      <w:pPr>
        <w:jc w:val="center"/>
        <w:rPr>
          <w:b/>
          <w:bCs/>
          <w:sz w:val="34"/>
          <w:szCs w:val="34"/>
        </w:rPr>
      </w:pPr>
      <w:r w:rsidRPr="005B17BA">
        <w:rPr>
          <w:b/>
          <w:bCs/>
          <w:sz w:val="34"/>
          <w:szCs w:val="34"/>
        </w:rPr>
        <w:t>HSLT 2023</w:t>
      </w:r>
    </w:p>
    <w:p w14:paraId="29B1E68B" w14:textId="41A6C0B5" w:rsidR="008E13EB" w:rsidRPr="00F0356C" w:rsidRDefault="00F0356C" w:rsidP="00F0356C">
      <w:pPr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Geplantes Programm</w:t>
      </w:r>
    </w:p>
    <w:p w14:paraId="28E627BB" w14:textId="77777777" w:rsidR="008E13EB" w:rsidRDefault="008E13EB" w:rsidP="008E13EB">
      <w:pPr>
        <w:jc w:val="both"/>
      </w:pPr>
    </w:p>
    <w:p w14:paraId="310BCC85" w14:textId="77777777" w:rsidR="00F0356C" w:rsidRDefault="00F0356C" w:rsidP="008E13EB">
      <w:pPr>
        <w:jc w:val="both"/>
        <w:rPr>
          <w:b/>
          <w:bCs/>
        </w:rPr>
      </w:pPr>
    </w:p>
    <w:p w14:paraId="208F047B" w14:textId="67FC502D" w:rsidR="008E13EB" w:rsidRPr="003344E4" w:rsidRDefault="008E13EB" w:rsidP="008E13EB">
      <w:pPr>
        <w:jc w:val="both"/>
        <w:rPr>
          <w:b/>
          <w:bCs/>
        </w:rPr>
      </w:pPr>
      <w:r w:rsidRPr="003344E4">
        <w:rPr>
          <w:b/>
          <w:bCs/>
        </w:rPr>
        <w:t>Montag, 27.2.2</w:t>
      </w:r>
      <w:r w:rsidR="00A071F3">
        <w:rPr>
          <w:b/>
          <w:bCs/>
        </w:rPr>
        <w:t>02</w:t>
      </w:r>
      <w:r w:rsidRPr="003344E4">
        <w:rPr>
          <w:b/>
          <w:bCs/>
        </w:rPr>
        <w:t>3</w:t>
      </w:r>
    </w:p>
    <w:p w14:paraId="29ABAA77" w14:textId="77777777" w:rsidR="008E13EB" w:rsidRDefault="008E13EB" w:rsidP="008E13EB">
      <w:pPr>
        <w:jc w:val="both"/>
      </w:pPr>
    </w:p>
    <w:p w14:paraId="39B77185" w14:textId="77777777" w:rsidR="008E13EB" w:rsidRDefault="008E13EB" w:rsidP="008E13EB">
      <w:pPr>
        <w:jc w:val="both"/>
      </w:pPr>
      <w:r>
        <w:t>14 Uhr</w:t>
      </w:r>
      <w:r>
        <w:tab/>
      </w:r>
      <w:r>
        <w:tab/>
        <w:t>Ankommen an der Universität</w:t>
      </w:r>
    </w:p>
    <w:p w14:paraId="4D8AD06F" w14:textId="77777777" w:rsidR="008E13EB" w:rsidRDefault="008E13EB" w:rsidP="008E13EB">
      <w:pPr>
        <w:jc w:val="both"/>
      </w:pPr>
      <w:r>
        <w:t>15 Uhr</w:t>
      </w:r>
      <w:r>
        <w:tab/>
      </w:r>
      <w:r>
        <w:tab/>
        <w:t>Einweihung des Grundschulzentrum</w:t>
      </w:r>
    </w:p>
    <w:p w14:paraId="616B1959" w14:textId="77777777" w:rsidR="008E13EB" w:rsidRDefault="008E13EB" w:rsidP="008E13EB">
      <w:pPr>
        <w:jc w:val="both"/>
      </w:pPr>
      <w:r>
        <w:tab/>
      </w:r>
      <w:r>
        <w:tab/>
        <w:t>Grußworte und Keynote von Prof. Dr. Hartmut Wedekind</w:t>
      </w:r>
    </w:p>
    <w:p w14:paraId="64B8622B" w14:textId="77777777" w:rsidR="008E13EB" w:rsidRDefault="008E13EB" w:rsidP="008E13EB">
      <w:pPr>
        <w:jc w:val="both"/>
      </w:pPr>
      <w:r>
        <w:t>19 Uhr</w:t>
      </w:r>
      <w:r>
        <w:tab/>
      </w:r>
      <w:r>
        <w:tab/>
        <w:t>Stadtführung und Abend zur freien Gestaltung</w:t>
      </w:r>
    </w:p>
    <w:p w14:paraId="109AE89C" w14:textId="77777777" w:rsidR="008E13EB" w:rsidRDefault="008E13EB" w:rsidP="008E13EB">
      <w:pPr>
        <w:jc w:val="both"/>
      </w:pPr>
    </w:p>
    <w:p w14:paraId="21DA6C1C" w14:textId="7634E7E0" w:rsidR="008E13EB" w:rsidRPr="003344E4" w:rsidRDefault="008E13EB" w:rsidP="008E13EB">
      <w:pPr>
        <w:jc w:val="both"/>
        <w:rPr>
          <w:b/>
          <w:bCs/>
        </w:rPr>
      </w:pPr>
      <w:r w:rsidRPr="003344E4">
        <w:rPr>
          <w:b/>
          <w:bCs/>
        </w:rPr>
        <w:t>Dienstag, 28.2.2</w:t>
      </w:r>
      <w:r w:rsidR="00A071F3">
        <w:rPr>
          <w:b/>
          <w:bCs/>
        </w:rPr>
        <w:t>02</w:t>
      </w:r>
      <w:r w:rsidRPr="003344E4">
        <w:rPr>
          <w:b/>
          <w:bCs/>
        </w:rPr>
        <w:t>3</w:t>
      </w:r>
    </w:p>
    <w:p w14:paraId="537233EE" w14:textId="77777777" w:rsidR="008E13EB" w:rsidRDefault="008E13EB" w:rsidP="008E13EB">
      <w:pPr>
        <w:jc w:val="both"/>
      </w:pPr>
    </w:p>
    <w:p w14:paraId="5F3F0F6B" w14:textId="303E72D8" w:rsidR="008E13EB" w:rsidRDefault="008E13EB" w:rsidP="008E13EB">
      <w:pPr>
        <w:jc w:val="both"/>
      </w:pPr>
      <w:r>
        <w:t>9 Uhr</w:t>
      </w:r>
      <w:r>
        <w:tab/>
      </w:r>
      <w:r>
        <w:tab/>
        <w:t xml:space="preserve">Hospitationen (Montessorischule Trier, Stadtbücherei </w:t>
      </w:r>
      <w:r w:rsidR="005B17BA">
        <w:t>Trier,…</w:t>
      </w:r>
      <w:r>
        <w:t>)</w:t>
      </w:r>
    </w:p>
    <w:p w14:paraId="113F7389" w14:textId="7EE82595" w:rsidR="008E13EB" w:rsidRDefault="008E13EB" w:rsidP="008E13EB">
      <w:pPr>
        <w:jc w:val="both"/>
      </w:pPr>
      <w:r>
        <w:tab/>
      </w:r>
      <w:r>
        <w:tab/>
        <w:t>Parallel dazu Workshops an der Universität &amp; die Postersession</w:t>
      </w:r>
    </w:p>
    <w:p w14:paraId="4A400551" w14:textId="77777777" w:rsidR="008E13EB" w:rsidRDefault="008E13EB" w:rsidP="008E13EB">
      <w:pPr>
        <w:jc w:val="both"/>
      </w:pPr>
      <w:r>
        <w:t>12 Uhr</w:t>
      </w:r>
      <w:r>
        <w:tab/>
      </w:r>
      <w:r>
        <w:tab/>
        <w:t>Keynote von Dr. Annika Gruhn</w:t>
      </w:r>
    </w:p>
    <w:p w14:paraId="1518D742" w14:textId="77777777" w:rsidR="008E13EB" w:rsidRDefault="008E13EB" w:rsidP="008E13EB">
      <w:pPr>
        <w:jc w:val="both"/>
      </w:pPr>
      <w:r>
        <w:t>14 Uhr</w:t>
      </w:r>
      <w:r>
        <w:tab/>
      </w:r>
      <w:r>
        <w:tab/>
        <w:t>parallele Sessions 1</w:t>
      </w:r>
    </w:p>
    <w:p w14:paraId="7506C8DA" w14:textId="77777777" w:rsidR="008E13EB" w:rsidRDefault="008E13EB" w:rsidP="008E13EB">
      <w:pPr>
        <w:jc w:val="both"/>
      </w:pPr>
      <w:r>
        <w:t>15:30 Uhr</w:t>
      </w:r>
      <w:r>
        <w:tab/>
        <w:t>Kaffeepause</w:t>
      </w:r>
    </w:p>
    <w:p w14:paraId="20545725" w14:textId="77777777" w:rsidR="008E13EB" w:rsidRDefault="008E13EB" w:rsidP="008E13EB">
      <w:pPr>
        <w:jc w:val="both"/>
      </w:pPr>
      <w:r>
        <w:t>16 Uhr</w:t>
      </w:r>
      <w:r>
        <w:tab/>
      </w:r>
      <w:r>
        <w:tab/>
        <w:t>parallele Sessions 2</w:t>
      </w:r>
    </w:p>
    <w:p w14:paraId="5E9FFB55" w14:textId="77777777" w:rsidR="008E13EB" w:rsidRDefault="008E13EB" w:rsidP="008E13EB">
      <w:pPr>
        <w:jc w:val="both"/>
      </w:pPr>
      <w:r>
        <w:t>17 Uhr</w:t>
      </w:r>
      <w:r>
        <w:tab/>
      </w:r>
      <w:r>
        <w:tab/>
        <w:t>Mitgliederversammlung NeHLe e.V.</w:t>
      </w:r>
    </w:p>
    <w:p w14:paraId="3A79E45D" w14:textId="77777777" w:rsidR="008E13EB" w:rsidRDefault="008E13EB" w:rsidP="008E13EB">
      <w:pPr>
        <w:jc w:val="both"/>
      </w:pPr>
      <w:r>
        <w:t>19 Uhr</w:t>
      </w:r>
      <w:r>
        <w:tab/>
      </w:r>
      <w:r>
        <w:tab/>
        <w:t>Conference Dinner im 4 Jahreszeiten</w:t>
      </w:r>
    </w:p>
    <w:p w14:paraId="713AA09E" w14:textId="77777777" w:rsidR="008E13EB" w:rsidRDefault="008E13EB" w:rsidP="008E13EB">
      <w:pPr>
        <w:jc w:val="both"/>
      </w:pPr>
    </w:p>
    <w:p w14:paraId="7130CF9F" w14:textId="17A5D9C2" w:rsidR="008E13EB" w:rsidRPr="003344E4" w:rsidRDefault="008E13EB" w:rsidP="008E13EB">
      <w:pPr>
        <w:jc w:val="both"/>
        <w:rPr>
          <w:b/>
          <w:bCs/>
        </w:rPr>
      </w:pPr>
      <w:r w:rsidRPr="003344E4">
        <w:rPr>
          <w:b/>
          <w:bCs/>
        </w:rPr>
        <w:t>Mittwoch, 1.3.2</w:t>
      </w:r>
      <w:r w:rsidR="00A071F3">
        <w:rPr>
          <w:b/>
          <w:bCs/>
        </w:rPr>
        <w:t>02</w:t>
      </w:r>
      <w:r w:rsidRPr="003344E4">
        <w:rPr>
          <w:b/>
          <w:bCs/>
        </w:rPr>
        <w:t>3</w:t>
      </w:r>
    </w:p>
    <w:p w14:paraId="7899FB46" w14:textId="77777777" w:rsidR="008E13EB" w:rsidRDefault="008E13EB" w:rsidP="008E13EB">
      <w:pPr>
        <w:jc w:val="both"/>
      </w:pPr>
    </w:p>
    <w:p w14:paraId="464997A7" w14:textId="77777777" w:rsidR="008E13EB" w:rsidRDefault="008E13EB" w:rsidP="008E13EB">
      <w:pPr>
        <w:jc w:val="both"/>
      </w:pPr>
      <w:r>
        <w:t>9 Uhr</w:t>
      </w:r>
      <w:r>
        <w:tab/>
      </w:r>
      <w:r>
        <w:tab/>
        <w:t>parallele Session 3</w:t>
      </w:r>
    </w:p>
    <w:p w14:paraId="104BB8D0" w14:textId="77777777" w:rsidR="008E13EB" w:rsidRDefault="008E13EB" w:rsidP="008E13EB">
      <w:pPr>
        <w:jc w:val="both"/>
      </w:pPr>
      <w:r>
        <w:t>10:30 Uhr</w:t>
      </w:r>
      <w:r>
        <w:tab/>
        <w:t>Kaffeepause</w:t>
      </w:r>
    </w:p>
    <w:p w14:paraId="43FDC08E" w14:textId="77777777" w:rsidR="008E13EB" w:rsidRDefault="008E13EB" w:rsidP="008E13EB">
      <w:pPr>
        <w:jc w:val="both"/>
      </w:pPr>
      <w:r>
        <w:t>11:00 Uhr</w:t>
      </w:r>
      <w:r>
        <w:tab/>
        <w:t>parallele Session 4</w:t>
      </w:r>
    </w:p>
    <w:p w14:paraId="78D0DBE1" w14:textId="1F5FB4CA" w:rsidR="008E13EB" w:rsidRDefault="008E13EB" w:rsidP="008E13EB">
      <w:pPr>
        <w:jc w:val="both"/>
      </w:pPr>
      <w:r>
        <w:t>12:30 Uhr</w:t>
      </w:r>
      <w:r>
        <w:tab/>
        <w:t>Keynote Prof. Johannes Gunzenreiner</w:t>
      </w:r>
      <w:r w:rsidR="00535B46">
        <w:t xml:space="preserve"> &amp; Prof. Dr. Johannes Reitinger</w:t>
      </w:r>
    </w:p>
    <w:p w14:paraId="7F902DD6" w14:textId="0B98787B" w:rsidR="008E13EB" w:rsidRDefault="008E13EB" w:rsidP="008E13EB">
      <w:pPr>
        <w:jc w:val="both"/>
      </w:pPr>
      <w:r>
        <w:t>14:00 Uhr</w:t>
      </w:r>
      <w:r>
        <w:tab/>
        <w:t>Abschluss der Tagung</w:t>
      </w:r>
    </w:p>
    <w:p w14:paraId="593B688C" w14:textId="77777777" w:rsidR="008E13EB" w:rsidRDefault="008E13EB" w:rsidP="008E13EB">
      <w:pPr>
        <w:jc w:val="both"/>
      </w:pPr>
      <w:r>
        <w:tab/>
      </w:r>
    </w:p>
    <w:sectPr w:rsidR="008E13EB" w:rsidSect="00CF160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08" w:right="1418" w:bottom="1701" w:left="1418" w:header="1066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6921D" w14:textId="77777777" w:rsidR="009B3D39" w:rsidRDefault="009B3D39" w:rsidP="000E4135">
      <w:pPr>
        <w:spacing w:line="240" w:lineRule="auto"/>
      </w:pPr>
      <w:r>
        <w:separator/>
      </w:r>
    </w:p>
    <w:p w14:paraId="02704080" w14:textId="77777777" w:rsidR="009B3D39" w:rsidRDefault="009B3D39"/>
  </w:endnote>
  <w:endnote w:type="continuationSeparator" w:id="0">
    <w:p w14:paraId="3947943D" w14:textId="77777777" w:rsidR="009B3D39" w:rsidRDefault="009B3D39" w:rsidP="000E4135">
      <w:pPr>
        <w:spacing w:line="240" w:lineRule="auto"/>
      </w:pPr>
      <w:r>
        <w:continuationSeparator/>
      </w:r>
    </w:p>
    <w:p w14:paraId="0A0EBBA2" w14:textId="77777777" w:rsidR="009B3D39" w:rsidRDefault="009B3D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Next LT W1G">
    <w:altName w:val="Calibri"/>
    <w:charset w:val="00"/>
    <w:family w:val="swiss"/>
    <w:pitch w:val="variable"/>
    <w:sig w:usb0="A00002A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Standard">
    <w:altName w:val="Courier New"/>
    <w:charset w:val="00"/>
    <w:family w:val="roman"/>
    <w:pitch w:val="variable"/>
    <w:sig w:usb0="E0002EFF" w:usb1="C000785B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018577732"/>
      <w:docPartObj>
        <w:docPartGallery w:val="Page Numbers (Bottom of Page)"/>
        <w:docPartUnique/>
      </w:docPartObj>
    </w:sdtPr>
    <w:sdtContent>
      <w:p w14:paraId="44914DD0" w14:textId="77777777" w:rsidR="006E2D7F" w:rsidRDefault="006E2D7F" w:rsidP="00CD379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5630D51" w14:textId="77777777" w:rsidR="00D070D7" w:rsidRDefault="00D070D7" w:rsidP="006E2D7F">
    <w:pPr>
      <w:pStyle w:val="Fuzeile"/>
      <w:ind w:right="360"/>
    </w:pPr>
  </w:p>
  <w:p w14:paraId="14028D5B" w14:textId="77777777" w:rsidR="00522FE5" w:rsidRDefault="00522FE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Segoe UI" w:hAnsi="Segoe UI" w:cs="Segoe UI"/>
      </w:rPr>
      <w:id w:val="-1664853178"/>
      <w:docPartObj>
        <w:docPartGallery w:val="Page Numbers (Bottom of Page)"/>
        <w:docPartUnique/>
      </w:docPartObj>
    </w:sdtPr>
    <w:sdtContent>
      <w:p w14:paraId="2B1403F7" w14:textId="77777777" w:rsidR="00CD379C" w:rsidRPr="00CD379C" w:rsidRDefault="00CD379C" w:rsidP="009649D9">
        <w:pPr>
          <w:pStyle w:val="Fuzeile"/>
          <w:framePr w:wrap="notBeside" w:vAnchor="text" w:hAnchor="page" w:xAlign="right" w:y="1"/>
          <w:rPr>
            <w:rStyle w:val="Seitenzahl"/>
            <w:rFonts w:ascii="Segoe UI" w:hAnsi="Segoe UI" w:cs="Segoe UI"/>
          </w:rPr>
        </w:pPr>
        <w:r w:rsidRPr="00F531E4">
          <w:rPr>
            <w:rStyle w:val="Seitenzahl"/>
            <w:rFonts w:cs="Segoe UI"/>
          </w:rPr>
          <w:fldChar w:fldCharType="begin"/>
        </w:r>
        <w:r w:rsidRPr="00F531E4">
          <w:rPr>
            <w:rStyle w:val="Seitenzahl"/>
            <w:rFonts w:cs="Segoe UI"/>
          </w:rPr>
          <w:instrText xml:space="preserve"> PAGE </w:instrText>
        </w:r>
        <w:r w:rsidRPr="00F531E4">
          <w:rPr>
            <w:rStyle w:val="Seitenzahl"/>
            <w:rFonts w:cs="Segoe UI"/>
          </w:rPr>
          <w:fldChar w:fldCharType="separate"/>
        </w:r>
        <w:r w:rsidRPr="00F531E4">
          <w:rPr>
            <w:rStyle w:val="Seitenzahl"/>
            <w:rFonts w:cs="Segoe UI"/>
            <w:noProof/>
          </w:rPr>
          <w:t>2</w:t>
        </w:r>
        <w:r w:rsidRPr="00F531E4">
          <w:rPr>
            <w:rStyle w:val="Seitenzahl"/>
            <w:rFonts w:cs="Segoe UI"/>
          </w:rPr>
          <w:fldChar w:fldCharType="end"/>
        </w:r>
      </w:p>
    </w:sdtContent>
  </w:sdt>
  <w:p w14:paraId="39E8DC38" w14:textId="77777777" w:rsidR="00522FE5" w:rsidRPr="005636A1" w:rsidRDefault="00925E07" w:rsidP="005636A1">
    <w:pPr>
      <w:pStyle w:val="Fuzeile"/>
      <w:tabs>
        <w:tab w:val="clear" w:pos="4536"/>
        <w:tab w:val="clear" w:pos="9072"/>
        <w:tab w:val="left" w:pos="1884"/>
      </w:tabs>
      <w:ind w:right="360"/>
      <w:rPr>
        <w:rFonts w:cs="Segoe UI"/>
      </w:rPr>
    </w:pPr>
    <w:r w:rsidRPr="00F531E4">
      <w:rPr>
        <w:rFonts w:cs="Segoe UI"/>
        <w:noProof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19B90B46" wp14:editId="6AF244A9">
              <wp:simplePos x="0" y="0"/>
              <wp:positionH relativeFrom="leftMargin">
                <wp:posOffset>252095</wp:posOffset>
              </wp:positionH>
              <wp:positionV relativeFrom="page">
                <wp:posOffset>9109075</wp:posOffset>
              </wp:positionV>
              <wp:extent cx="154800" cy="1076400"/>
              <wp:effectExtent l="0" t="0" r="0" b="444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800" cy="107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51483E" w14:textId="77777777" w:rsidR="00925E07" w:rsidRPr="00F531E4" w:rsidRDefault="00925E07" w:rsidP="009649D9">
                          <w:pPr>
                            <w:rPr>
                              <w:rFonts w:cs="Segoe UI"/>
                              <w:sz w:val="15"/>
                              <w:szCs w:val="15"/>
                            </w:rPr>
                          </w:pPr>
                          <w:r w:rsidRPr="00F531E4">
                            <w:rPr>
                              <w:rFonts w:cs="Segoe UI"/>
                              <w:sz w:val="15"/>
                              <w:szCs w:val="15"/>
                            </w:rPr>
                            <w:t>USt-IdNr.: DE 149 881 695</w:t>
                          </w:r>
                        </w:p>
                      </w:txbxContent>
                    </wps:txbx>
                    <wps:bodyPr rot="0" spcFirstLastPara="0" vertOverflow="overflow" horzOverflow="overflow" vert="vert270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B90B46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19.85pt;margin-top:717.25pt;width:12.2pt;height:84.75pt;z-index:251673600;visibility:visible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3q0DAIAAB0EAAAOAAAAZHJzL2Uyb0RvYy54bWysU99r2zAQfh/sfxB6X+xkbVpMnJK1ZAxC&#10;W0hHnxVZjg2yTkiX2Nlfv5NsJ6XrU9nL6aT7/d2nxV3XaHZUztdgcj6dpJwpI6GozT7nv1/W3245&#10;8yhMITQYlfOT8vxu+fXLorWZmkEFulCOURLjs9bmvEK0WZJ4WalG+AlYZchYgmsE0tXtk8KJlrI3&#10;Opml6TxpwRXWgVTe0+tDb+TLmL8slcSnsvQKmc459YZRuih3QSbLhcj2TtiqlkMb4hNdNKI2VPSc&#10;6kGgYAdX/5OqqaUDDyVOJDQJlGUtVZyBppmm76bZVsKqOAuB4+0ZJv//0srH49Y+O4bdD+hogQGQ&#10;1vrM02OYpytdE07qlJGdIDydYVMdMhmCrq9uU7JIMk3Tm/kVXShNcom2zuNPBQ0LSs4drSWiJY4b&#10;j73r6BKKGVjXWsfVaMPanM+/X6cx4Gyh5NpQjUuvQcNu1w0D7KA40VwO+pV7K9c1Fd8Ij8/C0Y6p&#10;YeItPpEoNVARGDTOKnB/PnoP/jkPcnZD4S3RJueGeM2Z/mVoK/SIo+JGZTcq5tDcA/FwSl/CyqhS&#10;gEM9qqWD5pX4vAplyCSMpFZyjqN6jz116T9ItVpFJ+KRFbgxWytD6oBfwPKlexXODoAjreoRRjqJ&#10;7B3uvW+I9HZ1QEI/LiUg2sM4AE0cjGsd/ksg+dt79Lr86uVfAAAA//8DAFBLAwQUAAYACAAAACEA&#10;tMMjRt8AAAALAQAADwAAAGRycy9kb3ducmV2LnhtbEyPwU7DMAyG70i8Q2QkbiwpKy2UphOqtANH&#10;OpA4Zo3XFhqnarKt8PSYExz9+9Pvz+VmcaM44RwGTxqSlQKB1Ho7UKfhdbe9uQcRoiFrRk+o4QsD&#10;bKrLi9IU1p/pBU9N7ASXUCiMhj7GqZAytD06E1Z+QuLdwc/ORB7nTtrZnLncjfJWqUw6MxBf6M2E&#10;dY/tZ3N0GvKPOgvf0TfqUPcxf0+2+fD8pvX11fL0CCLiEv9g+NVndajYae+PZIMYNawfciY5T9fp&#10;HQgmsjQBseckU6kCWZXy/w/VDwAAAP//AwBQSwECLQAUAAYACAAAACEAtoM4kv4AAADhAQAAEwAA&#10;AAAAAAAAAAAAAAAAAAAAW0NvbnRlbnRfVHlwZXNdLnhtbFBLAQItABQABgAIAAAAIQA4/SH/1gAA&#10;AJQBAAALAAAAAAAAAAAAAAAAAC8BAABfcmVscy8ucmVsc1BLAQItABQABgAIAAAAIQBUx3q0DAIA&#10;AB0EAAAOAAAAAAAAAAAAAAAAAC4CAABkcnMvZTJvRG9jLnhtbFBLAQItABQABgAIAAAAIQC0wyNG&#10;3wAAAAsBAAAPAAAAAAAAAAAAAAAAAGYEAABkcnMvZG93bnJldi54bWxQSwUGAAAAAAQABADzAAAA&#10;cgUAAAAA&#10;" filled="f" stroked="f" strokeweight=".5pt">
              <v:textbox style="layout-flow:vertical;mso-layout-flow-alt:bottom-to-top;mso-fit-shape-to-text:t" inset="0,0,0,0">
                <w:txbxContent>
                  <w:p w14:paraId="6B51483E" w14:textId="77777777" w:rsidR="00925E07" w:rsidRPr="00F531E4" w:rsidRDefault="00925E07" w:rsidP="009649D9">
                    <w:pPr>
                      <w:rPr>
                        <w:rFonts w:cs="Segoe UI"/>
                        <w:sz w:val="15"/>
                        <w:szCs w:val="15"/>
                      </w:rPr>
                    </w:pPr>
                    <w:r w:rsidRPr="00F531E4">
                      <w:rPr>
                        <w:rFonts w:cs="Segoe UI"/>
                        <w:sz w:val="15"/>
                        <w:szCs w:val="15"/>
                      </w:rPr>
                      <w:t>USt-IdNr.: DE 149 881 695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94CF8" w14:textId="77777777" w:rsidR="00085530" w:rsidRPr="00F531E4" w:rsidRDefault="00A72BA6" w:rsidP="009649D9">
    <w:pPr>
      <w:pStyle w:val="Fuzeile"/>
      <w:tabs>
        <w:tab w:val="clear" w:pos="4536"/>
        <w:tab w:val="clear" w:pos="9072"/>
        <w:tab w:val="left" w:pos="6511"/>
      </w:tabs>
      <w:ind w:right="360"/>
      <w:rPr>
        <w:rFonts w:cs="Segoe UI"/>
      </w:rPr>
    </w:pPr>
    <w:r w:rsidRPr="00F531E4">
      <w:rPr>
        <w:rFonts w:cs="Segoe UI"/>
        <w:noProof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6D396694" wp14:editId="4E21262A">
              <wp:simplePos x="0" y="0"/>
              <wp:positionH relativeFrom="leftMargin">
                <wp:posOffset>252095</wp:posOffset>
              </wp:positionH>
              <wp:positionV relativeFrom="page">
                <wp:posOffset>9109075</wp:posOffset>
              </wp:positionV>
              <wp:extent cx="154800" cy="1076400"/>
              <wp:effectExtent l="0" t="0" r="0" b="444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800" cy="107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B8756C" w14:textId="77777777" w:rsidR="00A72BA6" w:rsidRPr="00F531E4" w:rsidRDefault="00A72BA6" w:rsidP="009649D9">
                          <w:pPr>
                            <w:rPr>
                              <w:rFonts w:cs="Segoe UI"/>
                              <w:sz w:val="15"/>
                              <w:szCs w:val="15"/>
                            </w:rPr>
                          </w:pPr>
                          <w:r w:rsidRPr="00F531E4">
                            <w:rPr>
                              <w:rFonts w:cs="Segoe UI"/>
                              <w:sz w:val="15"/>
                              <w:szCs w:val="15"/>
                            </w:rPr>
                            <w:t>USt-IdNr.: DE 149 881 695</w:t>
                          </w:r>
                        </w:p>
                      </w:txbxContent>
                    </wps:txbx>
                    <wps:bodyPr rot="0" spcFirstLastPara="0" vertOverflow="overflow" horzOverflow="overflow" vert="vert270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396694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19.85pt;margin-top:717.25pt;width:12.2pt;height:84.75pt;z-index:251671552;visibility:visible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4FXDwIAACQEAAAOAAAAZHJzL2Uyb0RvYy54bWysU01v2zAMvQ/YfxB0X+xk/YIRp8haZBgQ&#10;tAXSoWdFlmIDsihITOzs14+S46Todhp2oWnxQ+R7T/P7vjXsoHxowJZ8Osk5U1ZC1dhdyX++rr7c&#10;cRZQ2EoYsKrkRxX4/eLzp3nnCjWDGkylPKMmNhSdK3mN6IosC7JWrQgTcMpSUINvBdKv32WVFx11&#10;b002y/ObrANfOQ9ShUCnj0OQL1J/rZXEZ62DQmZKTrNhsj7ZbbTZYi6KnReubuRpDPEPU7SisXTp&#10;udWjQMH2vvmjVdtIDwE0TiS0GWjdSJV2oG2m+YdtNrVwKu1C4AR3hin8v7by6bBxL55h/w16IjAC&#10;0rlQBDqM+/Tat/FLkzKKE4THM2yqRyZj0fXVXU4RSaFpfntzRT/UJrtUOx/wu4KWRafknmhJaInD&#10;OuCQOqbEyyysGmMSNcayruQ3X6/zVHCOUHNj6Y7LrNHDftuzpnq3xxaqI63nYWA+OLlqaIa1CPgi&#10;PFFNc5N88ZmMNkB3wcnjrAb/62/nMb/k0c5uqbwj9ZTckrw5Mz8skUOHODp+dLajY/ftA5Acp/Qy&#10;nEwuFXg0o6s9tG8k62W8hkLCShql5Di6DzgomJ6FVMtlSiI5OYFru3Eyto4wRkhf+zfh3Ql3JMae&#10;YFSVKD7AP+TGyuCWeyQSEjcR2AHGE94kxcTu6dlErb//T1mXx734DQAA//8DAFBLAwQUAAYACAAA&#10;ACEAtMMjRt8AAAALAQAADwAAAGRycy9kb3ducmV2LnhtbEyPwU7DMAyG70i8Q2QkbiwpKy2UphOq&#10;tANHOpA4Zo3XFhqnarKt8PSYExz9+9Pvz+VmcaM44RwGTxqSlQKB1Ho7UKfhdbe9uQcRoiFrRk+o&#10;4QsDbKrLi9IU1p/pBU9N7ASXUCiMhj7GqZAytD06E1Z+QuLdwc/ORB7nTtrZnLncjfJWqUw6MxBf&#10;6M2EdY/tZ3N0GvKPOgvf0TfqUPcxf0+2+fD8pvX11fL0CCLiEv9g+NVndajYae+PZIMYNawfciY5&#10;T9fpHQgmsjQBseckU6kCWZXy/w/VDwAAAP//AwBQSwECLQAUAAYACAAAACEAtoM4kv4AAADhAQAA&#10;EwAAAAAAAAAAAAAAAAAAAAAAW0NvbnRlbnRfVHlwZXNdLnhtbFBLAQItABQABgAIAAAAIQA4/SH/&#10;1gAAAJQBAAALAAAAAAAAAAAAAAAAAC8BAABfcmVscy8ucmVsc1BLAQItABQABgAIAAAAIQDKR4FX&#10;DwIAACQEAAAOAAAAAAAAAAAAAAAAAC4CAABkcnMvZTJvRG9jLnhtbFBLAQItABQABgAIAAAAIQC0&#10;wyNG3wAAAAsBAAAPAAAAAAAAAAAAAAAAAGkEAABkcnMvZG93bnJldi54bWxQSwUGAAAAAAQABADz&#10;AAAAdQUAAAAA&#10;" filled="f" stroked="f" strokeweight=".5pt">
              <v:textbox style="layout-flow:vertical;mso-layout-flow-alt:bottom-to-top;mso-fit-shape-to-text:t" inset="0,0,0,0">
                <w:txbxContent>
                  <w:p w14:paraId="3EB8756C" w14:textId="77777777" w:rsidR="00A72BA6" w:rsidRPr="00F531E4" w:rsidRDefault="00A72BA6" w:rsidP="009649D9">
                    <w:pPr>
                      <w:rPr>
                        <w:rFonts w:cs="Segoe UI"/>
                        <w:sz w:val="15"/>
                        <w:szCs w:val="15"/>
                      </w:rPr>
                    </w:pPr>
                    <w:r w:rsidRPr="00F531E4">
                      <w:rPr>
                        <w:rFonts w:cs="Segoe UI"/>
                        <w:sz w:val="15"/>
                        <w:szCs w:val="15"/>
                      </w:rPr>
                      <w:t>USt-IdNr.: DE 149 881 695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9F51B" w14:textId="77777777" w:rsidR="009B3D39" w:rsidRDefault="009B3D39" w:rsidP="000E4135">
      <w:pPr>
        <w:spacing w:line="240" w:lineRule="auto"/>
      </w:pPr>
      <w:r>
        <w:separator/>
      </w:r>
    </w:p>
    <w:p w14:paraId="36AD0D29" w14:textId="77777777" w:rsidR="009B3D39" w:rsidRDefault="009B3D39"/>
  </w:footnote>
  <w:footnote w:type="continuationSeparator" w:id="0">
    <w:p w14:paraId="271BAEE2" w14:textId="77777777" w:rsidR="009B3D39" w:rsidRDefault="009B3D39" w:rsidP="000E4135">
      <w:pPr>
        <w:spacing w:line="240" w:lineRule="auto"/>
      </w:pPr>
      <w:r>
        <w:continuationSeparator/>
      </w:r>
    </w:p>
    <w:p w14:paraId="6C10DEF4" w14:textId="77777777" w:rsidR="009B3D39" w:rsidRDefault="009B3D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A2D11" w14:textId="77777777" w:rsidR="00522FE5" w:rsidRDefault="00BF1725" w:rsidP="005636A1">
    <w:pPr>
      <w:pStyle w:val="Kopfzeile"/>
    </w:pPr>
    <w:r w:rsidRPr="008E6129">
      <w:rPr>
        <w:rFonts w:cs="Segoe UI"/>
      </w:rPr>
      <w:drawing>
        <wp:anchor distT="0" distB="0" distL="114300" distR="114300" simplePos="0" relativeHeight="251675648" behindDoc="0" locked="0" layoutInCell="1" allowOverlap="1" wp14:anchorId="5D9EC35F" wp14:editId="2EBA07F4">
          <wp:simplePos x="0" y="0"/>
          <wp:positionH relativeFrom="page">
            <wp:posOffset>4770755</wp:posOffset>
          </wp:positionH>
          <wp:positionV relativeFrom="paragraph">
            <wp:posOffset>0</wp:posOffset>
          </wp:positionV>
          <wp:extent cx="2052000" cy="518400"/>
          <wp:effectExtent l="0" t="0" r="5715" b="254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0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3682" w:rsidRPr="002006E6">
      <mc:AlternateContent>
        <mc:Choice Requires="wps">
          <w:drawing>
            <wp:anchor distT="0" distB="0" distL="114300" distR="114300" simplePos="0" relativeHeight="251663360" behindDoc="0" locked="0" layoutInCell="1" allowOverlap="1" wp14:anchorId="31CFD975" wp14:editId="0DD631BA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6000" cy="0"/>
              <wp:effectExtent l="0" t="0" r="12700" b="1270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B9CF53" id="Gerade Verbindung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1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c3tQEAANADAAAOAAAAZHJzL2Uyb0RvYy54bWysU8Fu1DAQvSPxD5bvbJJFFBRttodW5YKg&#10;AvoBrjPeWNgeyzab7N8zdnaTChBCVS+OPX7vzbzxZHc9WcOOEKJG1/FmU3MGTmKv3aHjD9/v3nzg&#10;LCbhemHQQcdPEPn1/vWr3ehb2OKApofASMTFdvQdH1LybVVFOYAVcYMeHF0qDFYkOoZD1Qcxkro1&#10;1baur6oRQ+8DSoiRorfzJd8XfaVApi9KRUjMdJxqS2UNZX3Ma7XfifYQhB+0PJchnlGFFdpR0kXq&#10;ViTBfgb9h5TVMmBElTYSbYVKaQnFA7lp6t/cfBuEh+KFmhP90qb4crLy8/HG3Qdqw+hjG/19yC4m&#10;FWz+Un1sKs06Lc2CKTFJwW1zVdfUUnm5qlaeDzF9BLQsbzputMs2RCuOn2KiXAS9QHLYODZ2/G3z&#10;/l1BRTS6v9PG5LsyCXBjAjsKesM0NfnNSOAJik7GUXC1UHbpZGCW/wqK6Z6KbuYEebpWzf7HRdM4&#10;QmaKouwLqf436YzNNCgT97/EBV0yoksL0WqH4W9ZV/tqxl9cz16z7UfsT+VBSztobEq3ziOe5/Lp&#10;udDXH3H/CwAA//8DAFBLAwQUAAYACAAAACEAF05vCOIAAAAMAQAADwAAAGRycy9kb3ducmV2Lnht&#10;bEyPT0vDQBDF70K/wzIFL2I3talomk0R/yBCqbR66W2bHZNgdjbsbpv02zuCYC8D8x7z5v3y5WBb&#10;cUQfGkcKppMEBFLpTEOVgs+Pl+s7ECFqMrp1hApOGGBZjC5ynRnX0waP21gJDqGQaQV1jF0mZShr&#10;tDpMXIfE3pfzVkdefSWN1z2H21beJMmttLoh/lDrDh9rLL+3B6tg/vy6mq7XIXnv5W6WytPb1cbv&#10;lLocD08LHg8LEBGH+H8BvwzcHwoutncHMkG0Cpgmctz9PAXB9ixlYf8nyCKX5xDFDwAAAP//AwBQ&#10;SwECLQAUAAYACAAAACEAtoM4kv4AAADhAQAAEwAAAAAAAAAAAAAAAAAAAAAAW0NvbnRlbnRfVHlw&#10;ZXNdLnhtbFBLAQItABQABgAIAAAAIQA4/SH/1gAAAJQBAAALAAAAAAAAAAAAAAAAAC8BAABfcmVs&#10;cy8ucmVsc1BLAQItABQABgAIAAAAIQDOiYc3tQEAANADAAAOAAAAAAAAAAAAAAAAAC4CAABkcnMv&#10;ZTJvRG9jLnhtbFBLAQItABQABgAIAAAAIQAXTm8I4gAAAAwBAAAPAAAAAAAAAAAAAAAAAA8EAABk&#10;cnMvZG93bnJldi54bWxQSwUGAAAAAAQABADzAAAAHgUAAAAA&#10;" strokecolor="black [3213]" strokeweight=".25pt">
              <v:stroke joinstyle="miter"/>
              <w10:wrap anchorx="page" anchory="page"/>
            </v:line>
          </w:pict>
        </mc:Fallback>
      </mc:AlternateContent>
    </w:r>
    <w:r w:rsidR="004E3682" w:rsidRPr="002006E6">
      <mc:AlternateContent>
        <mc:Choice Requires="wps">
          <w:drawing>
            <wp:anchor distT="0" distB="0" distL="114300" distR="114300" simplePos="0" relativeHeight="251664384" behindDoc="0" locked="0" layoutInCell="1" allowOverlap="1" wp14:anchorId="6D3E6656" wp14:editId="0DE8F32C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216000" cy="0"/>
              <wp:effectExtent l="0" t="0" r="12700" b="1270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BE6032" id="Gerade Verbindung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95.35pt" to="1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RVcuAEAANwDAAAOAAAAZHJzL2Uyb0RvYy54bWysU01v3CAQvVfqf0Dcu7a3alpZ680hUXKp&#10;mqgfP4DgYY0EDAK69v77DHjXjtJKVateMAzz3sx7jHfXkzXsCCFqdB1vNjVn4CT22h06/uP73btP&#10;nMUkXC8MOuj4CSK/3r99sxt9C1sc0PQQGJG42I6+40NKvq2qKAewIm7Qg6NLhcGKRMdwqPogRmK3&#10;ptrW9VU1Yuh9QAkxUvR2vuT7wq8UyPSgVITETMept1TWUNanvFb7nWgPQfhBy3Mb4h+6sEI7KrpQ&#10;3Yok2M+gf6GyWgaMqNJGoq1QKS2haCA1Tf1KzbdBeChayJzoF5vi/6OVX4437jGQDaOPbfSPIauY&#10;VLD5S/2xqZh1WsyCKTFJwW1zVddkqbxcVSvOh5juAS3Lm44b7bIM0Yrj55ioFqVeUnLYODZ2/H3z&#10;8UPJimh0f6eNyXdlEuDGBHYU9IZpavKbEcGLLDoZR8FVQtmlk4GZ/isopntqupkL5OlaOYWU4NKF&#10;1zjKzjBFHSzA+s/Ac36GQpm8vwEviFIZXVrAVjsMv6u+WqHm/IsDs+5swRP2p/K4xRoaoeLcedzz&#10;jL48F/j6U+6fAQAA//8DAFBLAwQUAAYACAAAACEAcp4K0eIAAAAOAQAADwAAAGRycy9kb3ducmV2&#10;LnhtbEyPS0/DMBCE70j8B2uRuCBqh5ZXGqdCPISQUFELl97ceEki4nVku03671kOCC4r7Tfa2Zli&#10;MbpO7DHE1pOGbKJAIFXetlRr+Hh/Or8BEZMhazpPqOGAERbl8VFhcusHWuF+nWrBJhRzo6FJqc+l&#10;jFWDzsSJ75FY+/TBmcRrqKUNZmBz18kLpa6kMy3xh8b0eN9g9bXeOQ2Xj8+v2XIZ1dsgN9OZPLyc&#10;rcJG69OT8WHO424OIuGY/i7gpwPnh5KDbf2ObBSdBm6TmGa36hoE69MZk+0vkWUh/9covwEAAP//&#10;AwBQSwECLQAUAAYACAAAACEAtoM4kv4AAADhAQAAEwAAAAAAAAAAAAAAAAAAAAAAW0NvbnRlbnRf&#10;VHlwZXNdLnhtbFBLAQItABQABgAIAAAAIQA4/SH/1gAAAJQBAAALAAAAAAAAAAAAAAAAAC8BAABf&#10;cmVscy8ucmVsc1BLAQItABQABgAIAAAAIQDj8RVcuAEAANwDAAAOAAAAAAAAAAAAAAAAAC4CAABk&#10;cnMvZTJvRG9jLnhtbFBLAQItABQABgAIAAAAIQByngrR4gAAAA4BAAAPAAAAAAAAAAAAAAAAABIE&#10;AABkcnMvZG93bnJldi54bWxQSwUGAAAAAAQABADzAAAAIQUAAAAA&#10;" strokecolor="black [3213]" strokeweight=".25pt">
              <v:stroke joinstyle="miter"/>
              <w10:wrap anchorx="page" anchory="page"/>
            </v:line>
          </w:pict>
        </mc:Fallback>
      </mc:AlternateContent>
    </w:r>
    <w:r w:rsidR="004E3682" w:rsidRPr="002006E6">
      <mc:AlternateContent>
        <mc:Choice Requires="wps">
          <w:drawing>
            <wp:anchor distT="0" distB="0" distL="114300" distR="114300" simplePos="0" relativeHeight="251665408" behindDoc="0" locked="0" layoutInCell="1" allowOverlap="1" wp14:anchorId="3CC59143" wp14:editId="02628C9D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16000" cy="0"/>
              <wp:effectExtent l="0" t="0" r="12700" b="1270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612B1D" id="Gerade Verbindung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21pt" to="1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c3tQEAANADAAAOAAAAZHJzL2Uyb0RvYy54bWysU8Fu1DAQvSPxD5bvbJJFFBRttodW5YKg&#10;AvoBrjPeWNgeyzab7N8zdnaTChBCVS+OPX7vzbzxZHc9WcOOEKJG1/FmU3MGTmKv3aHjD9/v3nzg&#10;LCbhemHQQcdPEPn1/vWr3ehb2OKApofASMTFdvQdH1LybVVFOYAVcYMeHF0qDFYkOoZD1Qcxkro1&#10;1baur6oRQ+8DSoiRorfzJd8XfaVApi9KRUjMdJxqS2UNZX3Ma7XfifYQhB+0PJchnlGFFdpR0kXq&#10;ViTBfgb9h5TVMmBElTYSbYVKaQnFA7lp6t/cfBuEh+KFmhP90qb4crLy8/HG3Qdqw+hjG/19yC4m&#10;FWz+Un1sKs06Lc2CKTFJwW1zVdfUUnm5qlaeDzF9BLQsbzputMs2RCuOn2KiXAS9QHLYODZ2/G3z&#10;/l1BRTS6v9PG5LsyCXBjAjsKesM0NfnNSOAJik7GUXC1UHbpZGCW/wqK6Z6KbuYEebpWzf7HRdM4&#10;QmaKouwLqf436YzNNCgT97/EBV0yoksL0WqH4W9ZV/tqxl9cz16z7UfsT+VBSztobEq3ziOe5/Lp&#10;udDXH3H/CwAA//8DAFBLAwQUAAYACAAAACEARQVkgd8AAAAMAQAADwAAAGRycy9kb3ducmV2Lnht&#10;bExPS2vCQBC+F/wPyxR6KXWjxiIxGyl9UApF0fbibc1Ok2B2NuyuJv77TqHQXub1Md8jXw22FWf0&#10;oXGkYDJOQCCVzjRUKfj8eLlbgAhRk9GtI1RwwQCrYnSV68y4nrZ43sVKMAmFTCuoY+wyKUNZo9Vh&#10;7Dokxr6ctzry6itpvO6Z3LZymiT30uqGWKHWHT7WWB53J6tg/vz6PlmvQ7Lp5X6Wysvb7dbvlbq5&#10;Hp6WXB6WICIO8e8DfjKwfyjY2MGdyATRKuA0UcEinfLA8Czlfvg9yCKX/0MU3wAAAP//AwBQSwEC&#10;LQAUAAYACAAAACEAtoM4kv4AAADhAQAAEwAAAAAAAAAAAAAAAAAAAAAAW0NvbnRlbnRfVHlwZXNd&#10;LnhtbFBLAQItABQABgAIAAAAIQA4/SH/1gAAAJQBAAALAAAAAAAAAAAAAAAAAC8BAABfcmVscy8u&#10;cmVsc1BLAQItABQABgAIAAAAIQDOiYc3tQEAANADAAAOAAAAAAAAAAAAAAAAAC4CAABkcnMvZTJv&#10;RG9jLnhtbFBLAQItABQABgAIAAAAIQBFBWSB3wAAAAwBAAAPAAAAAAAAAAAAAAAAAA8EAABkcnMv&#10;ZG93bnJldi54bWxQSwUGAAAAAAQABADzAAAAGwUAAAAA&#10;" strokecolor="black [3213]" strokeweight=".2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5EF0B" w14:textId="77777777" w:rsidR="00D4587C" w:rsidRPr="00EB54F1" w:rsidRDefault="00BF1725" w:rsidP="00BF1725">
    <w:pPr>
      <w:pStyle w:val="Kopfzeile"/>
    </w:pPr>
    <w:r w:rsidRPr="008E6129">
      <w:rPr>
        <w:rFonts w:cs="Segoe UI"/>
      </w:rPr>
      <w:drawing>
        <wp:anchor distT="0" distB="0" distL="114300" distR="114300" simplePos="0" relativeHeight="251674624" behindDoc="0" locked="0" layoutInCell="1" allowOverlap="1" wp14:anchorId="6B40FC21" wp14:editId="37157E31">
          <wp:simplePos x="0" y="0"/>
          <wp:positionH relativeFrom="page">
            <wp:posOffset>4770755</wp:posOffset>
          </wp:positionH>
          <wp:positionV relativeFrom="paragraph">
            <wp:posOffset>0</wp:posOffset>
          </wp:positionV>
          <wp:extent cx="2052000" cy="518400"/>
          <wp:effectExtent l="0" t="0" r="5715" b="254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0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286C" w:rsidRPr="00EB54F1">
      <mc:AlternateContent>
        <mc:Choice Requires="wps">
          <w:drawing>
            <wp:anchor distT="0" distB="0" distL="114300" distR="114300" simplePos="0" relativeHeight="251667456" behindDoc="0" locked="0" layoutInCell="1" allowOverlap="1" wp14:anchorId="4E96EF8C" wp14:editId="0F70AE38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6000" cy="0"/>
              <wp:effectExtent l="0" t="0" r="12700" b="12700"/>
              <wp:wrapNone/>
              <wp:docPr id="18" name="Gerade Verbindung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21A6BD" id="Gerade Verbindung 1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1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c3tQEAANADAAAOAAAAZHJzL2Uyb0RvYy54bWysU8Fu1DAQvSPxD5bvbJJFFBRttodW5YKg&#10;AvoBrjPeWNgeyzab7N8zdnaTChBCVS+OPX7vzbzxZHc9WcOOEKJG1/FmU3MGTmKv3aHjD9/v3nzg&#10;LCbhemHQQcdPEPn1/vWr3ehb2OKApofASMTFdvQdH1LybVVFOYAVcYMeHF0qDFYkOoZD1Qcxkro1&#10;1baur6oRQ+8DSoiRorfzJd8XfaVApi9KRUjMdJxqS2UNZX3Ma7XfifYQhB+0PJchnlGFFdpR0kXq&#10;ViTBfgb9h5TVMmBElTYSbYVKaQnFA7lp6t/cfBuEh+KFmhP90qb4crLy8/HG3Qdqw+hjG/19yC4m&#10;FWz+Un1sKs06Lc2CKTFJwW1zVdfUUnm5qlaeDzF9BLQsbzputMs2RCuOn2KiXAS9QHLYODZ2/G3z&#10;/l1BRTS6v9PG5LsyCXBjAjsKesM0NfnNSOAJik7GUXC1UHbpZGCW/wqK6Z6KbuYEebpWzf7HRdM4&#10;QmaKouwLqf436YzNNCgT97/EBV0yoksL0WqH4W9ZV/tqxl9cz16z7UfsT+VBSztobEq3ziOe5/Lp&#10;udDXH3H/CwAA//8DAFBLAwQUAAYACAAAACEAF05vCOIAAAAMAQAADwAAAGRycy9kb3ducmV2Lnht&#10;bEyPT0vDQBDF70K/wzIFL2I3talomk0R/yBCqbR66W2bHZNgdjbsbpv02zuCYC8D8x7z5v3y5WBb&#10;cUQfGkcKppMEBFLpTEOVgs+Pl+s7ECFqMrp1hApOGGBZjC5ynRnX0waP21gJDqGQaQV1jF0mZShr&#10;tDpMXIfE3pfzVkdefSWN1z2H21beJMmttLoh/lDrDh9rLL+3B6tg/vy6mq7XIXnv5W6WytPb1cbv&#10;lLocD08LHg8LEBGH+H8BvwzcHwoutncHMkG0Cpgmctz9PAXB9ixlYf8nyCKX5xDFDwAAAP//AwBQ&#10;SwECLQAUAAYACAAAACEAtoM4kv4AAADhAQAAEwAAAAAAAAAAAAAAAAAAAAAAW0NvbnRlbnRfVHlw&#10;ZXNdLnhtbFBLAQItABQABgAIAAAAIQA4/SH/1gAAAJQBAAALAAAAAAAAAAAAAAAAAC8BAABfcmVs&#10;cy8ucmVsc1BLAQItABQABgAIAAAAIQDOiYc3tQEAANADAAAOAAAAAAAAAAAAAAAAAC4CAABkcnMv&#10;ZTJvRG9jLnhtbFBLAQItABQABgAIAAAAIQAXTm8I4gAAAAwBAAAPAAAAAAAAAAAAAAAAAA8EAABk&#10;cnMvZG93bnJldi54bWxQSwUGAAAAAAQABADzAAAAHgUAAAAA&#10;" strokecolor="black [3213]" strokeweight=".25pt">
              <v:stroke joinstyle="miter"/>
              <w10:wrap anchorx="page" anchory="page"/>
            </v:line>
          </w:pict>
        </mc:Fallback>
      </mc:AlternateContent>
    </w:r>
    <w:r w:rsidR="00FA286C" w:rsidRPr="00EB54F1">
      <mc:AlternateContent>
        <mc:Choice Requires="wps">
          <w:drawing>
            <wp:anchor distT="0" distB="0" distL="114300" distR="114300" simplePos="0" relativeHeight="251668480" behindDoc="0" locked="0" layoutInCell="1" allowOverlap="1" wp14:anchorId="70D86472" wp14:editId="38925BE8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216000" cy="0"/>
              <wp:effectExtent l="0" t="0" r="12700" b="12700"/>
              <wp:wrapNone/>
              <wp:docPr id="19" name="Gerade Verbindung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ECAE4A" id="Gerade Verbindung 1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95.35pt" to="1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RVcuAEAANwDAAAOAAAAZHJzL2Uyb0RvYy54bWysU01v3CAQvVfqf0Dcu7a3alpZ680hUXKp&#10;mqgfP4DgYY0EDAK69v77DHjXjtJKVateMAzz3sx7jHfXkzXsCCFqdB1vNjVn4CT22h06/uP73btP&#10;nMUkXC8MOuj4CSK/3r99sxt9C1sc0PQQGJG42I6+40NKvq2qKAewIm7Qg6NLhcGKRMdwqPogRmK3&#10;ptrW9VU1Yuh9QAkxUvR2vuT7wq8UyPSgVITETMept1TWUNanvFb7nWgPQfhBy3Mb4h+6sEI7KrpQ&#10;3Yok2M+gf6GyWgaMqNJGoq1QKS2haCA1Tf1KzbdBeChayJzoF5vi/6OVX4437jGQDaOPbfSPIauY&#10;VLD5S/2xqZh1WsyCKTFJwW1zVddkqbxcVSvOh5juAS3Lm44b7bIM0Yrj55ioFqVeUnLYODZ2/H3z&#10;8UPJimh0f6eNyXdlEuDGBHYU9IZpavKbEcGLLDoZR8FVQtmlk4GZ/isopntqupkL5OlaOYWU4NKF&#10;1zjKzjBFHSzA+s/Ac36GQpm8vwEviFIZXVrAVjsMv6u+WqHm/IsDs+5swRP2p/K4xRoaoeLcedzz&#10;jL48F/j6U+6fAQAA//8DAFBLAwQUAAYACAAAACEAcp4K0eIAAAAOAQAADwAAAGRycy9kb3ducmV2&#10;LnhtbEyPS0/DMBCE70j8B2uRuCBqh5ZXGqdCPISQUFELl97ceEki4nVku03671kOCC4r7Tfa2Zli&#10;MbpO7DHE1pOGbKJAIFXetlRr+Hh/Or8BEZMhazpPqOGAERbl8VFhcusHWuF+nWrBJhRzo6FJqc+l&#10;jFWDzsSJ75FY+/TBmcRrqKUNZmBz18kLpa6kMy3xh8b0eN9g9bXeOQ2Xj8+v2XIZ1dsgN9OZPLyc&#10;rcJG69OT8WHO424OIuGY/i7gpwPnh5KDbf2ObBSdBm6TmGa36hoE69MZk+0vkWUh/9covwEAAP//&#10;AwBQSwECLQAUAAYACAAAACEAtoM4kv4AAADhAQAAEwAAAAAAAAAAAAAAAAAAAAAAW0NvbnRlbnRf&#10;VHlwZXNdLnhtbFBLAQItABQABgAIAAAAIQA4/SH/1gAAAJQBAAALAAAAAAAAAAAAAAAAAC8BAABf&#10;cmVscy8ucmVsc1BLAQItABQABgAIAAAAIQDj8RVcuAEAANwDAAAOAAAAAAAAAAAAAAAAAC4CAABk&#10;cnMvZTJvRG9jLnhtbFBLAQItABQABgAIAAAAIQByngrR4gAAAA4BAAAPAAAAAAAAAAAAAAAAABIE&#10;AABkcnMvZG93bnJldi54bWxQSwUGAAAAAAQABADzAAAAIQUAAAAA&#10;" strokecolor="black [3213]" strokeweight=".25pt">
              <v:stroke joinstyle="miter"/>
              <w10:wrap anchorx="page" anchory="page"/>
            </v:line>
          </w:pict>
        </mc:Fallback>
      </mc:AlternateContent>
    </w:r>
    <w:r w:rsidR="00FA286C" w:rsidRPr="00EB54F1">
      <mc:AlternateContent>
        <mc:Choice Requires="wps">
          <w:drawing>
            <wp:anchor distT="0" distB="0" distL="114300" distR="114300" simplePos="0" relativeHeight="251669504" behindDoc="0" locked="0" layoutInCell="1" allowOverlap="1" wp14:anchorId="61DC9BBC" wp14:editId="674F6DEF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16000" cy="0"/>
              <wp:effectExtent l="0" t="0" r="12700" b="12700"/>
              <wp:wrapNone/>
              <wp:docPr id="20" name="Gerade Verbindung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4755E5" id="Gerade Verbindung 2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21pt" to="1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c3tQEAANADAAAOAAAAZHJzL2Uyb0RvYy54bWysU8Fu1DAQvSPxD5bvbJJFFBRttodW5YKg&#10;AvoBrjPeWNgeyzab7N8zdnaTChBCVS+OPX7vzbzxZHc9WcOOEKJG1/FmU3MGTmKv3aHjD9/v3nzg&#10;LCbhemHQQcdPEPn1/vWr3ehb2OKApofASMTFdvQdH1LybVVFOYAVcYMeHF0qDFYkOoZD1Qcxkro1&#10;1baur6oRQ+8DSoiRorfzJd8XfaVApi9KRUjMdJxqS2UNZX3Ma7XfifYQhB+0PJchnlGFFdpR0kXq&#10;ViTBfgb9h5TVMmBElTYSbYVKaQnFA7lp6t/cfBuEh+KFmhP90qb4crLy8/HG3Qdqw+hjG/19yC4m&#10;FWz+Un1sKs06Lc2CKTFJwW1zVdfUUnm5qlaeDzF9BLQsbzputMs2RCuOn2KiXAS9QHLYODZ2/G3z&#10;/l1BRTS6v9PG5LsyCXBjAjsKesM0NfnNSOAJik7GUXC1UHbpZGCW/wqK6Z6KbuYEebpWzf7HRdM4&#10;QmaKouwLqf436YzNNCgT97/EBV0yoksL0WqH4W9ZV/tqxl9cz16z7UfsT+VBSztobEq3ziOe5/Lp&#10;udDXH3H/CwAA//8DAFBLAwQUAAYACAAAACEARQVkgd8AAAAMAQAADwAAAGRycy9kb3ducmV2Lnht&#10;bExPS2vCQBC+F/wPyxR6KXWjxiIxGyl9UApF0fbibc1Ok2B2NuyuJv77TqHQXub1Md8jXw22FWf0&#10;oXGkYDJOQCCVzjRUKfj8eLlbgAhRk9GtI1RwwQCrYnSV68y4nrZ43sVKMAmFTCuoY+wyKUNZo9Vh&#10;7Dokxr6ctzry6itpvO6Z3LZymiT30uqGWKHWHT7WWB53J6tg/vz6PlmvQ7Lp5X6Wysvb7dbvlbq5&#10;Hp6WXB6WICIO8e8DfjKwfyjY2MGdyATRKuA0UcEinfLA8Czlfvg9yCKX/0MU3wAAAP//AwBQSwEC&#10;LQAUAAYACAAAACEAtoM4kv4AAADhAQAAEwAAAAAAAAAAAAAAAAAAAAAAW0NvbnRlbnRfVHlwZXNd&#10;LnhtbFBLAQItABQABgAIAAAAIQA4/SH/1gAAAJQBAAALAAAAAAAAAAAAAAAAAC8BAABfcmVscy8u&#10;cmVsc1BLAQItABQABgAIAAAAIQDOiYc3tQEAANADAAAOAAAAAAAAAAAAAAAAAC4CAABkcnMvZTJv&#10;RG9jLnhtbFBLAQItABQABgAIAAAAIQBFBWSB3wAAAAwBAAAPAAAAAAAAAAAAAAAAAA8EAABkcnMv&#10;ZG93bnJldi54bWxQSwUGAAAAAAQABADzAAAAGwUAAAAA&#10;" strokecolor="black [3213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63B4A"/>
    <w:multiLevelType w:val="hybridMultilevel"/>
    <w:tmpl w:val="8C0AD2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24493"/>
    <w:multiLevelType w:val="hybridMultilevel"/>
    <w:tmpl w:val="EAE273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327F7"/>
    <w:multiLevelType w:val="hybridMultilevel"/>
    <w:tmpl w:val="4DB6B556"/>
    <w:lvl w:ilvl="0" w:tplc="0ADCF9D0">
      <w:start w:val="2500"/>
      <w:numFmt w:val="bullet"/>
      <w:lvlText w:val="-"/>
      <w:lvlJc w:val="left"/>
      <w:pPr>
        <w:ind w:left="400" w:hanging="360"/>
      </w:pPr>
      <w:rPr>
        <w:rFonts w:ascii="Frutiger Next LT W1G" w:eastAsia="Times New Roman" w:hAnsi="Frutiger Next LT W1G" w:cs="Segoe UI" w:hint="default"/>
      </w:rPr>
    </w:lvl>
    <w:lvl w:ilvl="1" w:tplc="0407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 w16cid:durableId="1553230648">
    <w:abstractNumId w:val="2"/>
  </w:num>
  <w:num w:numId="2" w16cid:durableId="22707825">
    <w:abstractNumId w:val="0"/>
  </w:num>
  <w:num w:numId="3" w16cid:durableId="125973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81C"/>
    <w:rsid w:val="00014706"/>
    <w:rsid w:val="000411C2"/>
    <w:rsid w:val="00085530"/>
    <w:rsid w:val="00097CBF"/>
    <w:rsid w:val="000C3D64"/>
    <w:rsid w:val="000D3493"/>
    <w:rsid w:val="000E4135"/>
    <w:rsid w:val="00106850"/>
    <w:rsid w:val="001240F6"/>
    <w:rsid w:val="00155207"/>
    <w:rsid w:val="00157948"/>
    <w:rsid w:val="00160159"/>
    <w:rsid w:val="00186964"/>
    <w:rsid w:val="001961B4"/>
    <w:rsid w:val="00197AC0"/>
    <w:rsid w:val="001F2D3D"/>
    <w:rsid w:val="001F4F10"/>
    <w:rsid w:val="001F7AB5"/>
    <w:rsid w:val="002006E6"/>
    <w:rsid w:val="00203C0E"/>
    <w:rsid w:val="00217AF9"/>
    <w:rsid w:val="00227751"/>
    <w:rsid w:val="00245BB0"/>
    <w:rsid w:val="00276EB4"/>
    <w:rsid w:val="00295C3E"/>
    <w:rsid w:val="002C4674"/>
    <w:rsid w:val="002F2880"/>
    <w:rsid w:val="00307083"/>
    <w:rsid w:val="00320181"/>
    <w:rsid w:val="00340EDF"/>
    <w:rsid w:val="00342927"/>
    <w:rsid w:val="003537A0"/>
    <w:rsid w:val="003545A8"/>
    <w:rsid w:val="00354CD6"/>
    <w:rsid w:val="0039487B"/>
    <w:rsid w:val="003A3462"/>
    <w:rsid w:val="003B0621"/>
    <w:rsid w:val="003C09DE"/>
    <w:rsid w:val="003D5A20"/>
    <w:rsid w:val="003E1764"/>
    <w:rsid w:val="00410DBC"/>
    <w:rsid w:val="0041496A"/>
    <w:rsid w:val="00424093"/>
    <w:rsid w:val="004309B4"/>
    <w:rsid w:val="00445292"/>
    <w:rsid w:val="00456825"/>
    <w:rsid w:val="00466ECB"/>
    <w:rsid w:val="00476977"/>
    <w:rsid w:val="00483274"/>
    <w:rsid w:val="004A6C3A"/>
    <w:rsid w:val="004E30E7"/>
    <w:rsid w:val="004E3682"/>
    <w:rsid w:val="004E711C"/>
    <w:rsid w:val="004F128E"/>
    <w:rsid w:val="004F5054"/>
    <w:rsid w:val="00501441"/>
    <w:rsid w:val="00502183"/>
    <w:rsid w:val="00512768"/>
    <w:rsid w:val="00515F71"/>
    <w:rsid w:val="00522FE5"/>
    <w:rsid w:val="00535B46"/>
    <w:rsid w:val="005363B1"/>
    <w:rsid w:val="00545411"/>
    <w:rsid w:val="00545AB3"/>
    <w:rsid w:val="00557B27"/>
    <w:rsid w:val="005636A1"/>
    <w:rsid w:val="005645CD"/>
    <w:rsid w:val="00596C5A"/>
    <w:rsid w:val="005B17BA"/>
    <w:rsid w:val="005C67AA"/>
    <w:rsid w:val="005D18AB"/>
    <w:rsid w:val="005D3D58"/>
    <w:rsid w:val="006119B5"/>
    <w:rsid w:val="00617244"/>
    <w:rsid w:val="00620C2F"/>
    <w:rsid w:val="006247E7"/>
    <w:rsid w:val="0062561F"/>
    <w:rsid w:val="0063272B"/>
    <w:rsid w:val="00641CF3"/>
    <w:rsid w:val="00647AAE"/>
    <w:rsid w:val="00647DCB"/>
    <w:rsid w:val="00673668"/>
    <w:rsid w:val="00681F3F"/>
    <w:rsid w:val="0068410F"/>
    <w:rsid w:val="00686E7F"/>
    <w:rsid w:val="00692AD4"/>
    <w:rsid w:val="006937B2"/>
    <w:rsid w:val="006C222C"/>
    <w:rsid w:val="006D7CD2"/>
    <w:rsid w:val="006E0181"/>
    <w:rsid w:val="006E2D7F"/>
    <w:rsid w:val="006E4F29"/>
    <w:rsid w:val="007152A2"/>
    <w:rsid w:val="0072337E"/>
    <w:rsid w:val="00755B57"/>
    <w:rsid w:val="00783524"/>
    <w:rsid w:val="007B27E2"/>
    <w:rsid w:val="007D04ED"/>
    <w:rsid w:val="007D178C"/>
    <w:rsid w:val="007D35F3"/>
    <w:rsid w:val="007E40CD"/>
    <w:rsid w:val="007E5B99"/>
    <w:rsid w:val="00813AB5"/>
    <w:rsid w:val="008171D6"/>
    <w:rsid w:val="00830B2F"/>
    <w:rsid w:val="00844799"/>
    <w:rsid w:val="00845DBE"/>
    <w:rsid w:val="00853CE9"/>
    <w:rsid w:val="00862B7D"/>
    <w:rsid w:val="0088258F"/>
    <w:rsid w:val="008E13EB"/>
    <w:rsid w:val="008E6129"/>
    <w:rsid w:val="008F4DBB"/>
    <w:rsid w:val="00925E07"/>
    <w:rsid w:val="00942EA0"/>
    <w:rsid w:val="0095642D"/>
    <w:rsid w:val="00963D61"/>
    <w:rsid w:val="009649D9"/>
    <w:rsid w:val="00973172"/>
    <w:rsid w:val="0097419C"/>
    <w:rsid w:val="009769DF"/>
    <w:rsid w:val="00981181"/>
    <w:rsid w:val="00982685"/>
    <w:rsid w:val="009A1B8F"/>
    <w:rsid w:val="009B0CA6"/>
    <w:rsid w:val="009B3D39"/>
    <w:rsid w:val="009B6747"/>
    <w:rsid w:val="009D0144"/>
    <w:rsid w:val="009D4F82"/>
    <w:rsid w:val="00A02A13"/>
    <w:rsid w:val="00A071F3"/>
    <w:rsid w:val="00A16AA5"/>
    <w:rsid w:val="00A30119"/>
    <w:rsid w:val="00A56877"/>
    <w:rsid w:val="00A72BA6"/>
    <w:rsid w:val="00A7588F"/>
    <w:rsid w:val="00A837A6"/>
    <w:rsid w:val="00AA09DE"/>
    <w:rsid w:val="00AB2344"/>
    <w:rsid w:val="00AC355C"/>
    <w:rsid w:val="00AF40D6"/>
    <w:rsid w:val="00B07C99"/>
    <w:rsid w:val="00B324AA"/>
    <w:rsid w:val="00B627B8"/>
    <w:rsid w:val="00B63D37"/>
    <w:rsid w:val="00B71E33"/>
    <w:rsid w:val="00B86554"/>
    <w:rsid w:val="00BA1049"/>
    <w:rsid w:val="00BB2E05"/>
    <w:rsid w:val="00BB3248"/>
    <w:rsid w:val="00BD385B"/>
    <w:rsid w:val="00BD680B"/>
    <w:rsid w:val="00BD7AD4"/>
    <w:rsid w:val="00BF1725"/>
    <w:rsid w:val="00C05B62"/>
    <w:rsid w:val="00C271E5"/>
    <w:rsid w:val="00C27B95"/>
    <w:rsid w:val="00C42E89"/>
    <w:rsid w:val="00C46115"/>
    <w:rsid w:val="00C63F68"/>
    <w:rsid w:val="00C71316"/>
    <w:rsid w:val="00CB3957"/>
    <w:rsid w:val="00CB52BC"/>
    <w:rsid w:val="00CD379C"/>
    <w:rsid w:val="00CE2785"/>
    <w:rsid w:val="00CF1603"/>
    <w:rsid w:val="00CF1708"/>
    <w:rsid w:val="00CF6ED0"/>
    <w:rsid w:val="00D070D7"/>
    <w:rsid w:val="00D31AEB"/>
    <w:rsid w:val="00D34411"/>
    <w:rsid w:val="00D35736"/>
    <w:rsid w:val="00D35F3E"/>
    <w:rsid w:val="00D41D77"/>
    <w:rsid w:val="00D4587C"/>
    <w:rsid w:val="00D60AF5"/>
    <w:rsid w:val="00D71DB1"/>
    <w:rsid w:val="00D866FB"/>
    <w:rsid w:val="00DA0E10"/>
    <w:rsid w:val="00DA24A1"/>
    <w:rsid w:val="00DA7855"/>
    <w:rsid w:val="00DC47D5"/>
    <w:rsid w:val="00DD0D3F"/>
    <w:rsid w:val="00E541C9"/>
    <w:rsid w:val="00E77262"/>
    <w:rsid w:val="00E835CF"/>
    <w:rsid w:val="00E838E4"/>
    <w:rsid w:val="00EA17C3"/>
    <w:rsid w:val="00EB2F51"/>
    <w:rsid w:val="00EB54F1"/>
    <w:rsid w:val="00EF07BA"/>
    <w:rsid w:val="00F01D56"/>
    <w:rsid w:val="00F0356C"/>
    <w:rsid w:val="00F10210"/>
    <w:rsid w:val="00F30DAE"/>
    <w:rsid w:val="00F3581C"/>
    <w:rsid w:val="00F531E4"/>
    <w:rsid w:val="00F750F9"/>
    <w:rsid w:val="00F90942"/>
    <w:rsid w:val="00FA286C"/>
    <w:rsid w:val="00FA7BB1"/>
    <w:rsid w:val="00FB645E"/>
    <w:rsid w:val="00FC19C5"/>
    <w:rsid w:val="00FC4A60"/>
    <w:rsid w:val="00FD4E8B"/>
    <w:rsid w:val="00FE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585FD"/>
  <w15:chartTrackingRefBased/>
  <w15:docId w15:val="{BA70595D-1ECD-A549-847E-05C903C5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0181"/>
    <w:pPr>
      <w:spacing w:line="276" w:lineRule="auto"/>
    </w:pPr>
    <w:rPr>
      <w:rFonts w:ascii="Frutiger Next LT W1G" w:hAnsi="Frutiger Next LT W1G" w:cs="Times New Roman Standard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0181"/>
    <w:pPr>
      <w:keepNext/>
      <w:keepLines/>
      <w:spacing w:before="240"/>
      <w:outlineLvl w:val="0"/>
    </w:pPr>
    <w:rPr>
      <w:rFonts w:eastAsiaTheme="majorEastAsia" w:cs="Times New Roman (Überschriften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E0181"/>
    <w:pPr>
      <w:keepNext/>
      <w:keepLines/>
      <w:spacing w:before="40"/>
      <w:outlineLvl w:val="1"/>
    </w:pPr>
    <w:rPr>
      <w:rFonts w:eastAsiaTheme="majorEastAsia" w:cs="Times New Roman (Überschriften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qFormat/>
    <w:rsid w:val="006E0181"/>
    <w:rPr>
      <w:rFonts w:ascii="Frutiger Next LT W1G" w:hAnsi="Frutiger Next LT W1G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paragraph" w:styleId="Kopfzeile">
    <w:name w:val="header"/>
    <w:basedOn w:val="Standard"/>
    <w:link w:val="KopfzeileZchn"/>
    <w:uiPriority w:val="99"/>
    <w:unhideWhenUsed/>
    <w:qFormat/>
    <w:rsid w:val="007152A2"/>
    <w:rPr>
      <w:noProof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152A2"/>
    <w:rPr>
      <w:rFonts w:ascii="Frutiger Next LT W1G" w:hAnsi="Frutiger Next LT W1G" w:cs="Times New Roman Standard"/>
      <w:noProof/>
      <w:sz w:val="20"/>
      <w:szCs w:val="20"/>
      <w:lang w:val="en-US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0181"/>
    <w:rPr>
      <w:rFonts w:ascii="Frutiger Next LT W1G" w:eastAsiaTheme="majorEastAsia" w:hAnsi="Frutiger Next LT W1G" w:cs="Times New Roman (Überschriften"/>
      <w:sz w:val="32"/>
      <w:szCs w:val="32"/>
      <w:lang w:eastAsia="de-DE"/>
    </w:rPr>
  </w:style>
  <w:style w:type="table" w:styleId="Tabellenraster">
    <w:name w:val="Table Grid"/>
    <w:basedOn w:val="NormaleTabelle"/>
    <w:uiPriority w:val="39"/>
    <w:rsid w:val="00AF4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qFormat/>
    <w:rsid w:val="007152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52A2"/>
    <w:rPr>
      <w:rFonts w:ascii="Frutiger Next LT W1G" w:hAnsi="Frutiger Next LT W1G" w:cs="Times New Roman Standard"/>
      <w:sz w:val="20"/>
      <w:szCs w:val="20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08553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4A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4AA"/>
    <w:rPr>
      <w:rFonts w:ascii="Times New Roman" w:hAnsi="Times New Roman" w:cs="Times New Roman"/>
      <w:sz w:val="18"/>
      <w:szCs w:val="18"/>
      <w:lang w:eastAsia="de-DE"/>
    </w:rPr>
  </w:style>
  <w:style w:type="paragraph" w:styleId="KeinLeerraum">
    <w:name w:val="No Spacing"/>
    <w:uiPriority w:val="1"/>
    <w:qFormat/>
    <w:rsid w:val="006E0181"/>
    <w:pPr>
      <w:spacing w:line="276" w:lineRule="auto"/>
    </w:pPr>
    <w:rPr>
      <w:rFonts w:ascii="Frutiger Next LT W1G" w:hAnsi="Frutiger Next LT W1G" w:cs="Times New Roman Standard"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E0181"/>
    <w:rPr>
      <w:rFonts w:ascii="Frutiger Next LT W1G" w:eastAsiaTheme="majorEastAsia" w:hAnsi="Frutiger Next LT W1G" w:cs="Times New Roman (Überschriften"/>
      <w:color w:val="2F5496" w:themeColor="accent1" w:themeShade="BF"/>
      <w:sz w:val="26"/>
      <w:szCs w:val="26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6C222C"/>
    <w:pPr>
      <w:contextualSpacing/>
    </w:pPr>
    <w:rPr>
      <w:rFonts w:eastAsiaTheme="majorEastAsia" w:cs="Times New Roman (Überschriften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C222C"/>
    <w:rPr>
      <w:rFonts w:ascii="Frutiger Next LT W1G" w:eastAsiaTheme="majorEastAsia" w:hAnsi="Frutiger Next LT W1G" w:cs="Times New Roman (Überschriften"/>
      <w:spacing w:val="-10"/>
      <w:kern w:val="28"/>
      <w:sz w:val="56"/>
      <w:szCs w:val="56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C222C"/>
    <w:pPr>
      <w:numPr>
        <w:ilvl w:val="1"/>
      </w:numPr>
      <w:spacing w:after="160"/>
    </w:pPr>
    <w:rPr>
      <w:rFonts w:eastAsiaTheme="minorEastAsia" w:cs="Times New Roman (Textkörper CS)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C222C"/>
    <w:rPr>
      <w:rFonts w:ascii="Frutiger Next LT W1G" w:eastAsiaTheme="minorEastAsia" w:hAnsi="Frutiger Next LT W1G" w:cs="Times New Roman (Textkörper CS)"/>
      <w:color w:val="5A5A5A" w:themeColor="text1" w:themeTint="A5"/>
      <w:spacing w:val="15"/>
      <w:sz w:val="20"/>
      <w:szCs w:val="22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6C222C"/>
    <w:rPr>
      <w:rFonts w:ascii="Frutiger Next LT W1G" w:hAnsi="Frutiger Next LT W1G"/>
      <w:b w:val="0"/>
      <w:i/>
      <w:iCs/>
      <w:caps w:val="0"/>
      <w:smallCaps w:val="0"/>
      <w:color w:val="404040" w:themeColor="text1" w:themeTint="BF"/>
      <w:sz w:val="20"/>
    </w:rPr>
  </w:style>
  <w:style w:type="character" w:styleId="Hervorhebung">
    <w:name w:val="Emphasis"/>
    <w:basedOn w:val="Absatz-Standardschriftart"/>
    <w:uiPriority w:val="20"/>
    <w:qFormat/>
    <w:rsid w:val="006C222C"/>
    <w:rPr>
      <w:rFonts w:ascii="Frutiger Next LT W1G" w:hAnsi="Frutiger Next LT W1G"/>
      <w:b w:val="0"/>
      <w:i/>
      <w:iCs/>
      <w:caps w:val="0"/>
      <w:smallCaps w:val="0"/>
      <w:sz w:val="20"/>
    </w:rPr>
  </w:style>
  <w:style w:type="character" w:styleId="IntensiveHervorhebung">
    <w:name w:val="Intense Emphasis"/>
    <w:basedOn w:val="Absatz-Standardschriftart"/>
    <w:uiPriority w:val="21"/>
    <w:qFormat/>
    <w:rsid w:val="006C222C"/>
    <w:rPr>
      <w:rFonts w:ascii="Frutiger Next LT W1G" w:hAnsi="Frutiger Next LT W1G"/>
      <w:b w:val="0"/>
      <w:i/>
      <w:iCs/>
      <w:caps w:val="0"/>
      <w:smallCaps w:val="0"/>
      <w:color w:val="4472C4" w:themeColor="accent1"/>
      <w:sz w:val="20"/>
    </w:rPr>
  </w:style>
  <w:style w:type="character" w:styleId="Fett">
    <w:name w:val="Strong"/>
    <w:basedOn w:val="Absatz-Standardschriftart"/>
    <w:uiPriority w:val="22"/>
    <w:qFormat/>
    <w:rsid w:val="006C222C"/>
    <w:rPr>
      <w:rFonts w:ascii="Frutiger Next LT W1G" w:hAnsi="Frutiger Next LT W1G"/>
      <w:b/>
      <w:bCs/>
      <w:i w:val="0"/>
      <w:caps w:val="0"/>
      <w:smallCaps w:val="0"/>
      <w:sz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6C222C"/>
    <w:pPr>
      <w:spacing w:before="200" w:after="160"/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6C222C"/>
    <w:rPr>
      <w:rFonts w:ascii="Frutiger Next LT W1G" w:hAnsi="Frutiger Next LT W1G" w:cs="Times New Roman Standard"/>
      <w:i/>
      <w:iCs/>
      <w:color w:val="404040" w:themeColor="text1" w:themeTint="BF"/>
      <w:sz w:val="20"/>
      <w:szCs w:val="20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C222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2" w:right="862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C222C"/>
    <w:rPr>
      <w:rFonts w:ascii="Frutiger Next LT W1G" w:hAnsi="Frutiger Next LT W1G" w:cs="Times New Roman Standard"/>
      <w:i/>
      <w:iCs/>
      <w:color w:val="4472C4" w:themeColor="accent1"/>
      <w:sz w:val="20"/>
      <w:szCs w:val="20"/>
      <w:lang w:eastAsia="de-DE"/>
    </w:rPr>
  </w:style>
  <w:style w:type="character" w:styleId="SchwacherVerweis">
    <w:name w:val="Subtle Reference"/>
    <w:basedOn w:val="Absatz-Standardschriftart"/>
    <w:uiPriority w:val="31"/>
    <w:qFormat/>
    <w:rsid w:val="006C222C"/>
    <w:rPr>
      <w:rFonts w:ascii="Frutiger Next LT W1G" w:hAnsi="Frutiger Next LT W1G"/>
      <w:b w:val="0"/>
      <w:i w:val="0"/>
      <w:caps/>
      <w:smallCaps w:val="0"/>
      <w:color w:val="5A5A5A" w:themeColor="text1" w:themeTint="A5"/>
      <w:sz w:val="20"/>
      <w:u w:val="none"/>
    </w:rPr>
  </w:style>
  <w:style w:type="character" w:styleId="IntensiverVerweis">
    <w:name w:val="Intense Reference"/>
    <w:basedOn w:val="Absatz-Standardschriftart"/>
    <w:uiPriority w:val="32"/>
    <w:qFormat/>
    <w:rsid w:val="006C222C"/>
    <w:rPr>
      <w:rFonts w:ascii="Frutiger Next LT W1G" w:hAnsi="Frutiger Next LT W1G"/>
      <w:b/>
      <w:bCs/>
      <w:i w:val="0"/>
      <w:caps/>
      <w:smallCaps w:val="0"/>
      <w:color w:val="4472C4" w:themeColor="accent1"/>
      <w:spacing w:val="5"/>
      <w:sz w:val="20"/>
      <w:u w:val="none"/>
    </w:rPr>
  </w:style>
  <w:style w:type="character" w:styleId="Buchtitel">
    <w:name w:val="Book Title"/>
    <w:basedOn w:val="Absatz-Standardschriftart"/>
    <w:uiPriority w:val="33"/>
    <w:qFormat/>
    <w:rsid w:val="006C222C"/>
    <w:rPr>
      <w:rFonts w:ascii="Frutiger Next LT W1G" w:hAnsi="Frutiger Next LT W1G"/>
      <w:b/>
      <w:bCs/>
      <w:i/>
      <w:iCs/>
      <w:caps w:val="0"/>
      <w:smallCaps w:val="0"/>
      <w:spacing w:val="5"/>
      <w:sz w:val="20"/>
    </w:rPr>
  </w:style>
  <w:style w:type="paragraph" w:styleId="Listenabsatz">
    <w:name w:val="List Paragraph"/>
    <w:basedOn w:val="Standard"/>
    <w:uiPriority w:val="34"/>
    <w:qFormat/>
    <w:rsid w:val="006C222C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963D61"/>
    <w:pPr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63D61"/>
    <w:rPr>
      <w:rFonts w:eastAsiaTheme="minorHAnsi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963D61"/>
    <w:rPr>
      <w:vertAlign w:val="superscript"/>
    </w:rPr>
  </w:style>
  <w:style w:type="paragraph" w:customStyle="1" w:styleId="Default">
    <w:name w:val="Default"/>
    <w:rsid w:val="00963D61"/>
    <w:pPr>
      <w:autoSpaceDE w:val="0"/>
      <w:autoSpaceDN w:val="0"/>
      <w:adjustRightInd w:val="0"/>
    </w:pPr>
    <w:rPr>
      <w:rFonts w:ascii="PT Sans" w:eastAsiaTheme="minorHAnsi" w:hAnsi="PT Sans" w:cs="PT Sans"/>
      <w:color w:val="00000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63D6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8E13EB"/>
  </w:style>
  <w:style w:type="table" w:styleId="EinfacheTabelle2">
    <w:name w:val="Plain Table 2"/>
    <w:basedOn w:val="NormaleTabelle"/>
    <w:uiPriority w:val="42"/>
    <w:rsid w:val="008E13EB"/>
    <w:rPr>
      <w:rFonts w:eastAsiaTheme="minorHAns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514D73-4E4D-BD45-A3A4-F060867DD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Eschle, Kristina</cp:lastModifiedBy>
  <cp:revision>2</cp:revision>
  <cp:lastPrinted>2022-07-05T13:33:00Z</cp:lastPrinted>
  <dcterms:created xsi:type="dcterms:W3CDTF">2022-10-24T06:19:00Z</dcterms:created>
  <dcterms:modified xsi:type="dcterms:W3CDTF">2022-10-24T06:19:00Z</dcterms:modified>
</cp:coreProperties>
</file>