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787F" w14:textId="77777777" w:rsidR="00C91879" w:rsidRDefault="00C91879">
      <w:r w:rsidRPr="00A729A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0650908" wp14:editId="1F1870FE">
            <wp:simplePos x="0" y="0"/>
            <wp:positionH relativeFrom="margin">
              <wp:posOffset>3848100</wp:posOffset>
            </wp:positionH>
            <wp:positionV relativeFrom="margin">
              <wp:posOffset>-695325</wp:posOffset>
            </wp:positionV>
            <wp:extent cx="2334895" cy="941705"/>
            <wp:effectExtent l="0" t="0" r="8255" b="0"/>
            <wp:wrapSquare wrapText="bothSides"/>
            <wp:docPr id="1" name="Bild 1" descr="Macintosh HD:Users:tiffanylacker:Desktop:Logo_Universitaet_Trier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ffanylacker:Desktop:Logo_Universitaet_Trier_4c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8"/>
                    <a:stretch/>
                  </pic:blipFill>
                  <pic:spPr bwMode="auto">
                    <a:xfrm>
                      <a:off x="0" y="0"/>
                      <a:ext cx="233489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89657" w14:textId="371DD2A8" w:rsidR="006D6542" w:rsidRDefault="006D6542" w:rsidP="006D6542">
      <w:pPr>
        <w:spacing w:before="0" w:after="0"/>
        <w:ind w:left="6372"/>
      </w:pPr>
      <w:r>
        <w:t>Fachbereich I - Psychologie</w:t>
      </w:r>
    </w:p>
    <w:p w14:paraId="54999C45" w14:textId="1CF67CC8" w:rsidR="006D6542" w:rsidRDefault="006D6542" w:rsidP="006D6542">
      <w:pPr>
        <w:spacing w:before="0" w:after="0"/>
        <w:ind w:left="6372"/>
      </w:pPr>
      <w:r>
        <w:t>Abt. Klinische Psychologie und Psychotherapie</w:t>
      </w:r>
    </w:p>
    <w:p w14:paraId="79B2F58F" w14:textId="240CDFE8" w:rsidR="00B52328" w:rsidRDefault="006D6542" w:rsidP="006D6542">
      <w:pPr>
        <w:spacing w:before="0" w:after="0"/>
        <w:ind w:left="6372"/>
      </w:pPr>
      <w:r>
        <w:t>Prof. Dr. Wolfgang Lutz</w:t>
      </w:r>
    </w:p>
    <w:p w14:paraId="5D582745" w14:textId="77777777" w:rsidR="00C91879" w:rsidRDefault="00C91879"/>
    <w:sdt>
      <w:sdtPr>
        <w:rPr>
          <w:rStyle w:val="berschrift1Zchn"/>
        </w:rPr>
        <w:id w:val="141160305"/>
        <w:placeholder>
          <w:docPart w:val="1C0137FA3D3943A89C995B6C1BEE7DD6"/>
        </w:placeholder>
        <w:showingPlcHdr/>
        <w:dropDownList>
          <w:listItem w:value="Wählen Sie ein Element aus."/>
          <w:listItem w:displayText="Leistungsnachweis" w:value="Leistungsnachweis"/>
          <w:listItem w:displayText="Teilnahmebescheinigung" w:value="Teilnahmebescheinigung"/>
        </w:dropDownList>
      </w:sdtPr>
      <w:sdtEndPr>
        <w:rPr>
          <w:rStyle w:val="berschrift1Zchn"/>
        </w:rPr>
      </w:sdtEndPr>
      <w:sdtContent>
        <w:p w14:paraId="19E75E4E" w14:textId="77777777" w:rsidR="00C91879" w:rsidRDefault="00B52328" w:rsidP="00C91879">
          <w:pPr>
            <w:pStyle w:val="berschrift1"/>
          </w:pPr>
          <w:r w:rsidRPr="00EC2024">
            <w:rPr>
              <w:rStyle w:val="Platzhaltertext"/>
            </w:rPr>
            <w:t>Wählen Sie ein Element aus.</w:t>
          </w:r>
        </w:p>
      </w:sdtContent>
    </w:sdt>
    <w:p w14:paraId="5C19A0D0" w14:textId="77777777" w:rsidR="00C91879" w:rsidRDefault="00C91879"/>
    <w:tbl>
      <w:tblPr>
        <w:tblStyle w:val="EinfacheTabelle1"/>
        <w:tblW w:w="9062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1D41CF" w14:paraId="614B9AE9" w14:textId="77777777" w:rsidTr="00B52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3B3A88" w14:textId="77777777" w:rsidR="001D41CF" w:rsidRDefault="001D41CF" w:rsidP="00AC15CB">
            <w:r>
              <w:t>Name</w:t>
            </w:r>
            <w:r w:rsidR="00B52328">
              <w:t xml:space="preserve"> Student/in</w:t>
            </w:r>
            <w:r>
              <w:t>:</w:t>
            </w:r>
          </w:p>
        </w:tc>
        <w:tc>
          <w:tcPr>
            <w:tcW w:w="6232" w:type="dxa"/>
          </w:tcPr>
          <w:p w14:paraId="21414D9F" w14:textId="77777777" w:rsidR="001D41CF" w:rsidRDefault="001D41CF" w:rsidP="00AC1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41CF" w14:paraId="5D3CECFA" w14:textId="77777777" w:rsidTr="00B5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82C7CB" w14:textId="77777777" w:rsidR="001D41CF" w:rsidRDefault="001D41CF" w:rsidP="00AC15CB">
            <w:r>
              <w:t>Matrikelnummer:</w:t>
            </w:r>
          </w:p>
        </w:tc>
        <w:tc>
          <w:tcPr>
            <w:tcW w:w="6232" w:type="dxa"/>
          </w:tcPr>
          <w:p w14:paraId="303786D9" w14:textId="77777777" w:rsidR="001D41CF" w:rsidRDefault="001D41CF" w:rsidP="00AC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41CF" w14:paraId="68F05530" w14:textId="77777777" w:rsidTr="00B52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5C0ADD" w14:textId="77777777" w:rsidR="001D41CF" w:rsidRDefault="001D41CF" w:rsidP="00AC15CB">
            <w:r>
              <w:t>Semester:</w:t>
            </w:r>
          </w:p>
        </w:tc>
        <w:tc>
          <w:tcPr>
            <w:tcW w:w="6232" w:type="dxa"/>
          </w:tcPr>
          <w:p w14:paraId="3719842C" w14:textId="77777777" w:rsidR="001D41CF" w:rsidRDefault="006D6542" w:rsidP="001D4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emester"/>
                <w:tag w:val="Semester"/>
                <w:id w:val="-1992171190"/>
                <w:placeholder>
                  <w:docPart w:val="C053E0D119B34C7CA40AE8AED91CAFFF"/>
                </w:placeholder>
                <w:showingPlcHdr/>
                <w:dropDownList>
                  <w:listItem w:value="Wählen Sie ein Element aus."/>
                  <w:listItem w:displayText="Winter Semester 2019/20" w:value="Winter Semester 2019/20"/>
                  <w:listItem w:displayText="Sommer Semester 2020" w:value="Sommer Semester 2020"/>
                  <w:listItem w:displayText="Winter Semester 2020/21" w:value="Winter Semester 2020/21"/>
                  <w:listItem w:displayText="Sommer Semester 2021" w:value="Sommer Semester 2021"/>
                  <w:listItem w:displayText="Winter Semester 2021/22" w:value="Winter Semester 2021/22"/>
                  <w:listItem w:displayText="Sommer Semester 2022" w:value="Sommer Semester 2022"/>
                  <w:listItem w:displayText="Winter Semester 2022/23" w:value="Winter Semester 2022/23"/>
                  <w:listItem w:displayText="Sommer Semester 2023" w:value="Sommer Semester 2023"/>
                  <w:listItem w:displayText="Winter Semester 2023/24" w:value="Winter Semester 2023/24"/>
                  <w:listItem w:displayText="Sommer Semester 2024" w:value="Sommer Semester 2024"/>
                  <w:listItem w:displayText="Winter Semester 2024/25" w:value="Winter Semester 2024/25"/>
                  <w:listItem w:displayText="Sommer Semester 2025" w:value="Sommer Semester 2025"/>
                </w:dropDownList>
              </w:sdtPr>
              <w:sdtEndPr/>
              <w:sdtContent>
                <w:r w:rsidR="001D41CF" w:rsidRPr="00EC2024">
                  <w:rPr>
                    <w:rStyle w:val="Platzhaltertext"/>
                  </w:rPr>
                  <w:t>Wählen Sie ein Element aus.</w:t>
                </w:r>
              </w:sdtContent>
            </w:sdt>
            <w:r w:rsidR="001D41CF">
              <w:tab/>
            </w:r>
          </w:p>
        </w:tc>
      </w:tr>
      <w:tr w:rsidR="001D41CF" w14:paraId="272783B5" w14:textId="77777777" w:rsidTr="00B5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00FE08" w14:textId="77777777" w:rsidR="001D41CF" w:rsidRDefault="001D41CF" w:rsidP="00AC15CB">
            <w:r>
              <w:t>Studiengang:</w:t>
            </w:r>
          </w:p>
        </w:tc>
        <w:sdt>
          <w:sdtPr>
            <w:alias w:val="Program"/>
            <w:tag w:val="Program"/>
            <w:id w:val="1756246577"/>
            <w:placeholder>
              <w:docPart w:val="C053E0D119B34C7CA40AE8AED91CAFFF"/>
            </w:placeholder>
            <w:showingPlcHdr/>
            <w:dropDownList>
              <w:listItem w:value="Wählen Sie ein Element aus."/>
              <w:listItem w:displayText="B. Sc. Psychologie" w:value="B. Sc. Psychologie"/>
              <w:listItem w:displayText="M. Sc. Psychologie" w:value="M. Sc. Psychologie"/>
              <w:listItem w:displayText="Wahlfach Psychologie I" w:value="Wahlfach Psychologie I"/>
              <w:listItem w:displayText="Wahlfach Psychologie II" w:value="Wahlfach Psychologie II"/>
            </w:dropDownList>
          </w:sdtPr>
          <w:sdtEndPr/>
          <w:sdtContent>
            <w:tc>
              <w:tcPr>
                <w:tcW w:w="6232" w:type="dxa"/>
              </w:tcPr>
              <w:p w14:paraId="2C1E72D1" w14:textId="77777777" w:rsidR="001D41CF" w:rsidRDefault="00B52328" w:rsidP="00AC15C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C202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41CF" w14:paraId="0CA8C791" w14:textId="77777777" w:rsidTr="00B52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F4910B" w14:textId="77777777" w:rsidR="001D41CF" w:rsidRDefault="001D41CF" w:rsidP="00AC15CB">
            <w:r>
              <w:t>Modul:</w:t>
            </w:r>
          </w:p>
        </w:tc>
        <w:tc>
          <w:tcPr>
            <w:tcW w:w="6232" w:type="dxa"/>
          </w:tcPr>
          <w:p w14:paraId="0E6D281E" w14:textId="6FB4218B" w:rsidR="001D41CF" w:rsidRDefault="006D6542" w:rsidP="00AC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Module - Bachelor"/>
                <w:tag w:val="Module"/>
                <w:id w:val="2016809272"/>
                <w:placeholder>
                  <w:docPart w:val="C053E0D119B34C7CA40AE8AED91CAFFF"/>
                </w:placeholder>
                <w:dropDownList>
                  <w:listItem w:value="Wählen Sie ein Element aus."/>
                  <w:listItem w:displayText="(A) Methodenlehre I" w:value="(A) Methodenlehre I"/>
                  <w:listItem w:displayText="(B) Methodenlehre II" w:value="(B) Methodenlehre II"/>
                  <w:listItem w:displayText="(C) Methodenlehre III" w:value="(C) Methodenlehre III"/>
                  <w:listItem w:displayText="(D) Testtheorie/-konstruktion" w:value="(D) Testtheorie/-konstruktion"/>
                  <w:listItem w:displayText="(E) Allgemeine Psychologie I" w:value="(E) Allgemeine Psychologie I"/>
                  <w:listItem w:displayText="(F) Allgemeine Psychologie II" w:value="(F) Allgemeine Psychologie II"/>
                  <w:listItem w:displayText="(G) Biopsychologie" w:value="(G) Biopsychologie"/>
                  <w:listItem w:displayText="(H) Entwicklungspsychologie" w:value="(H) Entwicklungspsychologie"/>
                  <w:listItem w:displayText="(I) Differentielle / Persönlichkeitspsychologie" w:value="(I) Differentielle / Persönlichkeitspsychologie"/>
                  <w:listItem w:displayText="(J) Sozialpsychologie" w:value="(J) Sozialpsychologie"/>
                  <w:listItem w:displayText="(K) Vertiefung in den Grundlagenfächern" w:value="(K) Vertiefung in den Grundlagenfächern"/>
                  <w:listItem w:displayText="(L) Grundlagen Psychologischer Diagnostik" w:value="(L) Grundlagen Psychologischer Diagnostik"/>
                  <w:listItem w:displayText="(M) Arbeits- und Organisationspsychologie" w:value="(M) Arbeits- und Organisationspsychologie"/>
                  <w:listItem w:displayText="(N) Klinische Psychologie" w:value="(N) Klinische Psychologie"/>
                  <w:listItem w:displayText="(O) Pädagogische Psychologie" w:value="(O) Pädagogische Psychologie"/>
                  <w:listItem w:displayText="(P) Vertiefung in den Anwendungsfächern" w:value="(P) Vertiefung in den Anwendungsfächern"/>
                  <w:listItem w:displayText="(Q) Berufsbezogenes Praktikum" w:value="(Q) Berufsbezogenes Praktikum"/>
                </w:dropDownList>
              </w:sdtPr>
              <w:sdtEndPr/>
              <w:sdtContent>
                <w:r>
                  <w:t>(N) Klinische Psychologie</w:t>
                </w:r>
              </w:sdtContent>
            </w:sdt>
            <w:r w:rsidR="00E51E24">
              <w:t xml:space="preserve"> </w:t>
            </w:r>
            <w:sdt>
              <w:sdtPr>
                <w:alias w:val="Module - Master"/>
                <w:tag w:val="Module - Master"/>
                <w:id w:val="1475868301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(A) Evaluation und Angewandte Diagnostik" w:value="(A) Evaluation und Angewandte Diagnostik"/>
                  <w:listItem w:displayText="(B) Multivariate Verfahren" w:value="(B) Multivariate Verfahren"/>
                  <w:listItem w:displayText="(C) Kompetenzentwicklung im Lebenslauf" w:value="(C) Kompetenzentwicklung im Lebenslauf"/>
                  <w:listItem w:displayText="(D) Kompetenzentwicklung im Lebenslauf" w:value="(D) Kompetenzentwicklung im Lebenslauf"/>
                  <w:listItem w:displayText="(E) Kompetenzentwicklung im Lebenslauf" w:value="(E) Kompetenzentwicklung im Lebenslauf"/>
                  <w:listItem w:displayText="(F) Klinische Psychologie, Gesundheitspsychologie und Psychotherapieforschung" w:value="(F) Klinische Psychologie, Gesundheitspsychologie und Psychotherapieforschung"/>
                  <w:listItem w:displayText="(G) Klinische Psychologie, Gesundheitspsychologie und Psychotherapieforschung" w:value="(G) Klinische Psychologie, Gesundheitspsychologie und Psychotherapieforschung"/>
                  <w:listItem w:displayText="(H) Klinische Psychologie, Gesundheitspsychologie und Psychotherapieforschung" w:value="(H) Klinische Psychologie, Gesundheitspsychologie und Psychotherapieforschung"/>
                  <w:listItem w:displayText="(I) Kognition, Emotion, Handeln" w:value="(I) Kognition, Emotion, Handeln"/>
                  <w:listItem w:displayText="(J) Kognition, Emotion, Handeln" w:value="(J) Kognition, Emotion, Handeln"/>
                  <w:listItem w:displayText="(K) Kognition, Emotion, Handeln" w:value="(K) Kognition, Emotion, Handeln"/>
                  <w:listItem w:displayText="(L) Psychobiologie, Neuropsychologie, Verhaltensmedizin" w:value="(L) Psychobiologie, Neuropsychologie, Verhaltensmedizin"/>
                  <w:listItem w:displayText="(M) Psychobiologie, Neuropsychologie, Verhaltensmedizin" w:value="(M) Psychobiologie, Neuropsychologie, Verhaltensmedizin"/>
                  <w:listItem w:displayText="(N) Psychobiologie, Neuropsychologie, Verhaltensmedizin" w:value="(N) Psychobiologie, Neuropsychologie, Verhaltensmedizin"/>
                  <w:listItem w:displayText="(O) Arbeits-, Organisations- und Angewandte Sozialpsychologie" w:value="(O) Arbeits-, Organisations- und Angewandte Sozialpsychologie"/>
                  <w:listItem w:displayText="(P) Arbeits-, Organisations- und Angewandte Sozialpsychologie" w:value="(P) Arbeits-, Organisations- und Angewandte Sozialpsychologie"/>
                  <w:listItem w:displayText="(Q) Arbeits-, Organisations- und Angewandte Sozialpsychologie" w:value="(Q) Arbeits-, Organisations- und Angewandte Sozialpsychologie"/>
                  <w:listItem w:displayText="(R) Berufsbezogenes Praktikum" w:value="(R) Berufsbezogenes Praktikum"/>
                </w:dropDownList>
              </w:sdtPr>
              <w:sdtEndPr/>
              <w:sdtContent>
                <w:r w:rsidR="00E51E24" w:rsidRPr="0063275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D41CF" w14:paraId="48AB0329" w14:textId="77777777" w:rsidTr="00B5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FCAFC9" w14:textId="77777777" w:rsidR="001D41CF" w:rsidRDefault="001D41CF" w:rsidP="00AC15CB">
            <w:r>
              <w:t>Veranstaltungstitel:</w:t>
            </w:r>
          </w:p>
        </w:tc>
        <w:tc>
          <w:tcPr>
            <w:tcW w:w="6232" w:type="dxa"/>
          </w:tcPr>
          <w:p w14:paraId="15F08F02" w14:textId="77777777" w:rsidR="001D41CF" w:rsidRDefault="001D41CF" w:rsidP="00AC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41CF" w14:paraId="71DF56CD" w14:textId="77777777" w:rsidTr="00B52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A52804" w14:textId="77777777" w:rsidR="001D41CF" w:rsidRDefault="00C91879" w:rsidP="00AC15CB">
            <w:r>
              <w:t>Kursnummer (Porta)</w:t>
            </w:r>
            <w:r w:rsidR="001D41CF">
              <w:t>:</w:t>
            </w:r>
          </w:p>
        </w:tc>
        <w:tc>
          <w:tcPr>
            <w:tcW w:w="6232" w:type="dxa"/>
          </w:tcPr>
          <w:p w14:paraId="51FCFF6A" w14:textId="77777777" w:rsidR="001D41CF" w:rsidRDefault="001D41CF" w:rsidP="00AC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41CF" w14:paraId="5C66E939" w14:textId="77777777" w:rsidTr="00B5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11F9C0" w14:textId="77777777" w:rsidR="001D41CF" w:rsidRDefault="001D41CF" w:rsidP="00AC15CB">
            <w:r>
              <w:t>Studienumfang:</w:t>
            </w:r>
          </w:p>
        </w:tc>
        <w:tc>
          <w:tcPr>
            <w:tcW w:w="6232" w:type="dxa"/>
          </w:tcPr>
          <w:p w14:paraId="6CA6F737" w14:textId="77777777" w:rsidR="001D41CF" w:rsidRDefault="001D41CF" w:rsidP="00AC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41CF" w14:paraId="4AA7EA42" w14:textId="77777777" w:rsidTr="00B52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0E0D71" w14:textId="77777777" w:rsidR="001D41CF" w:rsidRDefault="001D41CF" w:rsidP="00AC15CB">
            <w:r>
              <w:t>Dozent/in:</w:t>
            </w:r>
          </w:p>
        </w:tc>
        <w:tc>
          <w:tcPr>
            <w:tcW w:w="6232" w:type="dxa"/>
          </w:tcPr>
          <w:p w14:paraId="7D268ACE" w14:textId="77777777" w:rsidR="001D41CF" w:rsidRDefault="001D41CF" w:rsidP="00AC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328" w14:paraId="6674BDE4" w14:textId="77777777" w:rsidTr="00B5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D2D5B2" w14:textId="77777777" w:rsidR="001D41CF" w:rsidRDefault="001D41CF" w:rsidP="00AC15CB">
            <w:r>
              <w:t>Veranstaltungsart:</w:t>
            </w:r>
          </w:p>
        </w:tc>
        <w:tc>
          <w:tcPr>
            <w:tcW w:w="6232" w:type="dxa"/>
          </w:tcPr>
          <w:p w14:paraId="015CE0D7" w14:textId="77777777" w:rsidR="001D41CF" w:rsidRDefault="006D6542" w:rsidP="00AC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874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1CF">
              <w:t xml:space="preserve">Vorlesung                   </w:t>
            </w:r>
            <w:sdt>
              <w:sdtPr>
                <w:id w:val="16927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1CF">
              <w:t xml:space="preserve">Praktikum                    </w:t>
            </w:r>
            <w:sdt>
              <w:sdtPr>
                <w:id w:val="-17251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1CF">
              <w:t xml:space="preserve">Seminar </w:t>
            </w:r>
          </w:p>
          <w:p w14:paraId="632A3D0B" w14:textId="77777777" w:rsidR="001D41CF" w:rsidRDefault="006D6542" w:rsidP="00AC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87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1CF">
              <w:t xml:space="preserve">Andere: </w:t>
            </w:r>
          </w:p>
        </w:tc>
      </w:tr>
      <w:tr w:rsidR="00B52328" w14:paraId="31970A08" w14:textId="77777777" w:rsidTr="00B52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A5B28A" w14:textId="77777777" w:rsidR="001D41CF" w:rsidRDefault="001D41CF" w:rsidP="00AC15CB">
            <w:r>
              <w:t>Leistungen:</w:t>
            </w:r>
          </w:p>
        </w:tc>
        <w:tc>
          <w:tcPr>
            <w:tcW w:w="6232" w:type="dxa"/>
          </w:tcPr>
          <w:p w14:paraId="1ABF2264" w14:textId="77777777" w:rsidR="001D41CF" w:rsidRDefault="006D6542" w:rsidP="00AC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823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1CF">
              <w:t>Schriftl. Prüfung</w:t>
            </w:r>
            <w:r w:rsidR="00E1741A">
              <w:t xml:space="preserve">        </w:t>
            </w:r>
            <w:r w:rsidR="001D41CF">
              <w:t xml:space="preserve"> </w:t>
            </w:r>
            <w:sdt>
              <w:sdtPr>
                <w:id w:val="-4105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D41CF">
              <w:t>Mündl</w:t>
            </w:r>
            <w:proofErr w:type="spellEnd"/>
            <w:r w:rsidR="001D41CF">
              <w:t>. Prüfung</w:t>
            </w:r>
            <w:r w:rsidR="00E1741A">
              <w:t xml:space="preserve">   </w:t>
            </w:r>
            <w:r w:rsidR="001D41CF">
              <w:t xml:space="preserve">        </w:t>
            </w:r>
            <w:sdt>
              <w:sdtPr>
                <w:id w:val="-167841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41A">
              <w:t>Hausarbeit</w:t>
            </w:r>
            <w:r w:rsidR="001D41CF">
              <w:t xml:space="preserve">    </w:t>
            </w:r>
            <w:sdt>
              <w:sdtPr>
                <w:id w:val="157154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1741A">
              <w:t>Mündl</w:t>
            </w:r>
            <w:proofErr w:type="spellEnd"/>
            <w:r w:rsidR="00E1741A">
              <w:t xml:space="preserve">. Referat        </w:t>
            </w:r>
            <w:r w:rsidR="00A50EAE">
              <w:t xml:space="preserve"> </w:t>
            </w:r>
            <w:r w:rsidR="00E1741A">
              <w:t xml:space="preserve">  </w:t>
            </w:r>
            <w:r w:rsidR="001D41CF">
              <w:t xml:space="preserve"> </w:t>
            </w:r>
            <w:sdt>
              <w:sdtPr>
                <w:id w:val="17047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41A">
              <w:t>Andere</w:t>
            </w:r>
            <w:r w:rsidR="001D41CF">
              <w:t xml:space="preserve">: </w:t>
            </w:r>
          </w:p>
        </w:tc>
      </w:tr>
      <w:tr w:rsidR="00B52328" w14:paraId="14784D3C" w14:textId="77777777" w:rsidTr="00B5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689520" w14:textId="77777777" w:rsidR="001D41CF" w:rsidRDefault="001D41CF" w:rsidP="00AC15CB">
            <w:r>
              <w:t>Arbeitsaufwand</w:t>
            </w:r>
            <w:r>
              <w:rPr>
                <w:rStyle w:val="Funotenzeichen"/>
              </w:rPr>
              <w:footnoteReference w:id="1"/>
            </w:r>
            <w:r>
              <w:t>:</w:t>
            </w:r>
          </w:p>
        </w:tc>
        <w:tc>
          <w:tcPr>
            <w:tcW w:w="6232" w:type="dxa"/>
          </w:tcPr>
          <w:p w14:paraId="692D9349" w14:textId="77777777" w:rsidR="001D41CF" w:rsidRDefault="006D6542" w:rsidP="00AC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96315671"/>
                <w:placeholder>
                  <w:docPart w:val="378E037945EF48B985A4FC3137024891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</w:dropDownList>
              </w:sdtPr>
              <w:sdtEndPr/>
              <w:sdtContent>
                <w:r w:rsidR="001D41CF" w:rsidRPr="00EC2024">
                  <w:rPr>
                    <w:rStyle w:val="Platzhaltertext"/>
                  </w:rPr>
                  <w:t>Wählen Sie ein Element aus.</w:t>
                </w:r>
              </w:sdtContent>
            </w:sdt>
            <w:r w:rsidR="001D41CF">
              <w:t xml:space="preserve"> </w:t>
            </w:r>
            <w:r w:rsidR="00E1741A">
              <w:t>ECTS-Punkte</w:t>
            </w:r>
          </w:p>
        </w:tc>
      </w:tr>
      <w:tr w:rsidR="00B52328" w14:paraId="6CCE9DD3" w14:textId="77777777" w:rsidTr="00B52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37B7FC" w14:textId="77777777" w:rsidR="001D41CF" w:rsidRDefault="001D41CF" w:rsidP="00AC15CB">
            <w:r>
              <w:t>Note:</w:t>
            </w:r>
          </w:p>
        </w:tc>
        <w:tc>
          <w:tcPr>
            <w:tcW w:w="6232" w:type="dxa"/>
          </w:tcPr>
          <w:p w14:paraId="029A1970" w14:textId="77777777" w:rsidR="001D41CF" w:rsidRDefault="001D41CF" w:rsidP="00AC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328" w14:paraId="26104BFD" w14:textId="77777777" w:rsidTr="00B5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899413" w14:textId="77777777" w:rsidR="001D41CF" w:rsidRDefault="001D41CF" w:rsidP="001D41CF">
            <w:r>
              <w:t>ECTS Grade</w:t>
            </w:r>
            <w:r>
              <w:rPr>
                <w:rStyle w:val="Funotenzeichen"/>
              </w:rPr>
              <w:footnoteReference w:id="2"/>
            </w:r>
            <w:r>
              <w:t>:</w:t>
            </w:r>
          </w:p>
        </w:tc>
        <w:sdt>
          <w:sdtPr>
            <w:id w:val="-1275403570"/>
            <w:placeholder>
              <w:docPart w:val="C053E0D119B34C7CA40AE8AED91CAFFF"/>
            </w:placeholder>
            <w:showingPlcHdr/>
            <w:dropDownList>
              <w:listItem w:value="Wählen Sie ein Element aus."/>
              <w:listItem w:displayText="Bestanden (es fand keine Bewertung statt)" w:value="Bestanden (es fand keine Bewertung statt)"/>
              <w:listItem w:displayText="A (Excellent)" w:value="A (Excellent)"/>
              <w:listItem w:displayText="B (Very Good)" w:value="B (Very Good)"/>
              <w:listItem w:displayText="C (Good)" w:value="C (Good)"/>
              <w:listItem w:displayText="D (Satisfactory)" w:value="D (Satisfactory)"/>
              <w:listItem w:displayText="E (Sufficient)" w:value="E (Sufficient)"/>
              <w:listItem w:displayText="F (Fail)" w:value="F (Fail)"/>
            </w:dropDownList>
          </w:sdtPr>
          <w:sdtEndPr/>
          <w:sdtContent>
            <w:tc>
              <w:tcPr>
                <w:tcW w:w="6232" w:type="dxa"/>
              </w:tcPr>
              <w:p w14:paraId="32028760" w14:textId="77777777" w:rsidR="001D41CF" w:rsidRDefault="00B52328" w:rsidP="00AC15C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C202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52328" w14:paraId="385875BC" w14:textId="77777777" w:rsidTr="00B52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3FE1C8" w14:textId="77777777" w:rsidR="001D41CF" w:rsidRDefault="001D41CF" w:rsidP="00AC15CB">
            <w:r>
              <w:t>Bemerkungen:</w:t>
            </w:r>
          </w:p>
        </w:tc>
        <w:tc>
          <w:tcPr>
            <w:tcW w:w="6232" w:type="dxa"/>
          </w:tcPr>
          <w:p w14:paraId="5FC58A53" w14:textId="77777777" w:rsidR="001D41CF" w:rsidRDefault="001D41CF" w:rsidP="00AC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A97022" w14:textId="77777777" w:rsidR="00B52328" w:rsidRDefault="00B52328"/>
    <w:p w14:paraId="633FA317" w14:textId="77777777" w:rsidR="00C91879" w:rsidRDefault="00C91879" w:rsidP="00C91879">
      <w:r>
        <w:fldChar w:fldCharType="begin"/>
      </w:r>
      <w:r>
        <w:instrText xml:space="preserve"> CREATEDATE  \@ "dd.MM.yyyy"  \* MERGEFORMAT </w:instrText>
      </w:r>
      <w:r>
        <w:fldChar w:fldCharType="separate"/>
      </w:r>
      <w:r>
        <w:rPr>
          <w:noProof/>
        </w:rPr>
        <w:t>09.10.2019</w:t>
      </w:r>
      <w:r>
        <w:fldChar w:fldCharType="end"/>
      </w:r>
      <w:r>
        <w:tab/>
      </w:r>
      <w:r>
        <w:tab/>
      </w:r>
      <w:r>
        <w:tab/>
      </w:r>
      <w:r>
        <w:tab/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  <w:t>Siegel</w:t>
      </w:r>
    </w:p>
    <w:p w14:paraId="1B6081EC" w14:textId="77777777" w:rsidR="00C91879" w:rsidRDefault="00C91879"/>
    <w:sectPr w:rsidR="00C918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E2D2" w14:textId="77777777" w:rsidR="001C31E8" w:rsidRDefault="001C31E8" w:rsidP="001D41CF">
      <w:pPr>
        <w:spacing w:before="0" w:after="0"/>
      </w:pPr>
      <w:r>
        <w:separator/>
      </w:r>
    </w:p>
  </w:endnote>
  <w:endnote w:type="continuationSeparator" w:id="0">
    <w:p w14:paraId="23318003" w14:textId="77777777" w:rsidR="001C31E8" w:rsidRDefault="001C31E8" w:rsidP="001D41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8822" w14:textId="77777777" w:rsidR="001C31E8" w:rsidRDefault="001C31E8" w:rsidP="001D41CF">
      <w:pPr>
        <w:spacing w:before="0" w:after="0"/>
      </w:pPr>
      <w:r>
        <w:separator/>
      </w:r>
    </w:p>
  </w:footnote>
  <w:footnote w:type="continuationSeparator" w:id="0">
    <w:p w14:paraId="253FB0E3" w14:textId="77777777" w:rsidR="001C31E8" w:rsidRDefault="001C31E8" w:rsidP="001D41CF">
      <w:pPr>
        <w:spacing w:before="0" w:after="0"/>
      </w:pPr>
      <w:r>
        <w:continuationSeparator/>
      </w:r>
    </w:p>
  </w:footnote>
  <w:footnote w:id="1">
    <w:p w14:paraId="551085BE" w14:textId="77777777" w:rsidR="001D41CF" w:rsidRDefault="001D41CF" w:rsidP="001D41C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91879">
        <w:t>Ein ECTS-Punkt entspricht einem Arbeitsaufwand von ca. 30 Stunden</w:t>
      </w:r>
    </w:p>
  </w:footnote>
  <w:footnote w:id="2">
    <w:p w14:paraId="75E7BD2F" w14:textId="77777777" w:rsidR="001D41CF" w:rsidRPr="00E51E24" w:rsidRDefault="001D41CF" w:rsidP="001D41CF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E51E24">
        <w:rPr>
          <w:lang w:val="en-GB"/>
        </w:rPr>
        <w:t xml:space="preserve"> A = Excellent, B = Very Good, C = Good, D = Satisfactory, E = Sufficient, F = Fail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CF"/>
    <w:rsid w:val="001C31E8"/>
    <w:rsid w:val="001D41CF"/>
    <w:rsid w:val="006D6542"/>
    <w:rsid w:val="00A50EAE"/>
    <w:rsid w:val="00B52328"/>
    <w:rsid w:val="00C91879"/>
    <w:rsid w:val="00D30CCB"/>
    <w:rsid w:val="00D91DEF"/>
    <w:rsid w:val="00E1741A"/>
    <w:rsid w:val="00E51E24"/>
    <w:rsid w:val="00F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FB73"/>
  <w15:chartTrackingRefBased/>
  <w15:docId w15:val="{D6D6E267-5277-4F64-89AE-AB9527B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D41CF"/>
    <w:pPr>
      <w:spacing w:before="120" w:after="120" w:line="240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3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4">
    <w:name w:val="Plain Table 4"/>
    <w:basedOn w:val="NormaleTabelle"/>
    <w:uiPriority w:val="44"/>
    <w:rsid w:val="001D4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1D41CF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41CF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41CF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41C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91879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879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C91879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91879"/>
    <w:rPr>
      <w:rFonts w:ascii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2328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table" w:styleId="EinfacheTabelle1">
    <w:name w:val="Plain Table 1"/>
    <w:basedOn w:val="NormaleTabelle"/>
    <w:uiPriority w:val="41"/>
    <w:rsid w:val="00B52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53E0D119B34C7CA40AE8AED91CA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F641E-8375-4CE7-9B08-CA9624801E69}"/>
      </w:docPartPr>
      <w:docPartBody>
        <w:p w:rsidR="002579F3" w:rsidRDefault="00CE6C01" w:rsidP="00CE6C01">
          <w:pPr>
            <w:pStyle w:val="C053E0D119B34C7CA40AE8AED91CAFFF2"/>
          </w:pPr>
          <w:r w:rsidRPr="00EC2024">
            <w:rPr>
              <w:rStyle w:val="Platzhaltertext"/>
            </w:rPr>
            <w:t>Wählen Sie ein Element aus.</w:t>
          </w:r>
        </w:p>
      </w:docPartBody>
    </w:docPart>
    <w:docPart>
      <w:docPartPr>
        <w:name w:val="378E037945EF48B985A4FC3137024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686AB-5A8A-4B3A-8B0D-546BC33DB2FE}"/>
      </w:docPartPr>
      <w:docPartBody>
        <w:p w:rsidR="002579F3" w:rsidRDefault="00CE6C01" w:rsidP="00CE6C01">
          <w:pPr>
            <w:pStyle w:val="378E037945EF48B985A4FC31370248912"/>
          </w:pPr>
          <w:r w:rsidRPr="00EC2024">
            <w:rPr>
              <w:rStyle w:val="Platzhaltertext"/>
            </w:rPr>
            <w:t>Wählen Sie ein Element aus.</w:t>
          </w:r>
        </w:p>
      </w:docPartBody>
    </w:docPart>
    <w:docPart>
      <w:docPartPr>
        <w:name w:val="1C0137FA3D3943A89C995B6C1BEE7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BA759-338A-4F0F-B2C6-E2F277AE1275}"/>
      </w:docPartPr>
      <w:docPartBody>
        <w:p w:rsidR="002579F3" w:rsidRDefault="00CE6C01" w:rsidP="00CE6C01">
          <w:pPr>
            <w:pStyle w:val="1C0137FA3D3943A89C995B6C1BEE7DD61"/>
          </w:pPr>
          <w:r w:rsidRPr="00EC202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99D67-EA80-4BC9-AE0D-DB964EA1A875}"/>
      </w:docPartPr>
      <w:docPartBody>
        <w:p w:rsidR="00216233" w:rsidRDefault="002579F3">
          <w:r w:rsidRPr="0063275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01"/>
    <w:rsid w:val="00216233"/>
    <w:rsid w:val="002579F3"/>
    <w:rsid w:val="009504AA"/>
    <w:rsid w:val="00CE6C01"/>
    <w:rsid w:val="00E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79F3"/>
    <w:rPr>
      <w:color w:val="808080"/>
    </w:rPr>
  </w:style>
  <w:style w:type="paragraph" w:customStyle="1" w:styleId="C053E0D119B34C7CA40AE8AED91CAFFF">
    <w:name w:val="C053E0D119B34C7CA40AE8AED91CAFFF"/>
    <w:rsid w:val="00CE6C01"/>
  </w:style>
  <w:style w:type="paragraph" w:customStyle="1" w:styleId="378E037945EF48B985A4FC3137024891">
    <w:name w:val="378E037945EF48B985A4FC3137024891"/>
    <w:rsid w:val="00CE6C01"/>
  </w:style>
  <w:style w:type="paragraph" w:customStyle="1" w:styleId="AD085AFBAD2740E9926CBB354428C162">
    <w:name w:val="AD085AFBAD2740E9926CBB354428C162"/>
    <w:rsid w:val="00CE6C01"/>
    <w:pPr>
      <w:spacing w:before="120" w:after="12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C0137FA3D3943A89C995B6C1BEE7DD6">
    <w:name w:val="1C0137FA3D3943A89C995B6C1BEE7DD6"/>
    <w:rsid w:val="00CE6C0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  <w:lang w:eastAsia="en-US"/>
    </w:rPr>
  </w:style>
  <w:style w:type="paragraph" w:customStyle="1" w:styleId="C053E0D119B34C7CA40AE8AED91CAFFF1">
    <w:name w:val="C053E0D119B34C7CA40AE8AED91CAFFF1"/>
    <w:rsid w:val="00CE6C01"/>
    <w:pPr>
      <w:spacing w:before="120" w:after="12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78E037945EF48B985A4FC31370248911">
    <w:name w:val="378E037945EF48B985A4FC31370248911"/>
    <w:rsid w:val="00CE6C01"/>
    <w:pPr>
      <w:spacing w:before="120" w:after="12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C0137FA3D3943A89C995B6C1BEE7DD61">
    <w:name w:val="1C0137FA3D3943A89C995B6C1BEE7DD61"/>
    <w:rsid w:val="00CE6C0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  <w:lang w:eastAsia="en-US"/>
    </w:rPr>
  </w:style>
  <w:style w:type="paragraph" w:customStyle="1" w:styleId="C053E0D119B34C7CA40AE8AED91CAFFF2">
    <w:name w:val="C053E0D119B34C7CA40AE8AED91CAFFF2"/>
    <w:rsid w:val="00CE6C01"/>
    <w:pPr>
      <w:spacing w:before="120" w:after="12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78E037945EF48B985A4FC31370248912">
    <w:name w:val="378E037945EF48B985A4FC31370248912"/>
    <w:rsid w:val="00CE6C01"/>
    <w:pPr>
      <w:spacing w:before="120" w:after="12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Häussermann, Matea</dc:creator>
  <cp:keywords/>
  <dc:description/>
  <cp:lastModifiedBy>Dirk Zimmermann</cp:lastModifiedBy>
  <cp:revision>2</cp:revision>
  <dcterms:created xsi:type="dcterms:W3CDTF">2019-10-17T11:43:00Z</dcterms:created>
  <dcterms:modified xsi:type="dcterms:W3CDTF">2019-10-17T11:43:00Z</dcterms:modified>
</cp:coreProperties>
</file>