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B135" w14:textId="77777777" w:rsidR="0076191D" w:rsidRDefault="0076191D" w:rsidP="0099127D">
      <w:pPr>
        <w:pBdr>
          <w:top w:val="single" w:sz="4" w:space="6" w:color="auto"/>
          <w:left w:val="single" w:sz="4" w:space="4" w:color="auto"/>
          <w:bottom w:val="single" w:sz="4" w:space="0" w:color="auto"/>
          <w:right w:val="single" w:sz="4" w:space="4" w:color="auto"/>
        </w:pBdr>
        <w:shd w:val="pct12" w:color="auto" w:fill="auto"/>
        <w:spacing w:line="480" w:lineRule="auto"/>
        <w:ind w:right="-471"/>
        <w:jc w:val="center"/>
        <w:rPr>
          <w:b/>
          <w:spacing w:val="40"/>
        </w:rPr>
      </w:pPr>
      <w:r>
        <w:rPr>
          <w:b/>
          <w:spacing w:val="40"/>
        </w:rPr>
        <w:t xml:space="preserve">Ältere </w:t>
      </w:r>
      <w:proofErr w:type="spellStart"/>
      <w:r>
        <w:rPr>
          <w:b/>
          <w:spacing w:val="40"/>
        </w:rPr>
        <w:t>deutsche</w:t>
      </w:r>
      <w:proofErr w:type="spellEnd"/>
      <w:r>
        <w:rPr>
          <w:b/>
          <w:spacing w:val="40"/>
        </w:rPr>
        <w:t xml:space="preserve"> Philologie</w:t>
      </w:r>
      <w:r w:rsidR="00035DC8">
        <w:rPr>
          <w:b/>
          <w:spacing w:val="40"/>
        </w:rPr>
        <w:t xml:space="preserve"> – </w:t>
      </w:r>
      <w:r w:rsidR="0099127D">
        <w:rPr>
          <w:b/>
          <w:spacing w:val="40"/>
        </w:rPr>
        <w:t>Sprachwissenschaft</w:t>
      </w:r>
    </w:p>
    <w:p w14:paraId="23CB3C5C" w14:textId="4F9E9547" w:rsidR="008F0841" w:rsidRPr="00C04280" w:rsidRDefault="008F0841" w:rsidP="00091EB0">
      <w:pPr>
        <w:pBdr>
          <w:top w:val="single" w:sz="4" w:space="6" w:color="auto"/>
          <w:left w:val="single" w:sz="4" w:space="4" w:color="auto"/>
          <w:bottom w:val="single" w:sz="4" w:space="0" w:color="auto"/>
          <w:right w:val="single" w:sz="4" w:space="4" w:color="auto"/>
        </w:pBdr>
        <w:shd w:val="pct12" w:color="auto" w:fill="auto"/>
        <w:spacing w:line="480" w:lineRule="auto"/>
        <w:ind w:right="-471"/>
        <w:jc w:val="center"/>
        <w:rPr>
          <w:b/>
          <w:spacing w:val="40"/>
        </w:rPr>
      </w:pPr>
      <w:r w:rsidRPr="00C04280">
        <w:rPr>
          <w:b/>
          <w:spacing w:val="40"/>
        </w:rPr>
        <w:t xml:space="preserve">Lehrprogramm </w:t>
      </w:r>
      <w:r w:rsidR="00801803">
        <w:rPr>
          <w:b/>
          <w:spacing w:val="40"/>
        </w:rPr>
        <w:t>Wint</w:t>
      </w:r>
      <w:r w:rsidR="00925FF4">
        <w:rPr>
          <w:b/>
          <w:spacing w:val="40"/>
        </w:rPr>
        <w:t>er</w:t>
      </w:r>
      <w:r w:rsidR="002D13B7">
        <w:rPr>
          <w:b/>
          <w:spacing w:val="40"/>
        </w:rPr>
        <w:t>semester</w:t>
      </w:r>
      <w:r w:rsidR="003D7802">
        <w:rPr>
          <w:b/>
          <w:spacing w:val="40"/>
        </w:rPr>
        <w:t xml:space="preserve"> </w:t>
      </w:r>
      <w:r w:rsidR="002D13B7">
        <w:rPr>
          <w:b/>
          <w:spacing w:val="40"/>
        </w:rPr>
        <w:t>20</w:t>
      </w:r>
      <w:r w:rsidR="005C2E68">
        <w:rPr>
          <w:b/>
          <w:spacing w:val="40"/>
        </w:rPr>
        <w:t>2</w:t>
      </w:r>
      <w:r w:rsidR="00AD4AE2">
        <w:rPr>
          <w:b/>
          <w:spacing w:val="40"/>
        </w:rPr>
        <w:t>6</w:t>
      </w:r>
      <w:r w:rsidR="00330846">
        <w:rPr>
          <w:b/>
          <w:spacing w:val="40"/>
        </w:rPr>
        <w:t>/27</w:t>
      </w:r>
    </w:p>
    <w:p w14:paraId="46D763CC" w14:textId="14F8CBBE" w:rsidR="008F0841" w:rsidRPr="00BD36F0" w:rsidRDefault="002E31C9" w:rsidP="005C305D">
      <w:r w:rsidRPr="00BD36F0">
        <w:t>Stand</w:t>
      </w:r>
      <w:r w:rsidR="00D33EF7" w:rsidRPr="00BD36F0">
        <w:t xml:space="preserve"> </w:t>
      </w:r>
      <w:r w:rsidR="004E0FA3">
        <w:t>2</w:t>
      </w:r>
      <w:r w:rsidR="00777C96">
        <w:t>5</w:t>
      </w:r>
      <w:r w:rsidR="004E0FA3">
        <w:t>.08</w:t>
      </w:r>
      <w:r w:rsidR="00626645">
        <w:t>.2026</w:t>
      </w:r>
    </w:p>
    <w:p w14:paraId="501C62CC" w14:textId="77777777" w:rsidR="008F0841" w:rsidRPr="00BD36F0" w:rsidRDefault="008F0841" w:rsidP="008F0841"/>
    <w:p w14:paraId="6C071635" w14:textId="77777777" w:rsidR="002D13B7" w:rsidRPr="00BD36F0" w:rsidRDefault="002D13B7" w:rsidP="002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2" w:color="auto" w:fill="auto"/>
        <w:spacing w:line="300" w:lineRule="auto"/>
        <w:ind w:right="-471"/>
        <w:rPr>
          <w:sz w:val="22"/>
          <w:szCs w:val="22"/>
        </w:rPr>
      </w:pPr>
      <w:r w:rsidRPr="00BD36F0">
        <w:t>Vorlesungen</w:t>
      </w:r>
    </w:p>
    <w:p w14:paraId="66EBD0E2" w14:textId="77777777" w:rsidR="002D13B7" w:rsidRPr="00BD36F0" w:rsidRDefault="00804B02" w:rsidP="008F0841">
      <w:r w:rsidRPr="00BD36F0">
        <w:t>12200927</w:t>
      </w:r>
    </w:p>
    <w:p w14:paraId="1C5A2086" w14:textId="77777777" w:rsidR="00BD36F0" w:rsidRDefault="00647343" w:rsidP="00BD36F0">
      <w:pPr>
        <w:ind w:left="2124" w:hanging="2124"/>
      </w:pPr>
      <w:r w:rsidRPr="00BD36F0">
        <w:t>Moulin</w:t>
      </w:r>
      <w:r w:rsidR="00913F2F" w:rsidRPr="00BD36F0">
        <w:tab/>
      </w:r>
      <w:r w:rsidR="00AD4AE2" w:rsidRPr="00BD36F0">
        <w:t>„</w:t>
      </w:r>
      <w:r w:rsidR="00BD36F0" w:rsidRPr="00BD36F0">
        <w:t xml:space="preserve">Deutsche Sprache in Zeit und Raum I (Indogermanisch bis Althochdeutsch </w:t>
      </w:r>
    </w:p>
    <w:p w14:paraId="05F20D39" w14:textId="42825094" w:rsidR="002D13B7" w:rsidRPr="00BD36F0" w:rsidRDefault="002D13B7" w:rsidP="00BD36F0">
      <w:pPr>
        <w:ind w:left="2124"/>
        <w:rPr>
          <w:lang w:val="en-US"/>
        </w:rPr>
      </w:pPr>
      <w:r w:rsidRPr="00BD36F0">
        <w:rPr>
          <w:lang w:val="en-US"/>
        </w:rPr>
        <w:t xml:space="preserve">BA 3c, </w:t>
      </w:r>
      <w:r w:rsidR="00CC2CD6" w:rsidRPr="00BD36F0">
        <w:rPr>
          <w:lang w:val="en-US"/>
        </w:rPr>
        <w:t xml:space="preserve">Bed 4a, </w:t>
      </w:r>
      <w:proofErr w:type="spellStart"/>
      <w:r w:rsidRPr="00BD36F0">
        <w:rPr>
          <w:lang w:val="en-US"/>
        </w:rPr>
        <w:t>BEd</w:t>
      </w:r>
      <w:proofErr w:type="spellEnd"/>
      <w:r w:rsidRPr="00BD36F0">
        <w:rPr>
          <w:lang w:val="en-US"/>
        </w:rPr>
        <w:t xml:space="preserve"> 8a, </w:t>
      </w:r>
      <w:proofErr w:type="spellStart"/>
      <w:r w:rsidRPr="00BD36F0">
        <w:rPr>
          <w:lang w:val="en-US"/>
        </w:rPr>
        <w:t>BEd</w:t>
      </w:r>
      <w:proofErr w:type="spellEnd"/>
      <w:r w:rsidRPr="00BD36F0">
        <w:rPr>
          <w:lang w:val="en-US"/>
        </w:rPr>
        <w:t xml:space="preserve"> 10a, MA 2a, MAKF 2a, </w:t>
      </w:r>
      <w:r w:rsidR="00091EB0" w:rsidRPr="00BD36F0">
        <w:rPr>
          <w:lang w:val="en-US"/>
        </w:rPr>
        <w:t>MEd 12a, MEd 14a, MEd 16a</w:t>
      </w:r>
      <w:r w:rsidR="007073F5" w:rsidRPr="00BD36F0">
        <w:rPr>
          <w:lang w:val="en-US"/>
        </w:rPr>
        <w:t>, M4</w:t>
      </w:r>
    </w:p>
    <w:p w14:paraId="31F1E833" w14:textId="309E4FA7" w:rsidR="008F0841" w:rsidRPr="00BD36F0" w:rsidRDefault="008D24C5" w:rsidP="008D24C5">
      <w:pPr>
        <w:ind w:left="1416" w:firstLine="708"/>
      </w:pPr>
      <w:r w:rsidRPr="00BD36F0">
        <w:t xml:space="preserve">Di, 14-16, Raum </w:t>
      </w:r>
      <w:r w:rsidR="00AD4AE2" w:rsidRPr="00BD36F0">
        <w:t>A9/10</w:t>
      </w:r>
      <w:r w:rsidR="00BD36F0" w:rsidRPr="00BD36F0">
        <w:t xml:space="preserve"> </w:t>
      </w:r>
    </w:p>
    <w:p w14:paraId="2865B19D" w14:textId="77777777" w:rsidR="008F0841" w:rsidRPr="00BD36F0" w:rsidRDefault="008F0841" w:rsidP="008F0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2" w:color="auto" w:fill="auto"/>
        <w:spacing w:line="300" w:lineRule="auto"/>
        <w:ind w:right="-471"/>
        <w:rPr>
          <w:sz w:val="22"/>
          <w:szCs w:val="22"/>
        </w:rPr>
      </w:pPr>
      <w:r w:rsidRPr="00BD36F0">
        <w:t>Seminare</w:t>
      </w:r>
    </w:p>
    <w:p w14:paraId="605B99A4" w14:textId="77777777" w:rsidR="008F0841" w:rsidRPr="00330846" w:rsidRDefault="00804B02" w:rsidP="008F0841">
      <w:r w:rsidRPr="00330846">
        <w:t>12200943</w:t>
      </w:r>
      <w:r w:rsidR="006E0C27" w:rsidRPr="00330846">
        <w:tab/>
      </w:r>
      <w:r w:rsidR="006E0C27" w:rsidRPr="00330846">
        <w:tab/>
      </w:r>
      <w:r w:rsidR="00CA26DB" w:rsidRPr="00330846">
        <w:t>E</w:t>
      </w:r>
      <w:r w:rsidR="008F0841" w:rsidRPr="00330846">
        <w:t>inführung in die historische Linguistik</w:t>
      </w:r>
      <w:r w:rsidR="0011215B" w:rsidRPr="00330846">
        <w:t xml:space="preserve"> </w:t>
      </w:r>
    </w:p>
    <w:p w14:paraId="35221EF7" w14:textId="77777777" w:rsidR="005B175E" w:rsidRPr="00330846" w:rsidRDefault="00A54A75" w:rsidP="002D13B7">
      <w:pPr>
        <w:rPr>
          <w:lang w:val="en-US"/>
        </w:rPr>
      </w:pPr>
      <w:r w:rsidRPr="00330846">
        <w:tab/>
      </w:r>
      <w:r w:rsidRPr="00330846">
        <w:tab/>
      </w:r>
      <w:r w:rsidRPr="00330846">
        <w:tab/>
      </w:r>
      <w:r w:rsidR="008F0841" w:rsidRPr="00330846">
        <w:rPr>
          <w:lang w:val="en-US"/>
        </w:rPr>
        <w:t>BA 3</w:t>
      </w:r>
      <w:r w:rsidR="009E2094" w:rsidRPr="00330846">
        <w:rPr>
          <w:lang w:val="en-US"/>
        </w:rPr>
        <w:t>a</w:t>
      </w:r>
      <w:r w:rsidR="001B13D2" w:rsidRPr="00330846">
        <w:rPr>
          <w:lang w:val="en-US"/>
        </w:rPr>
        <w:t xml:space="preserve">, </w:t>
      </w:r>
      <w:proofErr w:type="spellStart"/>
      <w:r w:rsidR="001B13D2" w:rsidRPr="00330846">
        <w:rPr>
          <w:lang w:val="en-US"/>
        </w:rPr>
        <w:t>BEd</w:t>
      </w:r>
      <w:proofErr w:type="spellEnd"/>
      <w:r w:rsidR="002D13B7" w:rsidRPr="00330846">
        <w:rPr>
          <w:lang w:val="en-US"/>
        </w:rPr>
        <w:t xml:space="preserve"> 3</w:t>
      </w:r>
      <w:proofErr w:type="gramStart"/>
      <w:r w:rsidR="002D13B7" w:rsidRPr="00330846">
        <w:rPr>
          <w:lang w:val="en-US"/>
        </w:rPr>
        <w:t>c</w:t>
      </w:r>
      <w:r w:rsidR="005B175E" w:rsidRPr="00330846">
        <w:rPr>
          <w:lang w:val="en-US"/>
        </w:rPr>
        <w:t xml:space="preserve"> </w:t>
      </w:r>
      <w:r w:rsidR="00C6655F" w:rsidRPr="00330846">
        <w:rPr>
          <w:lang w:val="en-US"/>
        </w:rPr>
        <w:t>,</w:t>
      </w:r>
      <w:proofErr w:type="gramEnd"/>
      <w:r w:rsidR="00C6655F" w:rsidRPr="00330846">
        <w:rPr>
          <w:lang w:val="en-US"/>
        </w:rPr>
        <w:t xml:space="preserve"> M3c (GS)</w:t>
      </w:r>
    </w:p>
    <w:p w14:paraId="790AC344" w14:textId="03829ED2" w:rsidR="008F0841" w:rsidRPr="00330846" w:rsidRDefault="00CA26DB" w:rsidP="00CA26DB">
      <w:r w:rsidRPr="00330846">
        <w:t xml:space="preserve">Ruge </w:t>
      </w:r>
      <w:r w:rsidRPr="00330846">
        <w:tab/>
      </w:r>
      <w:r w:rsidRPr="00330846">
        <w:tab/>
      </w:r>
      <w:r w:rsidRPr="00330846">
        <w:tab/>
      </w:r>
      <w:r w:rsidR="005B175E" w:rsidRPr="00330846">
        <w:t xml:space="preserve">Mo, 10-12, Raum </w:t>
      </w:r>
      <w:r w:rsidR="00CF1754">
        <w:t>A 8</w:t>
      </w:r>
    </w:p>
    <w:p w14:paraId="2CF20A3B" w14:textId="665E16BC" w:rsidR="00E96731" w:rsidRPr="00330846" w:rsidRDefault="00386EDD" w:rsidP="00CA26DB">
      <w:r w:rsidRPr="00330846">
        <w:t>Rostoucher</w:t>
      </w:r>
      <w:r w:rsidR="0047238E" w:rsidRPr="00330846">
        <w:tab/>
      </w:r>
      <w:r w:rsidR="00F872A7" w:rsidRPr="00330846">
        <w:tab/>
      </w:r>
      <w:proofErr w:type="gramStart"/>
      <w:r w:rsidR="00CF1754">
        <w:t>Mo</w:t>
      </w:r>
      <w:r w:rsidR="00330846" w:rsidRPr="00330846">
        <w:t xml:space="preserve">, </w:t>
      </w:r>
      <w:r w:rsidR="00E96731" w:rsidRPr="00330846">
        <w:t xml:space="preserve"> </w:t>
      </w:r>
      <w:r w:rsidR="00CF1754">
        <w:t>1</w:t>
      </w:r>
      <w:r w:rsidR="00330846" w:rsidRPr="00330846">
        <w:t>2</w:t>
      </w:r>
      <w:proofErr w:type="gramEnd"/>
      <w:r w:rsidR="00CF1754">
        <w:t>-14</w:t>
      </w:r>
      <w:r w:rsidR="00E96731" w:rsidRPr="00330846">
        <w:t xml:space="preserve">, Raum </w:t>
      </w:r>
      <w:r w:rsidR="00CF1754">
        <w:t>E 52</w:t>
      </w:r>
    </w:p>
    <w:p w14:paraId="5C7F3D18" w14:textId="2672BFF2" w:rsidR="00A00971" w:rsidRDefault="00386EDD" w:rsidP="00CA26DB">
      <w:r w:rsidRPr="00330846">
        <w:t>Rostoucher</w:t>
      </w:r>
      <w:r w:rsidR="00A00971" w:rsidRPr="00330846">
        <w:tab/>
      </w:r>
      <w:r w:rsidR="00F872A7" w:rsidRPr="00330846">
        <w:tab/>
      </w:r>
      <w:r w:rsidR="00CC012C" w:rsidRPr="00330846">
        <w:t>M</w:t>
      </w:r>
      <w:r w:rsidR="00330846" w:rsidRPr="00330846">
        <w:t>i</w:t>
      </w:r>
      <w:r w:rsidR="00A00971" w:rsidRPr="00330846">
        <w:t xml:space="preserve">, </w:t>
      </w:r>
      <w:r w:rsidR="00CC012C" w:rsidRPr="00330846">
        <w:t>1</w:t>
      </w:r>
      <w:r w:rsidR="00CF1754">
        <w:t>4</w:t>
      </w:r>
      <w:r w:rsidR="00CC012C" w:rsidRPr="00330846">
        <w:t>-1</w:t>
      </w:r>
      <w:r w:rsidR="00CF1754">
        <w:t>6</w:t>
      </w:r>
      <w:r w:rsidR="00A00971" w:rsidRPr="00330846">
        <w:t xml:space="preserve">, Raum </w:t>
      </w:r>
      <w:r w:rsidR="00CF1754">
        <w:t>P 1</w:t>
      </w:r>
    </w:p>
    <w:p w14:paraId="686E2587" w14:textId="1E75F864" w:rsidR="00626645" w:rsidRPr="00330846" w:rsidRDefault="00626645" w:rsidP="00CA26DB">
      <w:r w:rsidRPr="00CF1754">
        <w:t>Dötsch</w:t>
      </w:r>
      <w:r w:rsidR="004E0FA3">
        <w:t>/Panne</w:t>
      </w:r>
      <w:r w:rsidRPr="00CF1754">
        <w:tab/>
      </w:r>
      <w:r w:rsidRPr="00CF1754">
        <w:tab/>
        <w:t>Mo, 14-16</w:t>
      </w:r>
      <w:r w:rsidR="00CF1754" w:rsidRPr="00CF1754">
        <w:t>,</w:t>
      </w:r>
      <w:r w:rsidRPr="00CF1754">
        <w:t xml:space="preserve"> </w:t>
      </w:r>
      <w:r w:rsidR="00CF1754" w:rsidRPr="00330846">
        <w:t xml:space="preserve">Raum </w:t>
      </w:r>
      <w:r w:rsidR="00CF1754">
        <w:t>A 12</w:t>
      </w:r>
    </w:p>
    <w:p w14:paraId="18579C62" w14:textId="77777777" w:rsidR="00CA26DB" w:rsidRPr="00330846" w:rsidRDefault="00CA26DB" w:rsidP="00E96731">
      <w:pPr>
        <w:ind w:left="1416" w:firstLine="708"/>
        <w:rPr>
          <w:color w:val="EE0000"/>
        </w:rPr>
      </w:pPr>
    </w:p>
    <w:p w14:paraId="74172D32" w14:textId="77777777" w:rsidR="00CA26DB" w:rsidRPr="00330846" w:rsidRDefault="00CA26DB" w:rsidP="00CA26DB">
      <w:pPr>
        <w:rPr>
          <w:rStyle w:val="singleline"/>
          <w:color w:val="EE0000"/>
        </w:rPr>
      </w:pPr>
    </w:p>
    <w:p w14:paraId="382DCFF3" w14:textId="77777777" w:rsidR="00B751BE" w:rsidRPr="00330846" w:rsidRDefault="00B751BE" w:rsidP="00E96731">
      <w:pPr>
        <w:ind w:left="1416" w:firstLine="708"/>
        <w:rPr>
          <w:color w:val="EE0000"/>
        </w:rPr>
      </w:pPr>
    </w:p>
    <w:p w14:paraId="508F6F9F" w14:textId="77777777" w:rsidR="00482590" w:rsidRPr="00BD36F0" w:rsidRDefault="00804B02" w:rsidP="00CA26DB">
      <w:r w:rsidRPr="00BD36F0">
        <w:t>12201293</w:t>
      </w:r>
      <w:r w:rsidR="00CA26DB" w:rsidRPr="00BD36F0">
        <w:tab/>
      </w:r>
      <w:r w:rsidR="00CA26DB" w:rsidRPr="00BD36F0">
        <w:tab/>
      </w:r>
      <w:r w:rsidR="007D431D" w:rsidRPr="00BD36F0">
        <w:t>Seminar Historische Linguistik</w:t>
      </w:r>
    </w:p>
    <w:p w14:paraId="29BA1881" w14:textId="77777777" w:rsidR="00482590" w:rsidRPr="00BD36F0" w:rsidRDefault="00482590" w:rsidP="00482590">
      <w:pPr>
        <w:ind w:left="2124" w:hanging="2124"/>
      </w:pPr>
      <w:r w:rsidRPr="00BD36F0">
        <w:t xml:space="preserve"> </w:t>
      </w:r>
      <w:r w:rsidRPr="00BD36F0">
        <w:tab/>
        <w:t xml:space="preserve">BA 6, BA 7, </w:t>
      </w:r>
      <w:proofErr w:type="spellStart"/>
      <w:r w:rsidRPr="00BD36F0">
        <w:t>BEd</w:t>
      </w:r>
      <w:proofErr w:type="spellEnd"/>
      <w:r w:rsidRPr="00BD36F0">
        <w:t xml:space="preserve"> 8, </w:t>
      </w:r>
      <w:proofErr w:type="spellStart"/>
      <w:r w:rsidRPr="00BD36F0">
        <w:t>BEd</w:t>
      </w:r>
      <w:proofErr w:type="spellEnd"/>
      <w:r w:rsidRPr="00BD36F0">
        <w:t xml:space="preserve"> 10</w:t>
      </w:r>
    </w:p>
    <w:p w14:paraId="634ADC5C" w14:textId="06DB55BF" w:rsidR="00A01E32" w:rsidRPr="00BD36F0" w:rsidRDefault="00A01E32" w:rsidP="000861D0">
      <w:pPr>
        <w:ind w:left="2120" w:hanging="2120"/>
      </w:pPr>
      <w:r w:rsidRPr="00BD36F0">
        <w:t xml:space="preserve">Moulin </w:t>
      </w:r>
      <w:r w:rsidRPr="00BD36F0">
        <w:tab/>
      </w:r>
      <w:r w:rsidRPr="00BD36F0">
        <w:tab/>
      </w:r>
      <w:r w:rsidR="00BD36F0" w:rsidRPr="00BD36F0">
        <w:t>Deutschsprachige Kochbücher des späten Mittelalters und der frühen Neuzeit</w:t>
      </w:r>
    </w:p>
    <w:p w14:paraId="49F4AAE9" w14:textId="0A75808D" w:rsidR="008371AC" w:rsidRPr="00330846" w:rsidRDefault="00A01E32" w:rsidP="00A01E32">
      <w:pPr>
        <w:rPr>
          <w:color w:val="EE0000"/>
        </w:rPr>
      </w:pPr>
      <w:r w:rsidRPr="00330846">
        <w:rPr>
          <w:color w:val="EE0000"/>
        </w:rPr>
        <w:tab/>
      </w:r>
      <w:r w:rsidRPr="00330846">
        <w:rPr>
          <w:color w:val="EE0000"/>
        </w:rPr>
        <w:tab/>
      </w:r>
      <w:r w:rsidRPr="00330846">
        <w:rPr>
          <w:color w:val="EE0000"/>
        </w:rPr>
        <w:tab/>
      </w:r>
      <w:r w:rsidR="00665419" w:rsidRPr="00BD36F0">
        <w:t>Mi 10-12</w:t>
      </w:r>
      <w:r w:rsidR="00482590" w:rsidRPr="00BD36F0">
        <w:t>, Raum</w:t>
      </w:r>
      <w:r w:rsidR="008371AC" w:rsidRPr="00BD36F0">
        <w:t xml:space="preserve"> </w:t>
      </w:r>
      <w:r w:rsidR="00CF1754">
        <w:t>P 12</w:t>
      </w:r>
    </w:p>
    <w:p w14:paraId="4A4D7F4A" w14:textId="7D7A1F5D" w:rsidR="003229FD" w:rsidRPr="00330846" w:rsidRDefault="008135C0" w:rsidP="00A01E32">
      <w:r w:rsidRPr="00330846">
        <w:t>Ruge</w:t>
      </w:r>
      <w:r w:rsidR="003229FD" w:rsidRPr="00330846">
        <w:tab/>
      </w:r>
      <w:r w:rsidR="00A01E32" w:rsidRPr="00330846">
        <w:tab/>
      </w:r>
      <w:r w:rsidR="00A01E32" w:rsidRPr="00330846">
        <w:tab/>
      </w:r>
      <w:r w:rsidR="00330846">
        <w:t>Frühneuhochdeutsch</w:t>
      </w:r>
      <w:r w:rsidR="00AD4AE2" w:rsidRPr="00330846">
        <w:t xml:space="preserve"> </w:t>
      </w:r>
    </w:p>
    <w:p w14:paraId="1A192123" w14:textId="1CE926EA" w:rsidR="003229FD" w:rsidRPr="00330846" w:rsidRDefault="00B01FEF" w:rsidP="00A01E32">
      <w:pPr>
        <w:ind w:left="1416" w:firstLine="708"/>
      </w:pPr>
      <w:r w:rsidRPr="00330846">
        <w:t>M</w:t>
      </w:r>
      <w:r w:rsidR="003A0BFE" w:rsidRPr="00330846">
        <w:t>o 14-16</w:t>
      </w:r>
      <w:r w:rsidR="00FC6BD6" w:rsidRPr="00330846">
        <w:t>, Raum</w:t>
      </w:r>
      <w:r w:rsidR="00250884" w:rsidRPr="00330846">
        <w:t xml:space="preserve"> </w:t>
      </w:r>
      <w:r w:rsidR="00CF1754">
        <w:t>A 11</w:t>
      </w:r>
    </w:p>
    <w:p w14:paraId="5118FABB" w14:textId="6F051FE4" w:rsidR="006E003B" w:rsidRPr="00330846" w:rsidRDefault="004E0FA3" w:rsidP="006E003B">
      <w:r>
        <w:t>Panne</w:t>
      </w:r>
      <w:r w:rsidR="006E003B" w:rsidRPr="00330846">
        <w:tab/>
      </w:r>
      <w:r w:rsidR="006E003B" w:rsidRPr="00330846">
        <w:tab/>
      </w:r>
      <w:r w:rsidR="00F82D4D">
        <w:tab/>
      </w:r>
      <w:r w:rsidR="00777C96" w:rsidRPr="00777C96">
        <w:t>Historische Mehrsprachigkeit</w:t>
      </w:r>
    </w:p>
    <w:p w14:paraId="4657A88E" w14:textId="1B6FDF5C" w:rsidR="006E003B" w:rsidRPr="00330846" w:rsidRDefault="006E003B" w:rsidP="006E003B">
      <w:r w:rsidRPr="00330846">
        <w:tab/>
      </w:r>
      <w:r w:rsidRPr="00330846">
        <w:tab/>
      </w:r>
      <w:r w:rsidRPr="00330846">
        <w:tab/>
        <w:t xml:space="preserve">Mo 12-14, Raum </w:t>
      </w:r>
      <w:r w:rsidR="00CF1754">
        <w:t>B 211</w:t>
      </w:r>
    </w:p>
    <w:p w14:paraId="2BEA3A83" w14:textId="77777777" w:rsidR="00A01E32" w:rsidRPr="00330846" w:rsidRDefault="00A01E32" w:rsidP="00CA26DB">
      <w:pPr>
        <w:rPr>
          <w:color w:val="EE0000"/>
        </w:rPr>
      </w:pPr>
    </w:p>
    <w:p w14:paraId="53D36EC8" w14:textId="77777777" w:rsidR="005C164F" w:rsidRPr="00330846" w:rsidRDefault="005C164F" w:rsidP="00804B02">
      <w:pPr>
        <w:rPr>
          <w:color w:val="EE0000"/>
        </w:rPr>
      </w:pPr>
    </w:p>
    <w:p w14:paraId="714DDB86" w14:textId="77777777" w:rsidR="00804B02" w:rsidRPr="00BD36F0" w:rsidRDefault="00804B02" w:rsidP="00804B02">
      <w:r w:rsidRPr="00BD36F0">
        <w:t>12201367</w:t>
      </w:r>
    </w:p>
    <w:p w14:paraId="2B917FAC" w14:textId="77777777" w:rsidR="00BD36F0" w:rsidRPr="00BD36F0" w:rsidRDefault="00647343" w:rsidP="00BD36F0">
      <w:pPr>
        <w:ind w:left="2124" w:hanging="2124"/>
      </w:pPr>
      <w:r w:rsidRPr="00BD36F0">
        <w:t>Moulin</w:t>
      </w:r>
      <w:r w:rsidR="00801803" w:rsidRPr="00BD36F0">
        <w:tab/>
      </w:r>
      <w:r w:rsidR="00BD36F0" w:rsidRPr="00BD36F0">
        <w:t>Sprache und Emotion: Schimpfwörter im sprachhistorischen Kontext</w:t>
      </w:r>
    </w:p>
    <w:p w14:paraId="348ACBD1" w14:textId="2F6D9258" w:rsidR="00801803" w:rsidRPr="00BD36F0" w:rsidRDefault="00801803" w:rsidP="00BD36F0">
      <w:pPr>
        <w:ind w:left="2124"/>
        <w:rPr>
          <w:lang w:val="en-US"/>
        </w:rPr>
      </w:pPr>
      <w:r w:rsidRPr="00BD36F0">
        <w:rPr>
          <w:lang w:val="en-US"/>
        </w:rPr>
        <w:t xml:space="preserve">MA 2, MA 5 </w:t>
      </w:r>
      <w:proofErr w:type="spellStart"/>
      <w:proofErr w:type="gramStart"/>
      <w:r w:rsidRPr="00BD36F0">
        <w:rPr>
          <w:lang w:val="en-US"/>
        </w:rPr>
        <w:t>a,b</w:t>
      </w:r>
      <w:proofErr w:type="spellEnd"/>
      <w:proofErr w:type="gramEnd"/>
      <w:r w:rsidRPr="00BD36F0">
        <w:rPr>
          <w:lang w:val="en-US"/>
        </w:rPr>
        <w:t>, MA 6</w:t>
      </w:r>
      <w:proofErr w:type="gramStart"/>
      <w:r w:rsidRPr="00BD36F0">
        <w:rPr>
          <w:lang w:val="en-US"/>
        </w:rPr>
        <w:t>a,b</w:t>
      </w:r>
      <w:proofErr w:type="gramEnd"/>
      <w:r w:rsidRPr="00BD36F0">
        <w:rPr>
          <w:lang w:val="en-US"/>
        </w:rPr>
        <w:t>, MEd 12b, MEd 14</w:t>
      </w:r>
      <w:proofErr w:type="gramStart"/>
      <w:r w:rsidRPr="00BD36F0">
        <w:rPr>
          <w:lang w:val="en-US"/>
        </w:rPr>
        <w:t>b,c</w:t>
      </w:r>
      <w:proofErr w:type="gramEnd"/>
      <w:r w:rsidR="00CC2CD6" w:rsidRPr="00BD36F0">
        <w:rPr>
          <w:lang w:val="en-US"/>
        </w:rPr>
        <w:t>, MEd 16b, MAKF 2, MAKF 5, MAKF 6, MAKF 11</w:t>
      </w:r>
    </w:p>
    <w:p w14:paraId="4BB9F195" w14:textId="4D7C3231" w:rsidR="00801803" w:rsidRPr="00BD36F0" w:rsidRDefault="00BD36F0" w:rsidP="00BD36F0">
      <w:pPr>
        <w:ind w:left="2124"/>
      </w:pPr>
      <w:r w:rsidRPr="00BD36F0">
        <w:t xml:space="preserve">Di 10 - 12; </w:t>
      </w:r>
      <w:r w:rsidR="000A6E96" w:rsidRPr="00BD36F0">
        <w:t xml:space="preserve">Raum </w:t>
      </w:r>
      <w:r w:rsidR="00CF1754">
        <w:t>A 6</w:t>
      </w:r>
    </w:p>
    <w:p w14:paraId="3775C71B" w14:textId="77777777" w:rsidR="00180022" w:rsidRPr="00330846" w:rsidRDefault="00180022" w:rsidP="00180022">
      <w:pPr>
        <w:rPr>
          <w:color w:val="EE0000"/>
        </w:rPr>
      </w:pPr>
    </w:p>
    <w:p w14:paraId="3C6438D1" w14:textId="77777777" w:rsidR="00180022" w:rsidRPr="007C14D6" w:rsidRDefault="00180022" w:rsidP="00180022">
      <w:pPr>
        <w:rPr>
          <w:color w:val="000000" w:themeColor="text1"/>
        </w:rPr>
      </w:pPr>
      <w:r w:rsidRPr="007C14D6">
        <w:rPr>
          <w:color w:val="000000" w:themeColor="text1"/>
        </w:rPr>
        <w:t>12201476</w:t>
      </w:r>
    </w:p>
    <w:p w14:paraId="7BDB0CDD" w14:textId="7BA8CBBD" w:rsidR="004C2A3E" w:rsidRPr="007C14D6" w:rsidRDefault="00F872A7" w:rsidP="004C2A3E">
      <w:pPr>
        <w:rPr>
          <w:color w:val="000000" w:themeColor="text1"/>
        </w:rPr>
      </w:pPr>
      <w:r w:rsidRPr="007C14D6">
        <w:rPr>
          <w:color w:val="000000" w:themeColor="text1"/>
        </w:rPr>
        <w:tab/>
      </w:r>
      <w:r w:rsidRPr="007C14D6">
        <w:rPr>
          <w:color w:val="000000" w:themeColor="text1"/>
        </w:rPr>
        <w:tab/>
      </w:r>
      <w:r w:rsidR="00180022" w:rsidRPr="007C14D6">
        <w:rPr>
          <w:color w:val="000000" w:themeColor="text1"/>
        </w:rPr>
        <w:tab/>
      </w:r>
      <w:r w:rsidR="004C2A3E" w:rsidRPr="007C14D6">
        <w:rPr>
          <w:color w:val="000000" w:themeColor="text1"/>
        </w:rPr>
        <w:t xml:space="preserve">Heinrich von Veldeke </w:t>
      </w:r>
    </w:p>
    <w:p w14:paraId="363E634B" w14:textId="4A30E9D6" w:rsidR="00180022" w:rsidRPr="004E0FA3" w:rsidRDefault="00180022" w:rsidP="007C14D6">
      <w:pPr>
        <w:ind w:left="2120" w:hanging="2120"/>
        <w:rPr>
          <w:color w:val="000000" w:themeColor="text1"/>
          <w:lang w:val="en-US"/>
        </w:rPr>
      </w:pPr>
      <w:r w:rsidRPr="004E0FA3">
        <w:rPr>
          <w:color w:val="000000" w:themeColor="text1"/>
          <w:lang w:val="en-US"/>
        </w:rPr>
        <w:t>Rein</w:t>
      </w:r>
      <w:r w:rsidRPr="004E0FA3">
        <w:rPr>
          <w:color w:val="000000" w:themeColor="text1"/>
          <w:lang w:val="en-US"/>
        </w:rPr>
        <w:tab/>
      </w:r>
      <w:r w:rsidR="007C14D6" w:rsidRPr="004E0FA3">
        <w:rPr>
          <w:color w:val="000000" w:themeColor="text1"/>
          <w:lang w:val="en-US"/>
        </w:rPr>
        <w:tab/>
      </w:r>
      <w:r w:rsidRPr="004E0FA3">
        <w:rPr>
          <w:color w:val="000000" w:themeColor="text1"/>
          <w:lang w:val="en-US"/>
        </w:rPr>
        <w:t xml:space="preserve">MA 2, MA 5 </w:t>
      </w:r>
      <w:proofErr w:type="spellStart"/>
      <w:proofErr w:type="gramStart"/>
      <w:r w:rsidRPr="004E0FA3">
        <w:rPr>
          <w:color w:val="000000" w:themeColor="text1"/>
          <w:lang w:val="en-US"/>
        </w:rPr>
        <w:t>a,b</w:t>
      </w:r>
      <w:proofErr w:type="spellEnd"/>
      <w:proofErr w:type="gramEnd"/>
      <w:r w:rsidRPr="004E0FA3">
        <w:rPr>
          <w:color w:val="000000" w:themeColor="text1"/>
          <w:lang w:val="en-US"/>
        </w:rPr>
        <w:t>, MA 6</w:t>
      </w:r>
      <w:proofErr w:type="gramStart"/>
      <w:r w:rsidRPr="004E0FA3">
        <w:rPr>
          <w:color w:val="000000" w:themeColor="text1"/>
          <w:lang w:val="en-US"/>
        </w:rPr>
        <w:t>a,b</w:t>
      </w:r>
      <w:proofErr w:type="gramEnd"/>
      <w:r w:rsidRPr="004E0FA3">
        <w:rPr>
          <w:color w:val="000000" w:themeColor="text1"/>
          <w:lang w:val="en-US"/>
        </w:rPr>
        <w:t>, MEd 12b, MEd 14</w:t>
      </w:r>
      <w:proofErr w:type="gramStart"/>
      <w:r w:rsidRPr="004E0FA3">
        <w:rPr>
          <w:color w:val="000000" w:themeColor="text1"/>
          <w:lang w:val="en-US"/>
        </w:rPr>
        <w:t>b,c</w:t>
      </w:r>
      <w:proofErr w:type="gramEnd"/>
      <w:r w:rsidRPr="004E0FA3">
        <w:rPr>
          <w:color w:val="000000" w:themeColor="text1"/>
          <w:lang w:val="en-US"/>
        </w:rPr>
        <w:t>, MEd 16b, MAKF 2, MAKF 5, MAKF 6, MAKF 11</w:t>
      </w:r>
    </w:p>
    <w:p w14:paraId="12740519" w14:textId="3201E092" w:rsidR="00180022" w:rsidRPr="007C14D6" w:rsidRDefault="009B2DF1" w:rsidP="00F979FC">
      <w:pPr>
        <w:ind w:left="1416" w:firstLine="708"/>
        <w:rPr>
          <w:color w:val="000000" w:themeColor="text1"/>
        </w:rPr>
      </w:pPr>
      <w:r w:rsidRPr="007C14D6">
        <w:rPr>
          <w:color w:val="000000" w:themeColor="text1"/>
        </w:rPr>
        <w:t>Fr 10-12</w:t>
      </w:r>
      <w:r w:rsidR="00180022" w:rsidRPr="007C14D6">
        <w:rPr>
          <w:color w:val="000000" w:themeColor="text1"/>
        </w:rPr>
        <w:t xml:space="preserve">, Raum </w:t>
      </w:r>
      <w:r w:rsidR="00CF1754">
        <w:rPr>
          <w:color w:val="000000" w:themeColor="text1"/>
        </w:rPr>
        <w:t>A 6</w:t>
      </w:r>
    </w:p>
    <w:sectPr w:rsidR="00180022" w:rsidRPr="007C14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7064C" w14:textId="77777777" w:rsidR="00AB24E1" w:rsidRDefault="00AB24E1" w:rsidP="005728FA">
      <w:r>
        <w:separator/>
      </w:r>
    </w:p>
  </w:endnote>
  <w:endnote w:type="continuationSeparator" w:id="0">
    <w:p w14:paraId="5448457B" w14:textId="77777777" w:rsidR="00AB24E1" w:rsidRDefault="00AB24E1" w:rsidP="0057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0A8E2" w14:textId="77777777" w:rsidR="00AB24E1" w:rsidRDefault="00AB24E1" w:rsidP="005728FA">
      <w:r>
        <w:separator/>
      </w:r>
    </w:p>
  </w:footnote>
  <w:footnote w:type="continuationSeparator" w:id="0">
    <w:p w14:paraId="7DB0F904" w14:textId="77777777" w:rsidR="00AB24E1" w:rsidRDefault="00AB24E1" w:rsidP="00572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6E"/>
    <w:rsid w:val="000251E9"/>
    <w:rsid w:val="00033924"/>
    <w:rsid w:val="00035DC8"/>
    <w:rsid w:val="00047D09"/>
    <w:rsid w:val="000575CF"/>
    <w:rsid w:val="00065F65"/>
    <w:rsid w:val="00082EA0"/>
    <w:rsid w:val="000846FC"/>
    <w:rsid w:val="000861D0"/>
    <w:rsid w:val="00091EB0"/>
    <w:rsid w:val="000A6E96"/>
    <w:rsid w:val="000B2B87"/>
    <w:rsid w:val="000C3A12"/>
    <w:rsid w:val="000C7689"/>
    <w:rsid w:val="000E4966"/>
    <w:rsid w:val="000F0F25"/>
    <w:rsid w:val="0011215B"/>
    <w:rsid w:val="0011428F"/>
    <w:rsid w:val="00115842"/>
    <w:rsid w:val="0012100D"/>
    <w:rsid w:val="00123176"/>
    <w:rsid w:val="00127F4F"/>
    <w:rsid w:val="001337FB"/>
    <w:rsid w:val="001562A2"/>
    <w:rsid w:val="001728F8"/>
    <w:rsid w:val="00180022"/>
    <w:rsid w:val="00191282"/>
    <w:rsid w:val="001A2517"/>
    <w:rsid w:val="001B04B3"/>
    <w:rsid w:val="001B13D2"/>
    <w:rsid w:val="001B4156"/>
    <w:rsid w:val="001B5A18"/>
    <w:rsid w:val="001C77C1"/>
    <w:rsid w:val="001E47B9"/>
    <w:rsid w:val="001F5213"/>
    <w:rsid w:val="00204C8A"/>
    <w:rsid w:val="00226412"/>
    <w:rsid w:val="00226910"/>
    <w:rsid w:val="00226D3B"/>
    <w:rsid w:val="00245301"/>
    <w:rsid w:val="00250884"/>
    <w:rsid w:val="00252F58"/>
    <w:rsid w:val="002745E3"/>
    <w:rsid w:val="00274F4A"/>
    <w:rsid w:val="00283A6E"/>
    <w:rsid w:val="002852DB"/>
    <w:rsid w:val="00285644"/>
    <w:rsid w:val="00297A96"/>
    <w:rsid w:val="002C1298"/>
    <w:rsid w:val="002C4762"/>
    <w:rsid w:val="002D13B7"/>
    <w:rsid w:val="002E31C9"/>
    <w:rsid w:val="002F56FB"/>
    <w:rsid w:val="00303914"/>
    <w:rsid w:val="0030569F"/>
    <w:rsid w:val="0031501E"/>
    <w:rsid w:val="003151F4"/>
    <w:rsid w:val="00317C7B"/>
    <w:rsid w:val="00320A89"/>
    <w:rsid w:val="003229FD"/>
    <w:rsid w:val="00324F42"/>
    <w:rsid w:val="00330846"/>
    <w:rsid w:val="003355F6"/>
    <w:rsid w:val="003374AF"/>
    <w:rsid w:val="00370F53"/>
    <w:rsid w:val="00374B7F"/>
    <w:rsid w:val="00386EDD"/>
    <w:rsid w:val="00387105"/>
    <w:rsid w:val="00387E92"/>
    <w:rsid w:val="003A0BFE"/>
    <w:rsid w:val="003A2EE0"/>
    <w:rsid w:val="003B0C59"/>
    <w:rsid w:val="003B0FF3"/>
    <w:rsid w:val="003C09F3"/>
    <w:rsid w:val="003C1C5C"/>
    <w:rsid w:val="003D172C"/>
    <w:rsid w:val="003D7802"/>
    <w:rsid w:val="003E2874"/>
    <w:rsid w:val="003F5BD3"/>
    <w:rsid w:val="003F69C2"/>
    <w:rsid w:val="00403604"/>
    <w:rsid w:val="00403E6E"/>
    <w:rsid w:val="00404090"/>
    <w:rsid w:val="00413300"/>
    <w:rsid w:val="00415B6A"/>
    <w:rsid w:val="00433E64"/>
    <w:rsid w:val="0045067A"/>
    <w:rsid w:val="004513D3"/>
    <w:rsid w:val="00453314"/>
    <w:rsid w:val="0047238E"/>
    <w:rsid w:val="00482590"/>
    <w:rsid w:val="004908A0"/>
    <w:rsid w:val="004C0E59"/>
    <w:rsid w:val="004C278E"/>
    <w:rsid w:val="004C2A3E"/>
    <w:rsid w:val="004C392A"/>
    <w:rsid w:val="004C39D2"/>
    <w:rsid w:val="004C64E8"/>
    <w:rsid w:val="004D2896"/>
    <w:rsid w:val="004D4D85"/>
    <w:rsid w:val="004D55B4"/>
    <w:rsid w:val="004E0C2F"/>
    <w:rsid w:val="004E0FA3"/>
    <w:rsid w:val="004E6ED2"/>
    <w:rsid w:val="005008B0"/>
    <w:rsid w:val="00510E9C"/>
    <w:rsid w:val="00512A34"/>
    <w:rsid w:val="005133B1"/>
    <w:rsid w:val="0052394C"/>
    <w:rsid w:val="00525FEA"/>
    <w:rsid w:val="00544C27"/>
    <w:rsid w:val="00564686"/>
    <w:rsid w:val="005728FA"/>
    <w:rsid w:val="00577758"/>
    <w:rsid w:val="005B0213"/>
    <w:rsid w:val="005B175E"/>
    <w:rsid w:val="005B3F33"/>
    <w:rsid w:val="005B55D0"/>
    <w:rsid w:val="005C13A8"/>
    <w:rsid w:val="005C164F"/>
    <w:rsid w:val="005C2E68"/>
    <w:rsid w:val="005C305D"/>
    <w:rsid w:val="005C4D87"/>
    <w:rsid w:val="005C6205"/>
    <w:rsid w:val="005D390F"/>
    <w:rsid w:val="005F2447"/>
    <w:rsid w:val="00602190"/>
    <w:rsid w:val="00621577"/>
    <w:rsid w:val="00626645"/>
    <w:rsid w:val="006329D3"/>
    <w:rsid w:val="006348F1"/>
    <w:rsid w:val="006408FC"/>
    <w:rsid w:val="00647343"/>
    <w:rsid w:val="00660CEB"/>
    <w:rsid w:val="00665419"/>
    <w:rsid w:val="0069375B"/>
    <w:rsid w:val="00697EF8"/>
    <w:rsid w:val="006A7655"/>
    <w:rsid w:val="006D04E8"/>
    <w:rsid w:val="006D62D9"/>
    <w:rsid w:val="006E003B"/>
    <w:rsid w:val="006E0C27"/>
    <w:rsid w:val="006F460E"/>
    <w:rsid w:val="007073F5"/>
    <w:rsid w:val="00714055"/>
    <w:rsid w:val="0071672D"/>
    <w:rsid w:val="0072125B"/>
    <w:rsid w:val="00721EFC"/>
    <w:rsid w:val="007248AF"/>
    <w:rsid w:val="00724C1C"/>
    <w:rsid w:val="00745CC7"/>
    <w:rsid w:val="0075428F"/>
    <w:rsid w:val="0076191D"/>
    <w:rsid w:val="00777C96"/>
    <w:rsid w:val="007921E0"/>
    <w:rsid w:val="00795EC8"/>
    <w:rsid w:val="00796B2F"/>
    <w:rsid w:val="007B0D83"/>
    <w:rsid w:val="007B41D9"/>
    <w:rsid w:val="007C14D6"/>
    <w:rsid w:val="007C2E6C"/>
    <w:rsid w:val="007D0407"/>
    <w:rsid w:val="007D431D"/>
    <w:rsid w:val="007E4EBF"/>
    <w:rsid w:val="007F447B"/>
    <w:rsid w:val="00801803"/>
    <w:rsid w:val="00804B02"/>
    <w:rsid w:val="008135C0"/>
    <w:rsid w:val="00815642"/>
    <w:rsid w:val="00816BE9"/>
    <w:rsid w:val="00823CAC"/>
    <w:rsid w:val="008371AC"/>
    <w:rsid w:val="0085249F"/>
    <w:rsid w:val="00852978"/>
    <w:rsid w:val="00853205"/>
    <w:rsid w:val="00863854"/>
    <w:rsid w:val="0087345B"/>
    <w:rsid w:val="008B5D0E"/>
    <w:rsid w:val="008D049D"/>
    <w:rsid w:val="008D24C5"/>
    <w:rsid w:val="008E0470"/>
    <w:rsid w:val="008E0483"/>
    <w:rsid w:val="008F0841"/>
    <w:rsid w:val="00903328"/>
    <w:rsid w:val="009118C8"/>
    <w:rsid w:val="00913F2F"/>
    <w:rsid w:val="0092365F"/>
    <w:rsid w:val="00925FF4"/>
    <w:rsid w:val="00933D0F"/>
    <w:rsid w:val="009445E2"/>
    <w:rsid w:val="00946E5F"/>
    <w:rsid w:val="009470C5"/>
    <w:rsid w:val="00956EE4"/>
    <w:rsid w:val="00961470"/>
    <w:rsid w:val="0099127D"/>
    <w:rsid w:val="00991A2E"/>
    <w:rsid w:val="00995FA4"/>
    <w:rsid w:val="009A17F5"/>
    <w:rsid w:val="009B2DF1"/>
    <w:rsid w:val="009B53CE"/>
    <w:rsid w:val="009C2BC8"/>
    <w:rsid w:val="009E0FF3"/>
    <w:rsid w:val="009E2094"/>
    <w:rsid w:val="009F1BBE"/>
    <w:rsid w:val="009F4B71"/>
    <w:rsid w:val="009F5450"/>
    <w:rsid w:val="00A00971"/>
    <w:rsid w:val="00A01E32"/>
    <w:rsid w:val="00A17EDC"/>
    <w:rsid w:val="00A210CA"/>
    <w:rsid w:val="00A222A8"/>
    <w:rsid w:val="00A41C35"/>
    <w:rsid w:val="00A42D34"/>
    <w:rsid w:val="00A47E37"/>
    <w:rsid w:val="00A54A75"/>
    <w:rsid w:val="00A702D7"/>
    <w:rsid w:val="00A7444A"/>
    <w:rsid w:val="00A84B87"/>
    <w:rsid w:val="00A8686D"/>
    <w:rsid w:val="00A9157B"/>
    <w:rsid w:val="00A958D0"/>
    <w:rsid w:val="00AB24E1"/>
    <w:rsid w:val="00AB272B"/>
    <w:rsid w:val="00AB3D82"/>
    <w:rsid w:val="00AC4D50"/>
    <w:rsid w:val="00AC6FE5"/>
    <w:rsid w:val="00AD4AE2"/>
    <w:rsid w:val="00AE0799"/>
    <w:rsid w:val="00B01FEF"/>
    <w:rsid w:val="00B05BE8"/>
    <w:rsid w:val="00B1156C"/>
    <w:rsid w:val="00B20E72"/>
    <w:rsid w:val="00B26084"/>
    <w:rsid w:val="00B43D40"/>
    <w:rsid w:val="00B46C5D"/>
    <w:rsid w:val="00B64097"/>
    <w:rsid w:val="00B751BE"/>
    <w:rsid w:val="00B85867"/>
    <w:rsid w:val="00BA6793"/>
    <w:rsid w:val="00BC7A64"/>
    <w:rsid w:val="00BD03F1"/>
    <w:rsid w:val="00BD31F0"/>
    <w:rsid w:val="00BD36F0"/>
    <w:rsid w:val="00BD4493"/>
    <w:rsid w:val="00BF7918"/>
    <w:rsid w:val="00C0584E"/>
    <w:rsid w:val="00C302A0"/>
    <w:rsid w:val="00C6609D"/>
    <w:rsid w:val="00C6655F"/>
    <w:rsid w:val="00C80F4D"/>
    <w:rsid w:val="00C926DC"/>
    <w:rsid w:val="00C92B95"/>
    <w:rsid w:val="00CA26DB"/>
    <w:rsid w:val="00CA306C"/>
    <w:rsid w:val="00CB133E"/>
    <w:rsid w:val="00CB5DC7"/>
    <w:rsid w:val="00CC012C"/>
    <w:rsid w:val="00CC2CD6"/>
    <w:rsid w:val="00CE0FAA"/>
    <w:rsid w:val="00CF1754"/>
    <w:rsid w:val="00CF4357"/>
    <w:rsid w:val="00D0544D"/>
    <w:rsid w:val="00D119FD"/>
    <w:rsid w:val="00D300F8"/>
    <w:rsid w:val="00D33EF7"/>
    <w:rsid w:val="00D41E0C"/>
    <w:rsid w:val="00D43E4C"/>
    <w:rsid w:val="00D61A5E"/>
    <w:rsid w:val="00D66FA7"/>
    <w:rsid w:val="00D75BE1"/>
    <w:rsid w:val="00D76338"/>
    <w:rsid w:val="00D818E5"/>
    <w:rsid w:val="00D91538"/>
    <w:rsid w:val="00D95CE5"/>
    <w:rsid w:val="00DC39A5"/>
    <w:rsid w:val="00DC510F"/>
    <w:rsid w:val="00DD1611"/>
    <w:rsid w:val="00DE2601"/>
    <w:rsid w:val="00DE7431"/>
    <w:rsid w:val="00E05338"/>
    <w:rsid w:val="00E06AC0"/>
    <w:rsid w:val="00E15E33"/>
    <w:rsid w:val="00E244FA"/>
    <w:rsid w:val="00E43DB8"/>
    <w:rsid w:val="00E472E3"/>
    <w:rsid w:val="00E662A7"/>
    <w:rsid w:val="00E80D05"/>
    <w:rsid w:val="00E83810"/>
    <w:rsid w:val="00E84A69"/>
    <w:rsid w:val="00E96731"/>
    <w:rsid w:val="00EA3471"/>
    <w:rsid w:val="00EB2ABE"/>
    <w:rsid w:val="00EC02C1"/>
    <w:rsid w:val="00EC1587"/>
    <w:rsid w:val="00EE4C1B"/>
    <w:rsid w:val="00EF2618"/>
    <w:rsid w:val="00F05A71"/>
    <w:rsid w:val="00F2077D"/>
    <w:rsid w:val="00F218AC"/>
    <w:rsid w:val="00F24156"/>
    <w:rsid w:val="00F25459"/>
    <w:rsid w:val="00F30A68"/>
    <w:rsid w:val="00F56F71"/>
    <w:rsid w:val="00F60857"/>
    <w:rsid w:val="00F77606"/>
    <w:rsid w:val="00F82D4D"/>
    <w:rsid w:val="00F872A7"/>
    <w:rsid w:val="00F91D49"/>
    <w:rsid w:val="00F979FC"/>
    <w:rsid w:val="00FC073B"/>
    <w:rsid w:val="00FC3C38"/>
    <w:rsid w:val="00FC6BD6"/>
    <w:rsid w:val="00FD02BC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AA41ED"/>
  <w15:chartTrackingRefBased/>
  <w15:docId w15:val="{CA278067-BA58-4C5A-B274-388185BB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80022"/>
    <w:rPr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4F6EC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5728F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5728FA"/>
    <w:rPr>
      <w:sz w:val="24"/>
      <w:szCs w:val="24"/>
      <w:lang w:eastAsia="en-US"/>
    </w:rPr>
  </w:style>
  <w:style w:type="paragraph" w:styleId="Fuzeile">
    <w:name w:val="footer"/>
    <w:basedOn w:val="Standard"/>
    <w:link w:val="FuzeileZchn"/>
    <w:rsid w:val="005728F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5728FA"/>
    <w:rPr>
      <w:sz w:val="24"/>
      <w:szCs w:val="24"/>
      <w:lang w:eastAsia="en-US"/>
    </w:rPr>
  </w:style>
  <w:style w:type="character" w:customStyle="1" w:styleId="singleline">
    <w:name w:val="singleline"/>
    <w:basedOn w:val="Absatz-Standardschriftart"/>
    <w:rsid w:val="00CA2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6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6CA37-42AE-44B5-9756-475D4B7D1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Lehrveranstaltungen ÄdPh WS 2008/2009</vt:lpstr>
    </vt:vector>
  </TitlesOfParts>
  <Company>Universität Trier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Lehrveranstaltungen ÄdPh WS 2008/2009</dc:title>
  <dc:subject/>
  <dc:creator>howerj</dc:creator>
  <cp:keywords/>
  <cp:lastModifiedBy>Schips, Stefanie</cp:lastModifiedBy>
  <cp:revision>2</cp:revision>
  <cp:lastPrinted>2026-07-21T12:07:00Z</cp:lastPrinted>
  <dcterms:created xsi:type="dcterms:W3CDTF">2026-09-03T11:24:00Z</dcterms:created>
  <dcterms:modified xsi:type="dcterms:W3CDTF">2026-09-03T11:24:00Z</dcterms:modified>
</cp:coreProperties>
</file>