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DA62E3">
        <w:rPr>
          <w:b/>
        </w:rPr>
        <w:t>205204</w:t>
      </w:r>
      <w:r>
        <w:t xml:space="preserve"> Modulname: </w:t>
      </w:r>
      <w:r w:rsidR="00251EF4">
        <w:rPr>
          <w:b/>
        </w:rPr>
        <w:t>Französische Literatur</w:t>
      </w:r>
      <w:r w:rsidR="00274176">
        <w:rPr>
          <w:b/>
        </w:rPr>
        <w:t>wissenschaft 2: Vertiefung</w:t>
      </w:r>
      <w:r>
        <w:t xml:space="preserve"> wurden die </w:t>
      </w:r>
      <w:r w:rsidR="004841CF">
        <w:t xml:space="preserve">folgenden </w:t>
      </w:r>
      <w:r>
        <w:t>M</w:t>
      </w:r>
      <w:r w:rsidR="004841CF">
        <w:t xml:space="preserve">odulteile </w:t>
      </w:r>
      <w:bookmarkStart w:id="0" w:name="_GoBack"/>
      <w:bookmarkEnd w:id="0"/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251EF4"/>
    <w:rsid w:val="00274176"/>
    <w:rsid w:val="00324BF9"/>
    <w:rsid w:val="00391239"/>
    <w:rsid w:val="004841CF"/>
    <w:rsid w:val="00733B8E"/>
    <w:rsid w:val="00735355"/>
    <w:rsid w:val="00837F6A"/>
    <w:rsid w:val="00856751"/>
    <w:rsid w:val="009D7BB3"/>
    <w:rsid w:val="00AF06E1"/>
    <w:rsid w:val="00C1617C"/>
    <w:rsid w:val="00D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0FE1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3</cp:revision>
  <cp:lastPrinted>2019-07-18T12:32:00Z</cp:lastPrinted>
  <dcterms:created xsi:type="dcterms:W3CDTF">2019-07-18T12:32:00Z</dcterms:created>
  <dcterms:modified xsi:type="dcterms:W3CDTF">2022-01-10T13:06:00Z</dcterms:modified>
</cp:coreProperties>
</file>