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:rsidR="00AF06E1" w:rsidRDefault="00AF06E1" w:rsidP="00AF06E1">
      <w:pPr>
        <w:spacing w:line="240" w:lineRule="auto"/>
      </w:pPr>
      <w:r>
        <w:t>Im Rahmen des Moduls</w:t>
      </w:r>
      <w:r w:rsidR="00937FDF">
        <w:rPr>
          <w:b/>
        </w:rPr>
        <w:t>: 205</w:t>
      </w:r>
      <w:r w:rsidR="00E64DA6">
        <w:rPr>
          <w:b/>
        </w:rPr>
        <w:t>3</w:t>
      </w:r>
      <w:r w:rsidR="00937FDF">
        <w:rPr>
          <w:b/>
        </w:rPr>
        <w:t>06</w:t>
      </w:r>
      <w:r>
        <w:t xml:space="preserve"> Modulname: </w:t>
      </w:r>
      <w:r w:rsidR="00E64DA6">
        <w:rPr>
          <w:b/>
        </w:rPr>
        <w:t>Italien</w:t>
      </w:r>
      <w:bookmarkStart w:id="0" w:name="_GoBack"/>
      <w:bookmarkEnd w:id="0"/>
      <w:r w:rsidR="00937FDF">
        <w:rPr>
          <w:b/>
        </w:rPr>
        <w:t>ische Sprachwissenschaft 2: Sprache der Gegenwart; Lernen und Lehren</w:t>
      </w:r>
      <w:r w:rsidR="0018336E">
        <w:rPr>
          <w:b/>
        </w:rPr>
        <w:t xml:space="preserve"> </w:t>
      </w:r>
      <w:r>
        <w:t xml:space="preserve">wurden die </w:t>
      </w:r>
      <w:r w:rsidR="0018336E">
        <w:t xml:space="preserve">folgenden </w:t>
      </w:r>
      <w:r>
        <w:t>M</w:t>
      </w:r>
      <w:r w:rsidR="0018336E">
        <w:t xml:space="preserve">odulteile </w:t>
      </w:r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46"/>
        <w:gridCol w:w="959"/>
        <w:gridCol w:w="3358"/>
      </w:tblGrid>
      <w:tr w:rsidR="00AF06E1" w:rsidTr="00AF06E1">
        <w:tc>
          <w:tcPr>
            <w:tcW w:w="2303" w:type="dxa"/>
          </w:tcPr>
          <w:p w:rsidR="00AF06E1" w:rsidRDefault="00AF06E1" w:rsidP="00AF06E1"/>
        </w:tc>
        <w:tc>
          <w:tcPr>
            <w:tcW w:w="2483" w:type="dxa"/>
          </w:tcPr>
          <w:p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:rsidR="00AF06E1" w:rsidRDefault="00AF06E1" w:rsidP="00AF06E1">
            <w:r>
              <w:t>LP</w:t>
            </w:r>
          </w:p>
        </w:tc>
        <w:tc>
          <w:tcPr>
            <w:tcW w:w="3434" w:type="dxa"/>
          </w:tcPr>
          <w:p w:rsidR="00AF06E1" w:rsidRDefault="00AF06E1" w:rsidP="00AF06E1">
            <w:r>
              <w:t>Unterschrift des Veranstaltungsleiters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354EEF" w:rsidRDefault="00354EEF" w:rsidP="00AF06E1"/>
          <w:p w:rsidR="00AF06E1" w:rsidRDefault="00354EEF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CC077" wp14:editId="43C078E3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70485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CE121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6.15pt;margin-top:5.5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jYC3w90AAAAJAQAADwAAAGRycy9kb3du&#10;cmV2LnhtbEyPQU/DMAyF70j8h8hI3FjaTYVRmk4IwWEntDEJjl5j2mqNU5p0K/8e78RufvbT8/eK&#10;1eQ6daQhtJ4NpLMEFHHlbcu1gd3H290SVIjIFjvPZOCXAqzK66sCc+tPvKHjNtZKQjjkaKCJsc+1&#10;DlVDDsPM98Ry+/aDwyhyqLUd8CThrtPzJLnXDluWDw329NJQddiOzsDG8nrk9Wvybn/c4XMMmf7a&#10;Zcbc3kzPT6AiTfHfDGd8QYdSmPZ+ZBtUJzqbL8QqQ5qCOhseHmWxN7BYpqDLQl82KP8A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jYC3w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2DA076" wp14:editId="2071B72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52705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3BB8A" id="Gefaltete Ecke 1" o:spid="_x0000_s1026" type="#_x0000_t65" style="position:absolute;margin-left:19.15pt;margin-top:4.15pt;width:13.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354EEF" w:rsidRDefault="00354EEF" w:rsidP="00AF06E1"/>
        </w:tc>
        <w:tc>
          <w:tcPr>
            <w:tcW w:w="2483" w:type="dxa"/>
          </w:tcPr>
          <w:p w:rsidR="00AF06E1" w:rsidRDefault="00AF06E1" w:rsidP="00AF06E1"/>
          <w:p w:rsidR="00354EEF" w:rsidRDefault="00354EEF" w:rsidP="00AF06E1"/>
          <w:p w:rsidR="00AF06E1" w:rsidRDefault="00354EEF" w:rsidP="00C1617C">
            <w:pPr>
              <w:pStyle w:val="Listenabsatz"/>
              <w:numPr>
                <w:ilvl w:val="0"/>
                <w:numId w:val="4"/>
              </w:numPr>
            </w:pPr>
            <w:r>
              <w:t>Übung  Didaktik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354EEF"/>
          <w:p w:rsidR="00AF06E1" w:rsidRDefault="00AF06E1" w:rsidP="00AF06E1"/>
          <w:p w:rsidR="00354EEF" w:rsidRDefault="00354EEF" w:rsidP="00AF06E1"/>
          <w:p w:rsidR="00354EEF" w:rsidRDefault="00354EEF" w:rsidP="00AF06E1"/>
          <w:p w:rsidR="00AF06E1" w:rsidRDefault="00AF06E1" w:rsidP="00AF06E1">
            <w:r>
              <w:t>Datum: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354EEF" w:rsidRDefault="00354EEF" w:rsidP="00AF06E1"/>
          <w:p w:rsidR="00AF06E1" w:rsidRDefault="00B458C4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A12F1A" wp14:editId="1A98BB22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22860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56947" id="Gefaltete Ecke 2" o:spid="_x0000_s1026" type="#_x0000_t65" style="position:absolute;margin-left:20.65pt;margin-top:1.8pt;width:13.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" adj="18000" fillcolor="white [3212]" strokecolor="black [3213]" strokeweight="2pt"/>
                  </w:pict>
                </mc:Fallback>
              </mc:AlternateContent>
            </w:r>
            <w:r w:rsidR="00C1617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E3EAEA" wp14:editId="68B80CD7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D5F98" id="Gefaltete Ecke 4" o:spid="_x0000_s1026" type="#_x0000_t65" style="position:absolute;margin-left:75.4pt;margin-top:.2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354EEF" w:rsidRDefault="00354EEF" w:rsidP="00AF06E1"/>
        </w:tc>
        <w:tc>
          <w:tcPr>
            <w:tcW w:w="2483" w:type="dxa"/>
          </w:tcPr>
          <w:p w:rsidR="00AF06E1" w:rsidRDefault="00AF06E1" w:rsidP="00AF06E1"/>
          <w:p w:rsidR="00354EEF" w:rsidRDefault="00354EEF" w:rsidP="00AF06E1"/>
          <w:p w:rsidR="00AF06E1" w:rsidRDefault="00AF06E1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354EEF" w:rsidRDefault="00354EEF" w:rsidP="00AF06E1"/>
          <w:p w:rsidR="00AF06E1" w:rsidRDefault="00AF06E1" w:rsidP="00AF06E1">
            <w:r>
              <w:t>Datum:</w:t>
            </w:r>
          </w:p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Es wird folgendes Hausarbeitsthema vom Dozenten des Seminars b)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:rsidTr="00AF06E1">
        <w:tc>
          <w:tcPr>
            <w:tcW w:w="9212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:rsidR="00AF06E1" w:rsidRDefault="00AF06E1" w:rsidP="00AF06E1">
      <w:pPr>
        <w:spacing w:line="240" w:lineRule="auto"/>
      </w:pPr>
      <w:r>
        <w:t>Dieses Blatt ist zusammen mit der Hausarbeit einzureichen.</w:t>
      </w:r>
    </w:p>
    <w:p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 des Poststempels: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:rsidTr="00C1617C">
        <w:tc>
          <w:tcPr>
            <w:tcW w:w="3070" w:type="dxa"/>
          </w:tcPr>
          <w:p w:rsidR="00C1617C" w:rsidRDefault="00C1617C" w:rsidP="00AF06E1">
            <w:r>
              <w:t>Note:</w:t>
            </w:r>
          </w:p>
          <w:p w:rsidR="00C1617C" w:rsidRDefault="00C1617C" w:rsidP="00AF06E1"/>
          <w:p w:rsidR="00C1617C" w:rsidRDefault="00C1617C" w:rsidP="00AF06E1"/>
          <w:p w:rsidR="00C1617C" w:rsidRDefault="00C1617C" w:rsidP="00AF06E1"/>
        </w:tc>
        <w:tc>
          <w:tcPr>
            <w:tcW w:w="3071" w:type="dxa"/>
          </w:tcPr>
          <w:p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:rsidR="00C1617C" w:rsidRDefault="00C1617C" w:rsidP="00AF06E1">
            <w:r>
              <w:t>Unterschrift Zweitgutachter:</w:t>
            </w:r>
          </w:p>
        </w:tc>
      </w:tr>
    </w:tbl>
    <w:p w:rsidR="00C1617C" w:rsidRDefault="00C1617C" w:rsidP="00AF06E1">
      <w:pPr>
        <w:spacing w:line="240" w:lineRule="auto"/>
      </w:pPr>
    </w:p>
    <w:sectPr w:rsidR="00C1617C" w:rsidSect="002E4CC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E1"/>
    <w:rsid w:val="0014395D"/>
    <w:rsid w:val="0018336E"/>
    <w:rsid w:val="00295FEC"/>
    <w:rsid w:val="002E4CC6"/>
    <w:rsid w:val="00354EEF"/>
    <w:rsid w:val="004B3CC5"/>
    <w:rsid w:val="004E461E"/>
    <w:rsid w:val="005204D8"/>
    <w:rsid w:val="00525BA9"/>
    <w:rsid w:val="00614FA5"/>
    <w:rsid w:val="00856751"/>
    <w:rsid w:val="00937FDF"/>
    <w:rsid w:val="009D7BB3"/>
    <w:rsid w:val="00AF06E1"/>
    <w:rsid w:val="00B458C4"/>
    <w:rsid w:val="00C1617C"/>
    <w:rsid w:val="00E64DA6"/>
    <w:rsid w:val="00E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6E05"/>
  <w15:docId w15:val="{E5717F88-9912-4E71-83B4-9E528D2D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2</cp:revision>
  <cp:lastPrinted>2019-07-18T11:49:00Z</cp:lastPrinted>
  <dcterms:created xsi:type="dcterms:W3CDTF">2019-07-18T11:49:00Z</dcterms:created>
  <dcterms:modified xsi:type="dcterms:W3CDTF">2019-07-18T11:49:00Z</dcterms:modified>
</cp:coreProperties>
</file>