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F90C40">
        <w:rPr>
          <w:b/>
        </w:rPr>
        <w:t xml:space="preserve"> 2051</w:t>
      </w:r>
      <w:r w:rsidR="00A063EC">
        <w:rPr>
          <w:b/>
        </w:rPr>
        <w:t>07</w:t>
      </w:r>
      <w:r>
        <w:t xml:space="preserve"> Modulname: </w:t>
      </w:r>
      <w:r w:rsidR="00F90C40">
        <w:rPr>
          <w:b/>
        </w:rPr>
        <w:t>Span</w:t>
      </w:r>
      <w:r w:rsidR="00AC1A5F">
        <w:rPr>
          <w:b/>
        </w:rPr>
        <w:t>ische Kulturwissenschaft 1: Grundlagen</w:t>
      </w:r>
      <w:r>
        <w:t xml:space="preserve"> wurden die </w:t>
      </w:r>
      <w:r w:rsidR="007D79CC">
        <w:t xml:space="preserve">folgenden </w:t>
      </w:r>
      <w:r>
        <w:t>M</w:t>
      </w:r>
      <w:r w:rsidR="007D79CC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251EF4"/>
    <w:rsid w:val="00274176"/>
    <w:rsid w:val="00324BF9"/>
    <w:rsid w:val="00391239"/>
    <w:rsid w:val="00733B8E"/>
    <w:rsid w:val="00735355"/>
    <w:rsid w:val="007D79CC"/>
    <w:rsid w:val="00856751"/>
    <w:rsid w:val="009D7BB3"/>
    <w:rsid w:val="00A063EC"/>
    <w:rsid w:val="00AC1A5F"/>
    <w:rsid w:val="00AF06E1"/>
    <w:rsid w:val="00C1617C"/>
    <w:rsid w:val="00EE705E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FEC8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2019-07-18T12:01:00Z</cp:lastPrinted>
  <dcterms:created xsi:type="dcterms:W3CDTF">2019-07-18T12:05:00Z</dcterms:created>
  <dcterms:modified xsi:type="dcterms:W3CDTF">2022-01-10T13:11:00Z</dcterms:modified>
</cp:coreProperties>
</file>