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AF06E1" w:rsidRDefault="00AF06E1" w:rsidP="00AF06E1">
      <w:pPr>
        <w:spacing w:line="240" w:lineRule="auto"/>
      </w:pPr>
      <w:r>
        <w:t>Im Rahmen des Moduls</w:t>
      </w:r>
      <w:r w:rsidR="00354EEF">
        <w:rPr>
          <w:b/>
        </w:rPr>
        <w:t xml:space="preserve">: </w:t>
      </w:r>
      <w:r w:rsidR="001F20CB">
        <w:rPr>
          <w:b/>
        </w:rPr>
        <w:t>2051</w:t>
      </w:r>
      <w:r w:rsidR="00A43067">
        <w:rPr>
          <w:b/>
        </w:rPr>
        <w:t>04</w:t>
      </w:r>
      <w:r>
        <w:t xml:space="preserve"> Modulname: </w:t>
      </w:r>
      <w:r w:rsidR="001F20CB">
        <w:rPr>
          <w:b/>
        </w:rPr>
        <w:t>Span</w:t>
      </w:r>
      <w:bookmarkStart w:id="0" w:name="_GoBack"/>
      <w:bookmarkEnd w:id="0"/>
      <w:r w:rsidR="006C6BE7">
        <w:rPr>
          <w:b/>
        </w:rPr>
        <w:t>ische Literatur</w:t>
      </w:r>
      <w:r w:rsidR="00A43067">
        <w:rPr>
          <w:b/>
        </w:rPr>
        <w:t>wissenschaft 2: Vertiefung, Literaturdidaktik</w:t>
      </w:r>
      <w:r w:rsidR="0018336E">
        <w:rPr>
          <w:b/>
        </w:rPr>
        <w:t xml:space="preserve"> </w:t>
      </w:r>
      <w:r>
        <w:t xml:space="preserve">wurden die </w:t>
      </w:r>
      <w:r w:rsidR="0018336E">
        <w:t xml:space="preserve">folgenden </w:t>
      </w:r>
      <w:r>
        <w:t>M</w:t>
      </w:r>
      <w:r w:rsidR="0018336E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354EEF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CC077" wp14:editId="43C078E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70485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97294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6.15pt;margin-top:5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jYC3w90AAAAJAQAADwAAAGRycy9kb3du&#10;cmV2LnhtbEyPQU/DMAyF70j8h8hI3FjaTYVRmk4IwWEntDEJjl5j2mqNU5p0K/8e78RufvbT8/eK&#10;1eQ6daQhtJ4NpLMEFHHlbcu1gd3H290SVIjIFjvPZOCXAqzK66sCc+tPvKHjNtZKQjjkaKCJsc+1&#10;DlVDDsPM98Ry+/aDwyhyqLUd8CThrtPzJLnXDluWDw329NJQddiOzsDG8nrk9Wvybn/c4XMMmf7a&#10;Zcbc3kzPT6AiTfHfDGd8QYdSmPZ+ZBtUJzqbL8QqQ5qCOhseHmWxN7BYpqDLQl82KP8A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jYC3w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52705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99A6" id="Gefaltete Ecke 1" o:spid="_x0000_s1026" type="#_x0000_t65" style="position:absolute;margin-left:19.15pt;margin-top:4.15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354EEF" w:rsidP="00C1617C">
            <w:pPr>
              <w:pStyle w:val="Listenabsatz"/>
              <w:numPr>
                <w:ilvl w:val="0"/>
                <w:numId w:val="4"/>
              </w:numPr>
            </w:pPr>
            <w:r>
              <w:t>Übung  Didaktik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354EEF"/>
          <w:p w:rsidR="00AF06E1" w:rsidRDefault="00AF06E1" w:rsidP="00AF06E1"/>
          <w:p w:rsidR="00354EEF" w:rsidRDefault="00354EEF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B458C4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A12F1A" wp14:editId="1A98BB2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1794" id="Gefaltete Ecke 2" o:spid="_x0000_s1026" type="#_x0000_t65" style="position:absolute;margin-left:20.65pt;margin-top:1.8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" adj="18000" fillcolor="white [3212]" strokecolor="black [3213]" strokeweight="2pt"/>
                  </w:pict>
                </mc:Fallback>
              </mc:AlternateContent>
            </w:r>
            <w:r w:rsidR="00C1617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3EAEA" wp14:editId="68B80CD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014D" id="Gefaltete Ecke 4" o:spid="_x0000_s1026" type="#_x0000_t65" style="position:absolute;margin-left:75.4pt;margin-top: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2E4C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4395D"/>
    <w:rsid w:val="0018336E"/>
    <w:rsid w:val="001F20CB"/>
    <w:rsid w:val="00295FEC"/>
    <w:rsid w:val="002E4CC6"/>
    <w:rsid w:val="00354EEF"/>
    <w:rsid w:val="004B3CC5"/>
    <w:rsid w:val="004E461E"/>
    <w:rsid w:val="005204D8"/>
    <w:rsid w:val="00525BA9"/>
    <w:rsid w:val="00614FA5"/>
    <w:rsid w:val="006C6BE7"/>
    <w:rsid w:val="00856751"/>
    <w:rsid w:val="009D7BB3"/>
    <w:rsid w:val="00A43067"/>
    <w:rsid w:val="00AF06E1"/>
    <w:rsid w:val="00B458C4"/>
    <w:rsid w:val="00C1617C"/>
    <w:rsid w:val="00D3253E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06D"/>
  <w15:docId w15:val="{E5717F88-9912-4E71-83B4-9E528D2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2019-07-18T11:56:00Z</cp:lastPrinted>
  <dcterms:created xsi:type="dcterms:W3CDTF">2019-07-18T11:57:00Z</dcterms:created>
  <dcterms:modified xsi:type="dcterms:W3CDTF">2019-07-18T11:57:00Z</dcterms:modified>
</cp:coreProperties>
</file>