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95" w:rsidRPr="00703D54" w:rsidRDefault="00703D54">
      <w:pPr>
        <w:rPr>
          <w:b/>
          <w:u w:val="single"/>
        </w:rPr>
      </w:pPr>
      <w:r w:rsidRPr="00703D54">
        <w:rPr>
          <w:b/>
          <w:u w:val="single"/>
        </w:rPr>
        <w:t>Freund, der</w:t>
      </w:r>
      <w:r w:rsidR="00756F8E">
        <w:rPr>
          <w:b/>
          <w:u w:val="single"/>
        </w:rPr>
        <w:t xml:space="preserve"> und </w:t>
      </w:r>
      <w:r w:rsidR="001D270F">
        <w:rPr>
          <w:b/>
          <w:u w:val="single"/>
        </w:rPr>
        <w:t>Freundin, die</w:t>
      </w:r>
      <w:r w:rsidRPr="00703D54">
        <w:rPr>
          <w:b/>
          <w:u w:val="single"/>
        </w:rPr>
        <w:t xml:space="preserve"> (die Freunde)</w:t>
      </w:r>
    </w:p>
    <w:p w:rsidR="00703D54" w:rsidRDefault="00703D54"/>
    <w:p w:rsidR="00703D54" w:rsidRDefault="00703D54">
      <w:r>
        <w:t xml:space="preserve">Finn ist vor einem Jahr </w:t>
      </w:r>
      <w:r w:rsidR="00D77B39">
        <w:t>mit seiner</w:t>
      </w:r>
      <w:bookmarkStart w:id="0" w:name="_GoBack"/>
      <w:bookmarkEnd w:id="0"/>
      <w:r w:rsidR="00D77B39">
        <w:t xml:space="preserve"> Familie </w:t>
      </w:r>
      <w:r w:rsidR="003B6B47">
        <w:t>(</w:t>
      </w:r>
      <w:r w:rsidR="003B6B47">
        <w:sym w:font="Wingdings" w:char="F0E0"/>
      </w:r>
      <w:r w:rsidR="003B6B47">
        <w:t xml:space="preserve"> </w:t>
      </w:r>
      <w:r w:rsidR="003B6B47" w:rsidRPr="003B6B47">
        <w:rPr>
          <w:i/>
        </w:rPr>
        <w:t>Familie</w:t>
      </w:r>
      <w:r w:rsidR="003B6B47">
        <w:t xml:space="preserve">) </w:t>
      </w:r>
      <w:r w:rsidR="00D77B39">
        <w:t xml:space="preserve">zu seinen Großeltern </w:t>
      </w:r>
      <w:r>
        <w:t xml:space="preserve">nach Trier gezogen und hat schon viele </w:t>
      </w:r>
      <w:r w:rsidRPr="00703D54">
        <w:rPr>
          <w:b/>
        </w:rPr>
        <w:t>Freunde</w:t>
      </w:r>
      <w:r>
        <w:t xml:space="preserve"> </w:t>
      </w:r>
      <w:r w:rsidR="00DA65B4">
        <w:t xml:space="preserve">und </w:t>
      </w:r>
      <w:r w:rsidR="00DA65B4" w:rsidRPr="00DA65B4">
        <w:rPr>
          <w:b/>
        </w:rPr>
        <w:t>Freundinnen</w:t>
      </w:r>
      <w:r w:rsidR="00DA65B4">
        <w:t xml:space="preserve"> </w:t>
      </w:r>
      <w:r w:rsidRPr="00703D54">
        <w:rPr>
          <w:b/>
        </w:rPr>
        <w:t>gefunden</w:t>
      </w:r>
      <w:r>
        <w:t xml:space="preserve">. Viele dieser Freunde sind </w:t>
      </w:r>
      <w:r w:rsidRPr="00703D54">
        <w:rPr>
          <w:b/>
        </w:rPr>
        <w:t>Schulfreunde</w:t>
      </w:r>
      <w:r>
        <w:t xml:space="preserve"> mit denen er auch in seiner Freizeit </w:t>
      </w:r>
      <w:r w:rsidRPr="00703D54">
        <w:rPr>
          <w:b/>
        </w:rPr>
        <w:t>Zeit verbringt</w:t>
      </w:r>
      <w:r>
        <w:t xml:space="preserve">. </w:t>
      </w:r>
    </w:p>
    <w:p w:rsidR="00E831CD" w:rsidRDefault="00703D54">
      <w:r>
        <w:t>Finns</w:t>
      </w:r>
      <w:r w:rsidR="001D270F">
        <w:t xml:space="preserve"> neuer</w:t>
      </w:r>
      <w:r>
        <w:t xml:space="preserve"> </w:t>
      </w:r>
      <w:r w:rsidRPr="00703D54">
        <w:rPr>
          <w:b/>
        </w:rPr>
        <w:t>bester Freund</w:t>
      </w:r>
      <w:r>
        <w:t xml:space="preserve"> heißt </w:t>
      </w:r>
      <w:proofErr w:type="spellStart"/>
      <w:r>
        <w:t>Fahid</w:t>
      </w:r>
      <w:proofErr w:type="spellEnd"/>
      <w:r>
        <w:t xml:space="preserve"> und kommt aus dem Irak</w:t>
      </w:r>
      <w:r w:rsidR="001D270F">
        <w:t xml:space="preserve">. </w:t>
      </w:r>
      <w:r w:rsidR="008C1150">
        <w:t xml:space="preserve">Finn und </w:t>
      </w:r>
      <w:proofErr w:type="spellStart"/>
      <w:r w:rsidR="008C1150">
        <w:t>Fahid</w:t>
      </w:r>
      <w:proofErr w:type="spellEnd"/>
      <w:r w:rsidR="008C1150">
        <w:t xml:space="preserve"> bastel</w:t>
      </w:r>
      <w:r w:rsidR="0034304C">
        <w:t>n</w:t>
      </w:r>
      <w:r w:rsidR="008C1150">
        <w:t xml:space="preserve"> gerade </w:t>
      </w:r>
      <w:r w:rsidR="008C1150" w:rsidRPr="008C1150">
        <w:rPr>
          <w:b/>
        </w:rPr>
        <w:t>Freundschaftsarmbänder</w:t>
      </w:r>
      <w:r w:rsidR="008C1150">
        <w:t xml:space="preserve"> füreinander</w:t>
      </w:r>
      <w:r w:rsidR="0034304C">
        <w:t xml:space="preserve"> um allen anderen ihre </w:t>
      </w:r>
      <w:r w:rsidR="0034304C" w:rsidRPr="0034304C">
        <w:rPr>
          <w:b/>
        </w:rPr>
        <w:t>Freundschaft</w:t>
      </w:r>
      <w:r w:rsidR="0034304C">
        <w:t xml:space="preserve"> zu zeigen</w:t>
      </w:r>
      <w:r w:rsidR="008C1150">
        <w:t xml:space="preserve">. </w:t>
      </w:r>
      <w:r w:rsidR="00E831CD">
        <w:br/>
        <w:t xml:space="preserve">Wenn Finn seinem Freund </w:t>
      </w:r>
      <w:proofErr w:type="spellStart"/>
      <w:r w:rsidR="00E831CD">
        <w:t>Fahid</w:t>
      </w:r>
      <w:proofErr w:type="spellEnd"/>
      <w:r w:rsidR="00E831CD">
        <w:t xml:space="preserve"> aus Freundschaft hilft, nennt man dies einen </w:t>
      </w:r>
      <w:r w:rsidR="00E831CD" w:rsidRPr="00E831CD">
        <w:rPr>
          <w:b/>
        </w:rPr>
        <w:t>Freundschaftsdienst</w:t>
      </w:r>
      <w:r w:rsidR="00E831CD">
        <w:t xml:space="preserve"> </w:t>
      </w:r>
      <w:r w:rsidR="00E831CD" w:rsidRPr="00E831CD">
        <w:rPr>
          <w:b/>
        </w:rPr>
        <w:t>erweisen</w:t>
      </w:r>
      <w:r w:rsidR="00E831CD">
        <w:t>.</w:t>
      </w:r>
    </w:p>
    <w:p w:rsidR="00703D54" w:rsidRDefault="008C1150">
      <w:proofErr w:type="spellStart"/>
      <w:r>
        <w:t>Fahid</w:t>
      </w:r>
      <w:proofErr w:type="spellEnd"/>
      <w:r w:rsidR="001D270F">
        <w:t xml:space="preserve"> muss in Deutschland noch </w:t>
      </w:r>
      <w:r w:rsidR="001D270F" w:rsidRPr="001D270F">
        <w:rPr>
          <w:b/>
        </w:rPr>
        <w:t>Freunde finden</w:t>
      </w:r>
      <w:r w:rsidR="00123DBB">
        <w:t>, hat aber viele Freunde</w:t>
      </w:r>
      <w:r w:rsidR="001D270F">
        <w:t xml:space="preserve"> aus seiner Schulzeit im Irak. Ihnen schreibt </w:t>
      </w:r>
      <w:proofErr w:type="spellStart"/>
      <w:r w:rsidR="001D270F">
        <w:t>Fahid</w:t>
      </w:r>
      <w:proofErr w:type="spellEnd"/>
      <w:r w:rsidR="001D270F">
        <w:t xml:space="preserve"> oft </w:t>
      </w:r>
      <w:r w:rsidR="00123DBB">
        <w:t>E-Mails</w:t>
      </w:r>
      <w:r w:rsidR="001D270F">
        <w:t xml:space="preserve"> und </w:t>
      </w:r>
      <w:r w:rsidR="001D270F" w:rsidRPr="001D270F">
        <w:rPr>
          <w:b/>
        </w:rPr>
        <w:t>vertraut</w:t>
      </w:r>
      <w:r w:rsidR="001D270F">
        <w:t xml:space="preserve"> ihnen an, wie es ihm in Deutschland ergeht und was er erlebt.</w:t>
      </w:r>
      <w:r w:rsidR="00123DBB">
        <w:t xml:space="preserve"> Früher hatte man oft Brieffreunde und hat diesen Briefe anstatt E-Mails geschrieben.</w:t>
      </w:r>
    </w:p>
    <w:p w:rsidR="006A1530" w:rsidRDefault="001D270F" w:rsidP="00E831CD">
      <w:r>
        <w:t xml:space="preserve">Finns große Schwester </w:t>
      </w:r>
      <w:proofErr w:type="spellStart"/>
      <w:r>
        <w:t>Finja</w:t>
      </w:r>
      <w:proofErr w:type="spellEnd"/>
      <w:r>
        <w:t xml:space="preserve"> hat jetzt einen </w:t>
      </w:r>
      <w:r w:rsidRPr="00491195">
        <w:rPr>
          <w:b/>
        </w:rPr>
        <w:t>festen Freund</w:t>
      </w:r>
      <w:r w:rsidR="00491195">
        <w:t xml:space="preserve"> und ist sehr verliebt.</w:t>
      </w:r>
    </w:p>
    <w:sectPr w:rsidR="006A153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233" w:rsidRDefault="00382233" w:rsidP="00382233">
      <w:pPr>
        <w:spacing w:after="0" w:line="240" w:lineRule="auto"/>
      </w:pPr>
      <w:r>
        <w:separator/>
      </w:r>
    </w:p>
  </w:endnote>
  <w:endnote w:type="continuationSeparator" w:id="0">
    <w:p w:rsidR="00382233" w:rsidRDefault="00382233" w:rsidP="0038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233" w:rsidRDefault="00382233" w:rsidP="00382233">
      <w:pPr>
        <w:spacing w:after="0" w:line="240" w:lineRule="auto"/>
      </w:pPr>
      <w:r>
        <w:separator/>
      </w:r>
    </w:p>
  </w:footnote>
  <w:footnote w:type="continuationSeparator" w:id="0">
    <w:p w:rsidR="00382233" w:rsidRDefault="00382233" w:rsidP="0038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33" w:rsidRDefault="00382233" w:rsidP="00382233">
    <w:pPr>
      <w:pStyle w:val="Kopfzeile"/>
    </w:pPr>
    <w:r>
      <w:t xml:space="preserve">Gruppe: Madeleine Staub, Selina </w:t>
    </w:r>
    <w:proofErr w:type="spellStart"/>
    <w:r>
      <w:t>Steffes</w:t>
    </w:r>
    <w:proofErr w:type="spellEnd"/>
    <w:r>
      <w:t>, René Witzel</w:t>
    </w:r>
  </w:p>
  <w:p w:rsidR="00382233" w:rsidRDefault="003822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6668"/>
    <w:multiLevelType w:val="hybridMultilevel"/>
    <w:tmpl w:val="DD22E6A2"/>
    <w:lvl w:ilvl="0" w:tplc="A8206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39"/>
    <w:rsid w:val="00123DBB"/>
    <w:rsid w:val="001D270F"/>
    <w:rsid w:val="001E6E89"/>
    <w:rsid w:val="00244AA7"/>
    <w:rsid w:val="0034304C"/>
    <w:rsid w:val="00382233"/>
    <w:rsid w:val="003B6B47"/>
    <w:rsid w:val="00491195"/>
    <w:rsid w:val="00530EB4"/>
    <w:rsid w:val="005F6639"/>
    <w:rsid w:val="006A1530"/>
    <w:rsid w:val="00703D54"/>
    <w:rsid w:val="00756F8E"/>
    <w:rsid w:val="008C1150"/>
    <w:rsid w:val="009E295A"/>
    <w:rsid w:val="00D77B39"/>
    <w:rsid w:val="00DA65B4"/>
    <w:rsid w:val="00E8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133F41-E43D-40D8-9821-971F65AB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4A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2233"/>
  </w:style>
  <w:style w:type="paragraph" w:styleId="Fuzeile">
    <w:name w:val="footer"/>
    <w:basedOn w:val="Standard"/>
    <w:link w:val="FuzeileZchn"/>
    <w:uiPriority w:val="99"/>
    <w:unhideWhenUsed/>
    <w:rsid w:val="00382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570E89B6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Staub, Madeleine Natalie</dc:creator>
  <cp:keywords/>
  <dc:description/>
  <cp:lastModifiedBy>Staub, Madeleine Natalie</cp:lastModifiedBy>
  <cp:revision>15</cp:revision>
  <dcterms:created xsi:type="dcterms:W3CDTF">2018-06-04T11:01:00Z</dcterms:created>
  <dcterms:modified xsi:type="dcterms:W3CDTF">2018-06-25T10:42:00Z</dcterms:modified>
</cp:coreProperties>
</file>