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60" w:rsidRPr="001B3E6B" w:rsidRDefault="00BE543E">
      <w:pPr>
        <w:rPr>
          <w:b/>
        </w:rPr>
      </w:pPr>
      <w:r w:rsidRPr="001B3E6B">
        <w:rPr>
          <w:b/>
        </w:rPr>
        <w:t>Die Alzheimer Krankheit</w:t>
      </w:r>
    </w:p>
    <w:p w:rsidR="00BE543E" w:rsidRDefault="001B3E6B">
      <w:r>
        <w:t>Annas</w:t>
      </w:r>
      <w:r w:rsidR="00BE543E">
        <w:t xml:space="preserve"> Oma Annegret lebt mit im Haus der Familie. Sie hat </w:t>
      </w:r>
      <w:r w:rsidR="00FC6B32">
        <w:t xml:space="preserve">eine eigene Wohnung im Erdgeschoss. </w:t>
      </w:r>
      <w:r>
        <w:t>Anna</w:t>
      </w:r>
      <w:r w:rsidR="00FC6B32">
        <w:t xml:space="preserve"> verbringt gerne Zeit mit ihrer Oma. Doch sie hat sich verändert. Früher war Oma viel auf der Terrasse und im Garten, </w:t>
      </w:r>
      <w:r w:rsidR="00BE543E">
        <w:t xml:space="preserve">sie </w:t>
      </w:r>
      <w:r w:rsidR="00FC6B32">
        <w:t xml:space="preserve">war </w:t>
      </w:r>
      <w:r w:rsidR="00BE543E">
        <w:t xml:space="preserve">eine gute Gegnerin beim Schach und hat schöne Geschichten erzählt. </w:t>
      </w:r>
      <w:r w:rsidR="00FC6B32">
        <w:t xml:space="preserve">Sie war auch eine gute Zuhörerin und hatte viel Verständnis für </w:t>
      </w:r>
      <w:r>
        <w:t>Anna</w:t>
      </w:r>
      <w:r w:rsidR="00FC6B32">
        <w:t xml:space="preserve">, sie war </w:t>
      </w:r>
      <w:r>
        <w:t xml:space="preserve">Annas </w:t>
      </w:r>
      <w:r w:rsidR="00FC6B32">
        <w:t>Vertraute.</w:t>
      </w:r>
    </w:p>
    <w:p w:rsidR="00FC6B32" w:rsidRDefault="002910F1">
      <w:r>
        <w:t xml:space="preserve">Vor etwa einem Jahr fiel </w:t>
      </w:r>
      <w:r w:rsidR="001B3E6B">
        <w:t>Anna</w:t>
      </w:r>
      <w:r w:rsidR="00FC6B32">
        <w:t xml:space="preserve"> auf, dass </w:t>
      </w:r>
      <w:r>
        <w:t>ihre Oma</w:t>
      </w:r>
      <w:r w:rsidR="00FC6B32">
        <w:t xml:space="preserve"> immer </w:t>
      </w:r>
      <w:r w:rsidR="00FC6B32" w:rsidRPr="00FC6B32">
        <w:rPr>
          <w:b/>
        </w:rPr>
        <w:t>schlechter zuhören</w:t>
      </w:r>
      <w:r w:rsidR="00FC6B32">
        <w:t xml:space="preserve"> konnte, </w:t>
      </w:r>
      <w:r w:rsidR="000A77E3">
        <w:t xml:space="preserve">sie erzählte immer wieder die gleiche kurze Geschichte und </w:t>
      </w:r>
      <w:r w:rsidR="00FC6B32">
        <w:t xml:space="preserve">auch beim Schach konnte sie sich </w:t>
      </w:r>
      <w:r w:rsidR="004E4C6E">
        <w:rPr>
          <w:b/>
        </w:rPr>
        <w:t xml:space="preserve">immer weniger </w:t>
      </w:r>
      <w:r w:rsidR="00FC6B32" w:rsidRPr="00FC6B32">
        <w:rPr>
          <w:b/>
        </w:rPr>
        <w:t>konzentrieren</w:t>
      </w:r>
      <w:r w:rsidR="00FC6B32">
        <w:t xml:space="preserve">. Immer häufiger </w:t>
      </w:r>
      <w:r w:rsidR="00FC6B32" w:rsidRPr="00FC6B32">
        <w:rPr>
          <w:b/>
        </w:rPr>
        <w:t>vergaß</w:t>
      </w:r>
      <w:r w:rsidR="00FC6B32">
        <w:t xml:space="preserve"> sie etwas. Sie </w:t>
      </w:r>
      <w:r w:rsidR="00FC6B32" w:rsidRPr="00FC6B32">
        <w:rPr>
          <w:b/>
        </w:rPr>
        <w:t>verlegte</w:t>
      </w:r>
      <w:r w:rsidR="00FC6B32">
        <w:t xml:space="preserve"> ihren Schlüssel und </w:t>
      </w:r>
      <w:r w:rsidR="00FC6B32" w:rsidRPr="00FC6B32">
        <w:rPr>
          <w:b/>
        </w:rPr>
        <w:t>wusste bald nicht mehr</w:t>
      </w:r>
      <w:r w:rsidR="00FC6B32">
        <w:t xml:space="preserve">, dass sie ihn besessen hatte. </w:t>
      </w:r>
    </w:p>
    <w:p w:rsidR="00FC6B32" w:rsidRDefault="00FC6B32">
      <w:r>
        <w:t xml:space="preserve">Allmählich machten sich </w:t>
      </w:r>
      <w:r w:rsidR="001B3E6B">
        <w:t>Anna</w:t>
      </w:r>
      <w:r>
        <w:t xml:space="preserve">s Eltern Sorgen um Annegret und gingen mit ihr zum Arzt. Aufgrund der Symptome wurde </w:t>
      </w:r>
      <w:r w:rsidR="004E4C6E">
        <w:t xml:space="preserve">sie auf die Alzheimer Krankheit getestet. Eine </w:t>
      </w:r>
      <w:r w:rsidR="004E4C6E" w:rsidRPr="004E4C6E">
        <w:rPr>
          <w:b/>
        </w:rPr>
        <w:t>MRT-Untersuchung</w:t>
      </w:r>
      <w:r w:rsidR="004E4C6E">
        <w:t xml:space="preserve"> von Annegrets Gehirn brachte die Bestätigung. </w:t>
      </w:r>
      <w:r w:rsidR="002910F1">
        <w:t xml:space="preserve">Oma </w:t>
      </w:r>
      <w:r w:rsidR="004E4C6E">
        <w:t xml:space="preserve">Annegret leidet an Alzheimer. Das ist eine </w:t>
      </w:r>
      <w:r w:rsidR="002910F1" w:rsidRPr="002910F1">
        <w:rPr>
          <w:b/>
        </w:rPr>
        <w:t xml:space="preserve">fortschreitende </w:t>
      </w:r>
      <w:r w:rsidR="004E4C6E" w:rsidRPr="002910F1">
        <w:rPr>
          <w:b/>
        </w:rPr>
        <w:t>Demenzerkrankung</w:t>
      </w:r>
      <w:r w:rsidR="002910F1">
        <w:t xml:space="preserve"> bei der es keine Heilungschancen gibt. </w:t>
      </w:r>
    </w:p>
    <w:p w:rsidR="003239EA" w:rsidRDefault="002910F1">
      <w:r>
        <w:t xml:space="preserve">In der Zwischenzeit ist die Krankheit deutlich fortgeschritten. </w:t>
      </w:r>
      <w:r w:rsidR="002D23E2">
        <w:t xml:space="preserve">Ihr Fahrrad benutzt Oma nicht mehr. Sie kommt im Straßenverkehr nicht mehr zurecht. Auch im Haushalt </w:t>
      </w:r>
      <w:r>
        <w:t xml:space="preserve">braucht </w:t>
      </w:r>
      <w:r w:rsidR="002D23E2">
        <w:t xml:space="preserve">Oma </w:t>
      </w:r>
      <w:r>
        <w:t xml:space="preserve">immer mehr Unterstützung. </w:t>
      </w:r>
      <w:r w:rsidR="003239EA">
        <w:t xml:space="preserve">Als Oma Annegret noch gesund war, </w:t>
      </w:r>
      <w:r>
        <w:t>hatte sie die Familie am Wochenende gerne bekocht und es geliebt Kuchen zu backen.</w:t>
      </w:r>
      <w:r w:rsidR="003239EA" w:rsidRPr="003239EA">
        <w:t xml:space="preserve"> </w:t>
      </w:r>
      <w:r w:rsidR="003239EA">
        <w:t xml:space="preserve">Das klappt schon länger nicht mehr, doch in der letzten Zeit hatte Annegret immer öfter vergessen zu essen oder hatte vergessen, welche Mahlzeit überhaupt an der Reihe war. </w:t>
      </w:r>
      <w:r w:rsidR="002D23E2">
        <w:t xml:space="preserve">Heute kann sie nicht einmal mehr Kaffee kochen. Mittlerweile nimmt sie alle Mahlzeiten bei </w:t>
      </w:r>
      <w:r w:rsidR="001B3E6B">
        <w:t>Annas</w:t>
      </w:r>
      <w:r w:rsidR="002D23E2">
        <w:t xml:space="preserve"> Familie ein und der Kühlschrank in ihrer eigenen Wohnung ist leer</w:t>
      </w:r>
      <w:r w:rsidR="003239EA">
        <w:t xml:space="preserve">. </w:t>
      </w:r>
    </w:p>
    <w:p w:rsidR="003239EA" w:rsidRDefault="003239EA">
      <w:r>
        <w:t xml:space="preserve">Seit Omas </w:t>
      </w:r>
      <w:r w:rsidRPr="009906E3">
        <w:rPr>
          <w:b/>
        </w:rPr>
        <w:t>Erkrankung diagnostiziert</w:t>
      </w:r>
      <w:r>
        <w:t xml:space="preserve"> wurde, soll sie nicht mehr alleine zuhause bleiben. </w:t>
      </w:r>
      <w:r w:rsidR="00CB2396">
        <w:t xml:space="preserve">Aufgrund ihrer Krankheit ist die vertraute Umgebung sehr wichtig für sie. </w:t>
      </w:r>
      <w:r>
        <w:t>Darum kann die Familie nicht mehr zusammen in die Ferien fahren. Einmal in den letzten Herbstferien</w:t>
      </w:r>
      <w:r w:rsidR="00CB2396">
        <w:t xml:space="preserve"> war Annegret für eine Woche in einer Pflegeeinrichtung, damit </w:t>
      </w:r>
      <w:r w:rsidR="001B3E6B">
        <w:t>Anna</w:t>
      </w:r>
      <w:r w:rsidR="00CB2396">
        <w:t xml:space="preserve"> und ihre Eltern ein paar Tage wegfahren konnten</w:t>
      </w:r>
      <w:r>
        <w:t xml:space="preserve">. </w:t>
      </w:r>
      <w:r w:rsidR="00CB2396">
        <w:t xml:space="preserve">Oma hat sich in dem Pflegeheim fremd gefühlt, das hat </w:t>
      </w:r>
      <w:proofErr w:type="gramStart"/>
      <w:r w:rsidR="00CB2396">
        <w:t>ihr</w:t>
      </w:r>
      <w:proofErr w:type="gramEnd"/>
      <w:r w:rsidR="00CB2396">
        <w:t xml:space="preserve"> Angst gemacht. </w:t>
      </w:r>
    </w:p>
    <w:p w:rsidR="009D03B0" w:rsidRDefault="009D03B0">
      <w:r>
        <w:t xml:space="preserve">Da </w:t>
      </w:r>
      <w:r w:rsidR="001B3E6B">
        <w:t>Annas</w:t>
      </w:r>
      <w:r>
        <w:t xml:space="preserve"> Eltern arbeiten und sie zur Schule geht, ist Annegret viel alleine zuhause. Es fehlt ihr an einer Beschäftigung. Die Familie hofft, dass Oma bald einen Platz in einer </w:t>
      </w:r>
      <w:r w:rsidRPr="009D03B0">
        <w:rPr>
          <w:b/>
        </w:rPr>
        <w:t>Tagespflege</w:t>
      </w:r>
      <w:r>
        <w:t xml:space="preserve"> bekommt. Das ist ein bisschen wie ein Hort für alte Menschen. </w:t>
      </w:r>
      <w:r w:rsidR="001165F4">
        <w:t xml:space="preserve">Ein Bus holt die Pflegegäste morgens ab und bringt sie am Nachmittag wieder nach Hause. In einer </w:t>
      </w:r>
      <w:r w:rsidR="001165F4" w:rsidRPr="001165F4">
        <w:rPr>
          <w:b/>
        </w:rPr>
        <w:t>Tagespflegeeinrichtung</w:t>
      </w:r>
      <w:r w:rsidR="001165F4">
        <w:t xml:space="preserve"> gibt es Pfleger, </w:t>
      </w:r>
      <w:r>
        <w:t>Beschäftigungstherapeuten</w:t>
      </w:r>
      <w:r w:rsidR="00F46C4F">
        <w:t xml:space="preserve"> und andere Alte, so dass Annegret tagsüber Gesellschaft </w:t>
      </w:r>
      <w:r w:rsidR="001165F4">
        <w:t xml:space="preserve">und Beschäftigungsangebote </w:t>
      </w:r>
      <w:r w:rsidR="00F46C4F">
        <w:t xml:space="preserve">hätte. </w:t>
      </w:r>
      <w:r w:rsidR="001165F4">
        <w:t>Leider muss man lange warten, bis ein Platz in einer Tagespflege frei wird.</w:t>
      </w:r>
      <w:r w:rsidR="005C15B8">
        <w:t xml:space="preserve"> </w:t>
      </w:r>
    </w:p>
    <w:p w:rsidR="002910F1" w:rsidRDefault="003239EA">
      <w:r>
        <w:t xml:space="preserve">Die fortschreitende Krankheit macht die Familie traurig, besonders </w:t>
      </w:r>
      <w:r w:rsidR="001B3E6B">
        <w:t>Anna</w:t>
      </w:r>
      <w:r>
        <w:t xml:space="preserve">. </w:t>
      </w:r>
      <w:r w:rsidR="00CB2396">
        <w:t>Oma verlernt immer mehr Dinge des täglichen Lebens und i</w:t>
      </w:r>
      <w:r>
        <w:t xml:space="preserve">rgendwann wird der Tag kommen, an dem sie niemanden mehr erkennt. </w:t>
      </w:r>
      <w:r w:rsidR="009906E3">
        <w:t>Aber in ein Pflegeheim geben möchten sie ihre Oma nicht, das steht fest.</w:t>
      </w:r>
    </w:p>
    <w:p w:rsidR="002D23E2" w:rsidRDefault="002D23E2"/>
    <w:p w:rsidR="002910F1" w:rsidRPr="002910F1" w:rsidRDefault="002910F1" w:rsidP="005245D1">
      <w:pPr>
        <w:spacing w:after="0" w:line="240" w:lineRule="auto"/>
        <w:rPr>
          <w:b/>
        </w:rPr>
      </w:pPr>
      <w:r w:rsidRPr="002910F1">
        <w:rPr>
          <w:b/>
        </w:rPr>
        <w:t xml:space="preserve">Ein paar Fakten zur </w:t>
      </w:r>
      <w:r>
        <w:rPr>
          <w:b/>
        </w:rPr>
        <w:t>Alzheimer Krankheit</w:t>
      </w:r>
      <w:r w:rsidR="00645C10">
        <w:rPr>
          <w:b/>
        </w:rPr>
        <w:t>:</w:t>
      </w:r>
    </w:p>
    <w:p w:rsidR="000D3832" w:rsidRDefault="000D3832" w:rsidP="000D3832">
      <w:pPr>
        <w:spacing w:after="0" w:line="240" w:lineRule="auto"/>
      </w:pPr>
      <w:hyperlink r:id="rId5" w:history="1">
        <w:r w:rsidRPr="0093777F">
          <w:rPr>
            <w:rStyle w:val="Hyperlink"/>
          </w:rPr>
          <w:t>https://klexikon.zum.de/wiki/Alzheimer-Krankheit</w:t>
        </w:r>
      </w:hyperlink>
      <w:bookmarkStart w:id="0" w:name="_GoBack"/>
      <w:bookmarkEnd w:id="0"/>
    </w:p>
    <w:p w:rsidR="001B3E6B" w:rsidRDefault="001B3E6B" w:rsidP="001B3E6B">
      <w:pPr>
        <w:spacing w:after="0" w:line="240" w:lineRule="auto"/>
        <w:jc w:val="right"/>
      </w:pPr>
      <w:r>
        <w:t>Susanne Schwind</w:t>
      </w:r>
    </w:p>
    <w:sectPr w:rsidR="001B3E6B" w:rsidSect="005245D1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3E"/>
    <w:rsid w:val="000A77E3"/>
    <w:rsid w:val="000D3832"/>
    <w:rsid w:val="001165F4"/>
    <w:rsid w:val="001B3E6B"/>
    <w:rsid w:val="002910F1"/>
    <w:rsid w:val="002D23E2"/>
    <w:rsid w:val="003239EA"/>
    <w:rsid w:val="004C2D60"/>
    <w:rsid w:val="004E4C6E"/>
    <w:rsid w:val="005245D1"/>
    <w:rsid w:val="005C15B8"/>
    <w:rsid w:val="00645C10"/>
    <w:rsid w:val="007022F2"/>
    <w:rsid w:val="00711862"/>
    <w:rsid w:val="009906E3"/>
    <w:rsid w:val="009D03B0"/>
    <w:rsid w:val="00BE543E"/>
    <w:rsid w:val="00CB2396"/>
    <w:rsid w:val="00F46C4F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D38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D38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lexikon.zum.de/wiki/Alzheimer-Krankhe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</dc:creator>
  <cp:lastModifiedBy>Venus</cp:lastModifiedBy>
  <cp:revision>5</cp:revision>
  <cp:lastPrinted>2018-06-24T20:45:00Z</cp:lastPrinted>
  <dcterms:created xsi:type="dcterms:W3CDTF">2018-06-25T04:24:00Z</dcterms:created>
  <dcterms:modified xsi:type="dcterms:W3CDTF">2018-07-04T10:48:00Z</dcterms:modified>
</cp:coreProperties>
</file>