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50BF5" w14:textId="1266C97F" w:rsidR="001D5B9E" w:rsidRDefault="005D5B8B" w:rsidP="00B17E64">
      <w:pPr>
        <w:jc w:val="center"/>
      </w:pPr>
      <w:r w:rsidRPr="00B17E64">
        <w:rPr>
          <w:b/>
        </w:rPr>
        <w:t>Die Fastnacht</w:t>
      </w:r>
      <w:r w:rsidR="00792F6A" w:rsidRPr="00B17E64">
        <w:rPr>
          <w:b/>
        </w:rPr>
        <w:t xml:space="preserve"> </w:t>
      </w:r>
      <w:r w:rsidR="00792F6A">
        <w:t>(auch: der Karneval</w:t>
      </w:r>
      <w:r w:rsidR="00B17E64">
        <w:t>, der Fasching</w:t>
      </w:r>
      <w:r w:rsidR="00792F6A">
        <w:t>)</w:t>
      </w:r>
    </w:p>
    <w:p w14:paraId="13385879" w14:textId="77777777" w:rsidR="005D5B8B" w:rsidRDefault="005D5B8B"/>
    <w:p w14:paraId="73A6E2B6" w14:textId="77777777" w:rsidR="005D5B8B" w:rsidRDefault="005D5B8B" w:rsidP="00792F6A">
      <w:pPr>
        <w:jc w:val="both"/>
      </w:pPr>
      <w:r>
        <w:t xml:space="preserve">Finja freut sich auf das nächste Wochenende, denn ihre </w:t>
      </w:r>
      <w:r w:rsidRPr="00792F6A">
        <w:rPr>
          <w:b/>
        </w:rPr>
        <w:t>Fastnachts-Tanzgruppe</w:t>
      </w:r>
      <w:r>
        <w:t xml:space="preserve"> und sie haben sich nun seit </w:t>
      </w:r>
      <w:r w:rsidR="00AF0AC9">
        <w:t xml:space="preserve">dem Beginn der </w:t>
      </w:r>
      <w:r w:rsidR="00AF0AC9" w:rsidRPr="00792F6A">
        <w:rPr>
          <w:b/>
        </w:rPr>
        <w:t>Fastnachtszeit</w:t>
      </w:r>
      <w:r w:rsidR="00AF0AC9">
        <w:t xml:space="preserve">, also seit dem </w:t>
      </w:r>
      <w:r w:rsidR="00AF0AC9" w:rsidRPr="00B44116">
        <w:rPr>
          <w:b/>
        </w:rPr>
        <w:t>11. November</w:t>
      </w:r>
      <w:r>
        <w:t xml:space="preserve"> auf die </w:t>
      </w:r>
      <w:r w:rsidRPr="00792F6A">
        <w:rPr>
          <w:b/>
        </w:rPr>
        <w:t>Kappensitzung</w:t>
      </w:r>
      <w:r>
        <w:t xml:space="preserve"> im Februar vorbereitet. Sie haben verschiedene Tänze vorbereitet, um alle </w:t>
      </w:r>
      <w:r w:rsidRPr="00792F6A">
        <w:rPr>
          <w:b/>
        </w:rPr>
        <w:t>Fast</w:t>
      </w:r>
      <w:r w:rsidR="00792F6A" w:rsidRPr="00792F6A">
        <w:rPr>
          <w:b/>
        </w:rPr>
        <w:t>n</w:t>
      </w:r>
      <w:r w:rsidRPr="00792F6A">
        <w:rPr>
          <w:b/>
        </w:rPr>
        <w:t xml:space="preserve">achtsnarren </w:t>
      </w:r>
      <w:r>
        <w:t xml:space="preserve">zu unterhalten. Jeder trägt ein eigenes </w:t>
      </w:r>
      <w:r w:rsidRPr="00792F6A">
        <w:rPr>
          <w:b/>
        </w:rPr>
        <w:t>Kostüm</w:t>
      </w:r>
      <w:r>
        <w:t xml:space="preserve"> und ist </w:t>
      </w:r>
      <w:r w:rsidRPr="00792F6A">
        <w:rPr>
          <w:b/>
        </w:rPr>
        <w:t>bunt geschminkt</w:t>
      </w:r>
      <w:r>
        <w:t xml:space="preserve">. Finjas Freundin Felicita verkleidet sich </w:t>
      </w:r>
      <w:r w:rsidR="00AF0AC9">
        <w:t xml:space="preserve">dieses Jahr </w:t>
      </w:r>
      <w:r>
        <w:t>als Katze, während Finjas Eltern ein</w:t>
      </w:r>
      <w:r w:rsidR="00AF0AC9">
        <w:t xml:space="preserve"> selbstgenähtes</w:t>
      </w:r>
      <w:r>
        <w:t xml:space="preserve"> Piratenkostüm tragen. Auf den letzten Kappensitzungen hatte Finja imme</w:t>
      </w:r>
      <w:r w:rsidR="00792F6A">
        <w:t xml:space="preserve">r viel </w:t>
      </w:r>
      <w:r w:rsidR="00792F6A" w:rsidRPr="00792F6A">
        <w:rPr>
          <w:b/>
        </w:rPr>
        <w:t>Spaß</w:t>
      </w:r>
      <w:r w:rsidR="00792F6A">
        <w:t xml:space="preserve">, da einige lustige </w:t>
      </w:r>
      <w:r w:rsidR="00792F6A" w:rsidRPr="00792F6A">
        <w:rPr>
          <w:b/>
        </w:rPr>
        <w:t>Büttenr</w:t>
      </w:r>
      <w:r w:rsidRPr="00792F6A">
        <w:rPr>
          <w:b/>
        </w:rPr>
        <w:t>eden</w:t>
      </w:r>
      <w:r>
        <w:t xml:space="preserve"> und andere Vorträge vorbereitet hatten. Am liebsten mag Finja jedoch den </w:t>
      </w:r>
      <w:r w:rsidRPr="00B44116">
        <w:rPr>
          <w:b/>
        </w:rPr>
        <w:t>Rosenmontagumzug</w:t>
      </w:r>
      <w:r>
        <w:t xml:space="preserve"> in Trier. Diese bunt geschmü</w:t>
      </w:r>
      <w:r w:rsidR="00AF0AC9">
        <w:t xml:space="preserve">ckten und individuellen </w:t>
      </w:r>
      <w:r w:rsidR="00AF0AC9" w:rsidRPr="00792F6A">
        <w:rPr>
          <w:b/>
        </w:rPr>
        <w:t>Umzugswa</w:t>
      </w:r>
      <w:r w:rsidRPr="00792F6A">
        <w:rPr>
          <w:b/>
        </w:rPr>
        <w:t>gen</w:t>
      </w:r>
      <w:r>
        <w:t xml:space="preserve">, die sich immer an einem Motto orientieren und leckere </w:t>
      </w:r>
      <w:r w:rsidRPr="00792F6A">
        <w:rPr>
          <w:b/>
        </w:rPr>
        <w:t xml:space="preserve">Süßigkeiten </w:t>
      </w:r>
      <w:r>
        <w:t>verteilen</w:t>
      </w:r>
      <w:r w:rsidR="00AF0AC9">
        <w:t xml:space="preserve">, fahren langsam durch die </w:t>
      </w:r>
      <w:proofErr w:type="spellStart"/>
      <w:r w:rsidR="00AF0AC9">
        <w:t>trierer</w:t>
      </w:r>
      <w:proofErr w:type="spellEnd"/>
      <w:r w:rsidR="00AF0AC9">
        <w:t xml:space="preserve"> Straßen. Das Publikum ruft laut „</w:t>
      </w:r>
      <w:r w:rsidR="00AF0AC9" w:rsidRPr="00792F6A">
        <w:rPr>
          <w:b/>
        </w:rPr>
        <w:t>Helau“ oder „Alaaf“</w:t>
      </w:r>
      <w:r w:rsidR="00AF0AC9">
        <w:t xml:space="preserve"> und sammelt fleißig die ausgeteilten Süßigkeiten auf.</w:t>
      </w:r>
      <w:r w:rsidR="00792F6A">
        <w:t xml:space="preserve"> Dieser Fastnachtsruf ist r</w:t>
      </w:r>
      <w:r w:rsidR="00AF0AC9">
        <w:t xml:space="preserve">egionsabhängig und demonstriert die Beteiligung der </w:t>
      </w:r>
      <w:r w:rsidR="00AF0AC9" w:rsidRPr="00792F6A">
        <w:rPr>
          <w:b/>
        </w:rPr>
        <w:t>5. Jahreszeit.</w:t>
      </w:r>
      <w:r w:rsidR="00AF0AC9">
        <w:t xml:space="preserve"> Alle </w:t>
      </w:r>
      <w:r w:rsidR="00AF0AC9" w:rsidRPr="00792F6A">
        <w:rPr>
          <w:b/>
        </w:rPr>
        <w:t>tanzen</w:t>
      </w:r>
      <w:r w:rsidR="00AF0AC9">
        <w:t xml:space="preserve"> und </w:t>
      </w:r>
      <w:r w:rsidR="00AF0AC9" w:rsidRPr="00792F6A">
        <w:rPr>
          <w:b/>
        </w:rPr>
        <w:t xml:space="preserve">feiern </w:t>
      </w:r>
      <w:r w:rsidR="00AF0AC9">
        <w:t xml:space="preserve">ausgelassen, um die </w:t>
      </w:r>
      <w:r w:rsidR="00AF0AC9" w:rsidRPr="00792F6A">
        <w:rPr>
          <w:b/>
        </w:rPr>
        <w:t>guten Geister, die den Frühling bringen</w:t>
      </w:r>
      <w:r w:rsidR="00AF0AC9">
        <w:t xml:space="preserve"> sollen, zu rufen. Der Ursprung dieser Tradition liegt weit zurück, denn Finja hatte erfahren, dass selbst die </w:t>
      </w:r>
      <w:r w:rsidR="00AF0AC9" w:rsidRPr="00792F6A">
        <w:rPr>
          <w:b/>
        </w:rPr>
        <w:t>alten Germanen</w:t>
      </w:r>
      <w:r w:rsidR="00AF0AC9">
        <w:t xml:space="preserve"> bereits mit </w:t>
      </w:r>
      <w:r w:rsidR="00AF0AC9" w:rsidRPr="00792F6A">
        <w:rPr>
          <w:b/>
        </w:rPr>
        <w:t>Masken</w:t>
      </w:r>
      <w:r w:rsidR="00AF0AC9">
        <w:t xml:space="preserve"> und </w:t>
      </w:r>
      <w:r w:rsidR="00AF0AC9" w:rsidRPr="00792F6A">
        <w:rPr>
          <w:b/>
        </w:rPr>
        <w:t>geschminkten Gesichtern</w:t>
      </w:r>
      <w:r w:rsidR="00AF0AC9">
        <w:t xml:space="preserve"> die Fastnacht </w:t>
      </w:r>
      <w:proofErr w:type="gramStart"/>
      <w:r w:rsidR="00792F6A">
        <w:t>feierten</w:t>
      </w:r>
      <w:proofErr w:type="gramEnd"/>
      <w:r w:rsidR="00AF0AC9">
        <w:t xml:space="preserve">. Ihre Großmutter erklärte ihr, dass es sich um ein </w:t>
      </w:r>
      <w:r w:rsidR="00AF0AC9" w:rsidRPr="00792F6A">
        <w:rPr>
          <w:b/>
        </w:rPr>
        <w:t>chr</w:t>
      </w:r>
      <w:r w:rsidR="00803851" w:rsidRPr="00792F6A">
        <w:rPr>
          <w:b/>
        </w:rPr>
        <w:t>istliches Fest</w:t>
      </w:r>
      <w:r w:rsidR="00803851">
        <w:t xml:space="preserve"> handelt, das die Zeit vor dem Beginn der </w:t>
      </w:r>
      <w:r w:rsidR="00803851" w:rsidRPr="00792F6A">
        <w:rPr>
          <w:b/>
        </w:rPr>
        <w:t>Fastenzeit</w:t>
      </w:r>
      <w:r w:rsidR="00803851">
        <w:t xml:space="preserve"> demonstriert. Ja, selbst Finjas Oma verkleidet sich gerne und zieht am </w:t>
      </w:r>
      <w:r w:rsidR="00803851" w:rsidRPr="00792F6A">
        <w:rPr>
          <w:b/>
        </w:rPr>
        <w:t xml:space="preserve">Weiberdonnerstag </w:t>
      </w:r>
      <w:r w:rsidR="00803851">
        <w:t xml:space="preserve">mit Finjas Mutter durch die Stadt. </w:t>
      </w:r>
      <w:r w:rsidR="00EE2E78">
        <w:t>Währenddessen</w:t>
      </w:r>
      <w:r w:rsidR="00803851">
        <w:t xml:space="preserve"> verteilt sie ihre leckeren </w:t>
      </w:r>
      <w:r w:rsidR="00803851" w:rsidRPr="00792F6A">
        <w:rPr>
          <w:b/>
        </w:rPr>
        <w:t>selbstgebackenen „Mäuschen“.</w:t>
      </w:r>
      <w:r w:rsidR="00803851">
        <w:t xml:space="preserve"> Dabei handelt es sich um kleine </w:t>
      </w:r>
      <w:r w:rsidR="00803851" w:rsidRPr="00792F6A">
        <w:rPr>
          <w:b/>
        </w:rPr>
        <w:t>frittierte Quarkbällchen</w:t>
      </w:r>
      <w:r w:rsidR="00803851">
        <w:t xml:space="preserve">. Finja isst jedoch lieber die mit Marmeladen gefüllten </w:t>
      </w:r>
      <w:r w:rsidR="00803851" w:rsidRPr="00792F6A">
        <w:rPr>
          <w:b/>
        </w:rPr>
        <w:t>Berliner</w:t>
      </w:r>
      <w:r w:rsidR="00803851">
        <w:t xml:space="preserve">, die es oft bereits zum Frühstück gibt. </w:t>
      </w:r>
      <w:r w:rsidR="001D5B9E">
        <w:t xml:space="preserve">Im Fernseher hatte Finja den </w:t>
      </w:r>
      <w:r w:rsidR="001D5B9E" w:rsidRPr="00792F6A">
        <w:rPr>
          <w:b/>
        </w:rPr>
        <w:t>Karneval in Brasilien</w:t>
      </w:r>
      <w:r w:rsidR="001D5B9E">
        <w:t xml:space="preserve"> und in </w:t>
      </w:r>
      <w:r w:rsidR="001D5B9E" w:rsidRPr="00792F6A">
        <w:rPr>
          <w:b/>
        </w:rPr>
        <w:t xml:space="preserve">Venedig </w:t>
      </w:r>
      <w:r w:rsidR="001D5B9E">
        <w:t xml:space="preserve">mitverfolgt, auch dort wird ausgiebig getanzt und gefeiert. </w:t>
      </w:r>
    </w:p>
    <w:p w14:paraId="168C683F" w14:textId="77777777" w:rsidR="00DF6ABD" w:rsidRDefault="00DF6ABD" w:rsidP="00792F6A">
      <w:pPr>
        <w:jc w:val="both"/>
      </w:pPr>
    </w:p>
    <w:p w14:paraId="2387EEB0" w14:textId="5889B6A5" w:rsidR="00DF6ABD" w:rsidRDefault="00DF6ABD" w:rsidP="00792F6A">
      <w:pPr>
        <w:jc w:val="both"/>
      </w:pPr>
      <w:r w:rsidRPr="00DF6ABD">
        <w:rPr>
          <w:b/>
        </w:rPr>
        <w:t>Aufgabe:</w:t>
      </w:r>
      <w:r>
        <w:t xml:space="preserve"> Welches Faschingskostüm</w:t>
      </w:r>
      <w:bookmarkStart w:id="0" w:name="_GoBack"/>
      <w:bookmarkEnd w:id="0"/>
      <w:r>
        <w:t xml:space="preserve"> hattest du dir im letzten Karneval ausgesucht und warum?</w:t>
      </w:r>
    </w:p>
    <w:sectPr w:rsidR="00DF6A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B"/>
    <w:rsid w:val="001C51A5"/>
    <w:rsid w:val="001D5B9E"/>
    <w:rsid w:val="003D73A0"/>
    <w:rsid w:val="005D5B8B"/>
    <w:rsid w:val="00792F6A"/>
    <w:rsid w:val="00803851"/>
    <w:rsid w:val="00902793"/>
    <w:rsid w:val="00AF0AC9"/>
    <w:rsid w:val="00B17E64"/>
    <w:rsid w:val="00B44116"/>
    <w:rsid w:val="00DF6ABD"/>
    <w:rsid w:val="00EE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6FE6"/>
  <w15:chartTrackingRefBased/>
  <w15:docId w15:val="{4BEA8540-7D21-4044-8F38-EF5B57D8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1771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Steffes, Selina Dorothee</dc:creator>
  <cp:keywords/>
  <dc:description/>
  <cp:lastModifiedBy>Selina Steffes</cp:lastModifiedBy>
  <cp:revision>3</cp:revision>
  <dcterms:created xsi:type="dcterms:W3CDTF">2018-06-18T10:33:00Z</dcterms:created>
  <dcterms:modified xsi:type="dcterms:W3CDTF">2018-06-18T10:34:00Z</dcterms:modified>
</cp:coreProperties>
</file>