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53618" w14:textId="77777777" w:rsidR="00AE247D" w:rsidRDefault="00033AF5" w:rsidP="00033AF5">
      <w:pPr>
        <w:jc w:val="center"/>
      </w:pPr>
      <w:r>
        <w:t>Das Feuer</w:t>
      </w:r>
    </w:p>
    <w:p w14:paraId="3528F2D0" w14:textId="77777777" w:rsidR="00033AF5" w:rsidRDefault="00033AF5" w:rsidP="00033AF5">
      <w:pPr>
        <w:jc w:val="center"/>
      </w:pPr>
    </w:p>
    <w:p w14:paraId="7EF7E2F6" w14:textId="77777777" w:rsidR="00033AF5" w:rsidRDefault="00033AF5"/>
    <w:p w14:paraId="06CAE990" w14:textId="77777777" w:rsidR="00033AF5" w:rsidRDefault="00033AF5" w:rsidP="00033AF5">
      <w:pPr>
        <w:spacing w:line="360" w:lineRule="auto"/>
        <w:jc w:val="both"/>
      </w:pPr>
      <w:r>
        <w:t xml:space="preserve">Finn erinnert sich gerne an sein letztes aufregendes Zeltwochenende mit dem Verein der </w:t>
      </w:r>
      <w:r w:rsidRPr="00033AF5">
        <w:rPr>
          <w:b/>
        </w:rPr>
        <w:t>Feuerwehr</w:t>
      </w:r>
      <w:r>
        <w:t xml:space="preserve">. Damals haben sie am </w:t>
      </w:r>
      <w:r w:rsidRPr="00033AF5">
        <w:rPr>
          <w:b/>
        </w:rPr>
        <w:t xml:space="preserve">Lagerfeuer </w:t>
      </w:r>
      <w:r>
        <w:t xml:space="preserve">leckeres Stockbrot gebacken und Lieder gesungen. Finn hatte den Auftrag erhalten, </w:t>
      </w:r>
      <w:r w:rsidRPr="00033AF5">
        <w:rPr>
          <w:b/>
        </w:rPr>
        <w:t>Brennholz</w:t>
      </w:r>
      <w:r>
        <w:t xml:space="preserve"> nachzulegen, damit das Feuer nicht </w:t>
      </w:r>
      <w:r w:rsidRPr="00033AF5">
        <w:rPr>
          <w:b/>
        </w:rPr>
        <w:t>erlischt</w:t>
      </w:r>
      <w:r>
        <w:t xml:space="preserve">. Einmal hatte er sich dabei fast </w:t>
      </w:r>
      <w:r w:rsidRPr="00033AF5">
        <w:rPr>
          <w:b/>
        </w:rPr>
        <w:t>verbrannt</w:t>
      </w:r>
      <w:r>
        <w:t xml:space="preserve">, weil das Holz abrutschte und eine </w:t>
      </w:r>
      <w:r w:rsidRPr="00033AF5">
        <w:rPr>
          <w:b/>
        </w:rPr>
        <w:t xml:space="preserve">Flamme </w:t>
      </w:r>
      <w:r>
        <w:t xml:space="preserve">Finns Arm streifte. Es fühlte sich sehr </w:t>
      </w:r>
      <w:r w:rsidRPr="00033AF5">
        <w:rPr>
          <w:b/>
        </w:rPr>
        <w:t xml:space="preserve">heiß </w:t>
      </w:r>
      <w:r w:rsidRPr="00033AF5">
        <w:t>an</w:t>
      </w:r>
      <w:r>
        <w:t xml:space="preserve"> und er hatte sich ehrlich erschrocken. Finns Freund Falko lachte darüber, „Das wäre mir nicht passiert“, gab er an und packte seine </w:t>
      </w:r>
      <w:r w:rsidRPr="00033AF5">
        <w:rPr>
          <w:b/>
        </w:rPr>
        <w:t>Streichhölzer</w:t>
      </w:r>
      <w:r>
        <w:t xml:space="preserve"> aus seiner Tasche, um sich eine Zigarette anzuzünden. Finn mag weder den </w:t>
      </w:r>
      <w:r w:rsidRPr="00033AF5">
        <w:rPr>
          <w:b/>
        </w:rPr>
        <w:t>Rauch</w:t>
      </w:r>
      <w:r>
        <w:t xml:space="preserve"> seiner Zigaretten, noch den stechenden Rauch des Feuers. Auch wenn das Feuer an kalten Tagen und Nächten schön </w:t>
      </w:r>
      <w:proofErr w:type="gramStart"/>
      <w:r w:rsidRPr="00033AF5">
        <w:rPr>
          <w:b/>
        </w:rPr>
        <w:t xml:space="preserve">warm </w:t>
      </w:r>
      <w:r>
        <w:t>hält</w:t>
      </w:r>
      <w:proofErr w:type="gramEnd"/>
      <w:r>
        <w:t xml:space="preserve">, kann es dennoch </w:t>
      </w:r>
      <w:r w:rsidRPr="00033AF5">
        <w:rPr>
          <w:b/>
        </w:rPr>
        <w:t>gefährlich</w:t>
      </w:r>
      <w:r>
        <w:t xml:space="preserve"> werden, weshalb Finn großen </w:t>
      </w:r>
      <w:r w:rsidRPr="00033AF5">
        <w:rPr>
          <w:b/>
        </w:rPr>
        <w:t>Respekt</w:t>
      </w:r>
      <w:r>
        <w:t xml:space="preserve"> vor dem Feuer hat. Schon ein kleiner </w:t>
      </w:r>
      <w:r w:rsidRPr="00033AF5">
        <w:rPr>
          <w:b/>
        </w:rPr>
        <w:t>Funke</w:t>
      </w:r>
      <w:r>
        <w:t xml:space="preserve"> kann ein Feuer entzünden. Besonders </w:t>
      </w:r>
      <w:r w:rsidRPr="00033AF5">
        <w:rPr>
          <w:b/>
        </w:rPr>
        <w:t>bedrohlich</w:t>
      </w:r>
      <w:r>
        <w:t xml:space="preserve"> wird es in </w:t>
      </w:r>
      <w:r w:rsidRPr="00033AF5">
        <w:rPr>
          <w:b/>
        </w:rPr>
        <w:t>Feuerwehreinsätzen</w:t>
      </w:r>
      <w:r>
        <w:t xml:space="preserve">. Finn ist noch zu jung, aber die anderen </w:t>
      </w:r>
      <w:r w:rsidRPr="00033AF5">
        <w:rPr>
          <w:b/>
        </w:rPr>
        <w:t>Feuerwehrmänner</w:t>
      </w:r>
      <w:r>
        <w:t xml:space="preserve"> werden bei einem </w:t>
      </w:r>
      <w:r w:rsidRPr="00033AF5">
        <w:rPr>
          <w:b/>
        </w:rPr>
        <w:t>Brand</w:t>
      </w:r>
      <w:r>
        <w:t xml:space="preserve"> durch das Wählen der </w:t>
      </w:r>
      <w:r w:rsidRPr="00033AF5">
        <w:rPr>
          <w:b/>
        </w:rPr>
        <w:t>Telefonnummer 112</w:t>
      </w:r>
      <w:r>
        <w:t xml:space="preserve"> gerufen. In der Regel </w:t>
      </w:r>
      <w:r w:rsidRPr="00033AF5">
        <w:rPr>
          <w:b/>
        </w:rPr>
        <w:t>löschen</w:t>
      </w:r>
      <w:r>
        <w:t xml:space="preserve"> sie das Feuer recht schnell, sodass niemand verletzt wird oder eine </w:t>
      </w:r>
      <w:r w:rsidRPr="00033AF5">
        <w:rPr>
          <w:b/>
        </w:rPr>
        <w:t>Rauchvergiftung</w:t>
      </w:r>
      <w:r>
        <w:t xml:space="preserve"> erleidet. </w:t>
      </w:r>
    </w:p>
    <w:p w14:paraId="316EE5E5" w14:textId="77777777" w:rsidR="00033AF5" w:rsidRDefault="00033AF5" w:rsidP="00033AF5">
      <w:pPr>
        <w:spacing w:line="360" w:lineRule="auto"/>
        <w:jc w:val="both"/>
      </w:pPr>
      <w:r>
        <w:t xml:space="preserve">Wenn Papa den </w:t>
      </w:r>
      <w:r w:rsidRPr="00033AF5">
        <w:rPr>
          <w:b/>
        </w:rPr>
        <w:t>Kamin</w:t>
      </w:r>
      <w:r>
        <w:t xml:space="preserve"> im Winter </w:t>
      </w:r>
      <w:r w:rsidRPr="00033AF5">
        <w:rPr>
          <w:b/>
        </w:rPr>
        <w:t>anzündet</w:t>
      </w:r>
      <w:r>
        <w:t xml:space="preserve">, freuen sich alle über das gemütliche </w:t>
      </w:r>
      <w:r w:rsidRPr="00033AF5">
        <w:rPr>
          <w:b/>
        </w:rPr>
        <w:t xml:space="preserve">Knistern </w:t>
      </w:r>
      <w:r>
        <w:t xml:space="preserve">und </w:t>
      </w:r>
      <w:r w:rsidRPr="00033AF5">
        <w:rPr>
          <w:b/>
        </w:rPr>
        <w:t xml:space="preserve">Tanzen </w:t>
      </w:r>
      <w:r>
        <w:t xml:space="preserve">der wärmenden Flammen. „Es ist so beruhigend“, findet Mama. Auch im Sommer zündet Papa das </w:t>
      </w:r>
      <w:r w:rsidRPr="00033AF5">
        <w:rPr>
          <w:b/>
        </w:rPr>
        <w:t xml:space="preserve">Feuer für den Grill </w:t>
      </w:r>
      <w:r>
        <w:t xml:space="preserve">an, um unsere Ofenkartoffeln und die Bratwürstchen zu grillen. Da es Papa großen Spaß macht, hatte Mama ihm zum letzten Geburtstag ein neues und wirklich hübsches </w:t>
      </w:r>
      <w:r w:rsidRPr="00033AF5">
        <w:rPr>
          <w:b/>
        </w:rPr>
        <w:t xml:space="preserve">Feuerzeug </w:t>
      </w:r>
      <w:r>
        <w:t xml:space="preserve">geschenkt. Wir Kinder dürfen nicht damit spielen, weil wir noch nicht alt genug sind, alleine Feuer zu machen. Lediglich Finja hatte es sich vor kurzem ausgeborgt um den </w:t>
      </w:r>
      <w:r w:rsidRPr="00033AF5">
        <w:rPr>
          <w:b/>
        </w:rPr>
        <w:t>Docht einer Kerze</w:t>
      </w:r>
      <w:r>
        <w:t xml:space="preserve"> anzuzünden. Das war eine ganz schöne heiße und heikle Angelegenheit, aber das ist eine andere Geschichte.</w:t>
      </w:r>
      <w:bookmarkStart w:id="0" w:name="_GoBack"/>
      <w:bookmarkEnd w:id="0"/>
    </w:p>
    <w:sectPr w:rsidR="00033AF5" w:rsidSect="00FD387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F5"/>
    <w:rsid w:val="00033AF5"/>
    <w:rsid w:val="000B7609"/>
    <w:rsid w:val="00AE247D"/>
    <w:rsid w:val="00FD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622B1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autoRedefine/>
    <w:uiPriority w:val="9"/>
    <w:qFormat/>
    <w:rsid w:val="000B7609"/>
    <w:pPr>
      <w:spacing w:beforeAutospacing="1" w:afterAutospacing="1"/>
      <w:jc w:val="center"/>
      <w:outlineLvl w:val="1"/>
    </w:pPr>
    <w:rPr>
      <w:rFonts w:ascii="Times New Roman" w:hAnsi="Times New Roman" w:cs="Times New Roman"/>
      <w:bCs/>
      <w:color w:val="000000" w:themeColor="text1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0B7609"/>
    <w:rPr>
      <w:rFonts w:ascii="Times New Roman" w:hAnsi="Times New Roman" w:cs="Times New Roman"/>
      <w:bCs/>
      <w:color w:val="000000" w:themeColor="text1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1605</Characters>
  <Application>Microsoft Macintosh Word</Application>
  <DocSecurity>0</DocSecurity>
  <Lines>13</Lines>
  <Paragraphs>3</Paragraphs>
  <ScaleCrop>false</ScaleCrop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Steffes</dc:creator>
  <cp:keywords/>
  <dc:description/>
  <cp:lastModifiedBy>Selina Steffes</cp:lastModifiedBy>
  <cp:revision>1</cp:revision>
  <dcterms:created xsi:type="dcterms:W3CDTF">2018-06-18T06:21:00Z</dcterms:created>
  <dcterms:modified xsi:type="dcterms:W3CDTF">2018-06-18T06:36:00Z</dcterms:modified>
</cp:coreProperties>
</file>