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1A7A8BC" w14:textId="77777777" w:rsidR="00CC5729" w:rsidRPr="00CC5729" w:rsidRDefault="00D035CB">
      <w:pPr>
        <w:rPr>
          <w:b/>
        </w:rPr>
      </w:pPr>
      <w:r>
        <w:rPr>
          <w:b/>
        </w:rPr>
        <w:t>d</w:t>
      </w:r>
      <w:r w:rsidR="00CC5729" w:rsidRPr="00CC5729">
        <w:rPr>
          <w:b/>
        </w:rPr>
        <w:t xml:space="preserve">as Essen (n.), die Essen </w:t>
      </w:r>
    </w:p>
    <w:p w14:paraId="5800FCE7" w14:textId="4C7A6148" w:rsidR="007145D3" w:rsidRPr="007145D3" w:rsidRDefault="007145D3">
      <w:r w:rsidRPr="007145D3">
        <w:t xml:space="preserve">Esmail steht in der Küche am Herd und kocht Essen: Heute gibt es </w:t>
      </w:r>
      <w:r w:rsidR="00F87ADE">
        <w:t xml:space="preserve">eine Gemüsepfanne mit Nudeln und Schweineschnitzel </w:t>
      </w:r>
      <w:r w:rsidRPr="007145D3">
        <w:t>zu Mittag. Das Gericht hat er schon oft gekocht</w:t>
      </w:r>
      <w:r w:rsidR="001E197B">
        <w:t xml:space="preserve">. Daher hat er das Rezept im Kopf und weiß auch ohne Kochbuch, </w:t>
      </w:r>
      <w:r w:rsidRPr="007145D3">
        <w:t>welche Zutaten hineingehören.</w:t>
      </w:r>
    </w:p>
    <w:p w14:paraId="4BA64033" w14:textId="7AC41503" w:rsidR="00F33998" w:rsidRDefault="00F87ADE">
      <w:r>
        <w:t>Kurz bevor das Essen fertig ist, deckt Esmail den Tisch, an den sich in der Zwischenzeit schon die ganze Familie gesetzt hat.  Auch Herr Bari, der</w:t>
      </w:r>
      <w:r w:rsidR="000D387D">
        <w:t xml:space="preserve"> Nachbar</w:t>
      </w:r>
      <w:r w:rsidR="00F33998">
        <w:t xml:space="preserve"> der Familie, </w:t>
      </w:r>
      <w:r w:rsidR="000D387D">
        <w:t>ist mit dabei, denn ihn haben sie heute zum Essen zu sich eingeladen.</w:t>
      </w:r>
      <w:r w:rsidR="00F33998">
        <w:t xml:space="preserve"> </w:t>
      </w:r>
      <w:r w:rsidR="005E0E2E">
        <w:t>Der leckere Essensduft liegt in der Luft und a</w:t>
      </w:r>
      <w:r w:rsidR="00D035CB" w:rsidRPr="008063F7">
        <w:t xml:space="preserve">lle </w:t>
      </w:r>
      <w:r w:rsidR="007145D3" w:rsidRPr="008063F7">
        <w:t>haben schon großen Hunge</w:t>
      </w:r>
      <w:r w:rsidR="00D035CB" w:rsidRPr="008063F7">
        <w:t>r</w:t>
      </w:r>
      <w:r w:rsidR="005E0E2E">
        <w:t xml:space="preserve">. Sie wünschen sich </w:t>
      </w:r>
      <w:r w:rsidR="00D035CB" w:rsidRPr="008063F7">
        <w:t>v</w:t>
      </w:r>
      <w:r w:rsidR="007145D3" w:rsidRPr="008063F7">
        <w:t>or dem Essen gegenseitig „Guten Appetit</w:t>
      </w:r>
      <w:r w:rsidR="004810E4">
        <w:t>!</w:t>
      </w:r>
      <w:r w:rsidR="007145D3" w:rsidRPr="008063F7">
        <w:t>“</w:t>
      </w:r>
      <w:r w:rsidR="00F33998">
        <w:t>, bevor sie dann</w:t>
      </w:r>
      <w:r>
        <w:t xml:space="preserve"> mit dem ersten Gang</w:t>
      </w:r>
      <w:r w:rsidR="00040610">
        <w:t xml:space="preserve"> (der Vorspeise) anfangen, heute ein kleiner Sa</w:t>
      </w:r>
      <w:r w:rsidR="00F33998">
        <w:t xml:space="preserve">lat mit Tomaten. Die Familie isst gerne gemeinsam mit Freunden und Nachbarn und nimmt sich dafür </w:t>
      </w:r>
      <w:r w:rsidR="001E197B">
        <w:t>viel</w:t>
      </w:r>
      <w:r w:rsidR="00F33998">
        <w:t xml:space="preserve"> Zeit, um sich während des Essens gemütlich zu unterhalten.</w:t>
      </w:r>
    </w:p>
    <w:p w14:paraId="5DF25A80" w14:textId="65E857CC" w:rsidR="00E649B0" w:rsidRDefault="00F33998">
      <w:r>
        <w:t xml:space="preserve">Als sie gerade mit dem Hauptgang (der Hauptspeise) beginnen wollen, klingelt das Telefon. </w:t>
      </w:r>
      <w:r w:rsidR="00E649B0" w:rsidRPr="008063F7">
        <w:t xml:space="preserve">Esmail </w:t>
      </w:r>
      <w:r w:rsidR="000D387D" w:rsidRPr="008063F7">
        <w:t xml:space="preserve">will </w:t>
      </w:r>
      <w:r w:rsidR="00E649B0" w:rsidRPr="008063F7">
        <w:t xml:space="preserve">es eigentlich klingeln lassen. „Wir sind doch gerade am Esssen“, sagt er, </w:t>
      </w:r>
      <w:r w:rsidR="000D387D" w:rsidRPr="008063F7">
        <w:t>„</w:t>
      </w:r>
      <w:r w:rsidR="00E649B0" w:rsidRPr="008063F7">
        <w:t>da müssen sie eben später nochmal anrufen</w:t>
      </w:r>
      <w:r w:rsidR="000D387D" w:rsidRPr="008063F7">
        <w:t>“</w:t>
      </w:r>
      <w:r w:rsidR="00E649B0" w:rsidRPr="008063F7">
        <w:t xml:space="preserve">. Aber Elena ist schon aufgesprungen, hält das Telefon in der Hand und hebt ab. Es ist ihre Freundin Katharina. „Dein Essen wird kalt“, ruft ihr Vater, während Elena noch am telefonieren ist. „Ich rufe Dich nach dem Essen zurück“, sagt sie schnell, bevor sie auflegt. </w:t>
      </w:r>
    </w:p>
    <w:p w14:paraId="18C54B81" w14:textId="5DD0D939" w:rsidR="00F33998" w:rsidRDefault="00CE5D85">
      <w:bookmarkStart w:id="0" w:name="_GoBack"/>
      <w:bookmarkEnd w:id="0"/>
      <w:r>
        <w:rPr>
          <w:rFonts w:ascii="Calibri" w:hAnsi="Calibri" w:cs="Calibri"/>
          <w:color w:val="000000"/>
          <w:shd w:val="clear" w:color="auto" w:fill="FFFFFF"/>
        </w:rPr>
        <w:t>Dem Nachbarn Herrn Bari schmeckt der Hauptgang besonders gut, das Gemüse und die Nudeln isst er mit großem Appetit, nur das Schweinefleisch isst er nicht, da er Muslim ist. Als Ersatz hat ihm Esmail stattdessen einen leckeren Käse paniert und in der Pfanne gebraten. Der sieht fast aus wie ein Stück Fleisch, ist aber vegetarisch</w:t>
      </w:r>
      <w:r w:rsidR="00606AAE">
        <w:t>.</w:t>
      </w:r>
      <w:r w:rsidR="00F33998">
        <w:t xml:space="preserve"> Zum Schluss freuen sich alle auf den Nachtisch: eine große Schüssel Pudding: „</w:t>
      </w:r>
      <w:r w:rsidR="001E197B">
        <w:t>H</w:t>
      </w:r>
      <w:r w:rsidR="00F33998">
        <w:t>mmm, lecker!“, ruft Elena,</w:t>
      </w:r>
      <w:r w:rsidR="001E197B">
        <w:t xml:space="preserve"> „das ist mein Lieblingsessen!“</w:t>
      </w:r>
    </w:p>
    <w:p w14:paraId="0F4B31EE" w14:textId="0A65E2B8" w:rsidR="00F33998" w:rsidRPr="008063F7" w:rsidRDefault="00040610">
      <w:r>
        <w:t>Übrigens: je nachdem, zu welcher Tageszeit man isst, hat das Essen einen anderen Namen: Morgens gibt es das Frühstück, mittags das Mittagesse</w:t>
      </w:r>
      <w:r w:rsidR="001E197B">
        <w:t>n</w:t>
      </w:r>
      <w:r>
        <w:t xml:space="preserve"> und abends das Abendessen, das in manchen Gegenden auch Abendbrot genannt wird. </w:t>
      </w:r>
    </w:p>
    <w:p w14:paraId="2DA91D27" w14:textId="5408FF77" w:rsidR="00C90605" w:rsidRDefault="008063F7">
      <w:r w:rsidRPr="008063F7">
        <w:t>Wenn jemand zu Dir sagt: „Du isst ja wie ein Spatz“, ist damit gemeint, dass Du nur sehr wenig isst.</w:t>
      </w:r>
    </w:p>
    <w:p w14:paraId="0A8F1A47" w14:textId="0995D495" w:rsidR="00C90605" w:rsidRPr="008063F7" w:rsidRDefault="00C90605">
      <w:r w:rsidRPr="00C90605">
        <w:t>Info: In Deutschland gibt es eine Großstadt namens Essen. Sie ist die viertgrößte Stadt des Bundeslandes Nordrhein-Westfalen.</w:t>
      </w:r>
    </w:p>
    <w:p w14:paraId="0FA1A2EE" w14:textId="73C31247" w:rsidR="007145D3" w:rsidRPr="008063F7" w:rsidRDefault="001E197B" w:rsidP="007145D3">
      <w:pPr>
        <w:pStyle w:val="ListParagraph"/>
        <w:numPr>
          <w:ilvl w:val="0"/>
          <w:numId w:val="2"/>
        </w:numPr>
      </w:pPr>
      <w:r>
        <w:t>d</w:t>
      </w:r>
      <w:r w:rsidR="007145D3" w:rsidRPr="008063F7">
        <w:t>as Essen kochen</w:t>
      </w:r>
      <w:r w:rsidR="008063F7">
        <w:t xml:space="preserve"> (ugs. machen)</w:t>
      </w:r>
      <w:r w:rsidR="007145D3" w:rsidRPr="008063F7">
        <w:t>/ zubereiten</w:t>
      </w:r>
    </w:p>
    <w:p w14:paraId="46F43623" w14:textId="4F671CC2" w:rsidR="007145D3" w:rsidRDefault="001E197B" w:rsidP="007145D3">
      <w:pPr>
        <w:pStyle w:val="ListParagraph"/>
        <w:numPr>
          <w:ilvl w:val="0"/>
          <w:numId w:val="2"/>
        </w:numPr>
      </w:pPr>
      <w:r>
        <w:t>s</w:t>
      </w:r>
      <w:r w:rsidR="007145D3" w:rsidRPr="008063F7">
        <w:t>ich zum Essen an den Tisch setzen</w:t>
      </w:r>
    </w:p>
    <w:p w14:paraId="41C7244E" w14:textId="1CFC493E" w:rsidR="004810E4" w:rsidRDefault="003103B7" w:rsidP="007145D3">
      <w:pPr>
        <w:pStyle w:val="ListParagraph"/>
        <w:numPr>
          <w:ilvl w:val="0"/>
          <w:numId w:val="2"/>
        </w:numPr>
      </w:pPr>
      <w:r>
        <w:t xml:space="preserve">essen/ </w:t>
      </w:r>
      <w:r w:rsidR="004810E4">
        <w:t>jdn. isst etwas</w:t>
      </w:r>
    </w:p>
    <w:p w14:paraId="21CDC6F7" w14:textId="29AC4D9A" w:rsidR="008063F7" w:rsidRPr="008063F7" w:rsidRDefault="001E197B" w:rsidP="007145D3">
      <w:pPr>
        <w:pStyle w:val="ListParagraph"/>
        <w:numPr>
          <w:ilvl w:val="0"/>
          <w:numId w:val="2"/>
        </w:numPr>
      </w:pPr>
      <w:r>
        <w:t>j</w:t>
      </w:r>
      <w:r w:rsidR="008063F7">
        <w:t>emanden zum Essen einladen</w:t>
      </w:r>
    </w:p>
    <w:p w14:paraId="6E56BAEF" w14:textId="783D5FEE" w:rsidR="00CC5729" w:rsidRDefault="001E197B" w:rsidP="008063F7">
      <w:pPr>
        <w:pStyle w:val="ListParagraph"/>
        <w:numPr>
          <w:ilvl w:val="0"/>
          <w:numId w:val="2"/>
        </w:numPr>
      </w:pPr>
      <w:r>
        <w:t>s</w:t>
      </w:r>
      <w:r w:rsidR="007145D3" w:rsidRPr="008063F7">
        <w:t>ich „Guten Appetit wünschen“</w:t>
      </w:r>
    </w:p>
    <w:p w14:paraId="683BE291" w14:textId="01D0E73C" w:rsidR="00C90605" w:rsidRPr="00C90605" w:rsidRDefault="00C90605" w:rsidP="00C90605">
      <w:pPr>
        <w:pStyle w:val="ListParagraph"/>
        <w:numPr>
          <w:ilvl w:val="0"/>
          <w:numId w:val="2"/>
        </w:numPr>
      </w:pPr>
      <w:r w:rsidRPr="00C90605">
        <w:t>mit dem Essen anfangen</w:t>
      </w:r>
    </w:p>
    <w:p w14:paraId="4D18FADC" w14:textId="46438D70" w:rsidR="00C90605" w:rsidRPr="00C90605" w:rsidRDefault="00C90605" w:rsidP="00C90605">
      <w:pPr>
        <w:pStyle w:val="ListParagraph"/>
        <w:numPr>
          <w:ilvl w:val="0"/>
          <w:numId w:val="2"/>
        </w:numPr>
      </w:pPr>
      <w:r w:rsidRPr="00C90605">
        <w:t>an einem Essen teilnehmen (offizielle, festliche Mahlzeit)</w:t>
      </w:r>
    </w:p>
    <w:p w14:paraId="65961649" w14:textId="104B2ABD" w:rsidR="00C90605" w:rsidRPr="008063F7" w:rsidRDefault="00C90605" w:rsidP="00C90605">
      <w:pPr>
        <w:pStyle w:val="ListParagraph"/>
        <w:numPr>
          <w:ilvl w:val="0"/>
          <w:numId w:val="2"/>
        </w:numPr>
      </w:pPr>
      <w:r w:rsidRPr="00C90605">
        <w:t>´für Essen und Trinken sorgen´</w:t>
      </w:r>
    </w:p>
    <w:p w14:paraId="272358C8" w14:textId="291AF891" w:rsidR="00CC5729" w:rsidRPr="005E0E2E" w:rsidRDefault="000D387D">
      <w:r w:rsidRPr="000D387D">
        <w:t xml:space="preserve">Hast Du ein Lieblingsessen? Schreibe es auf und erzähle den anderen, wie es gekocht wird. </w:t>
      </w:r>
    </w:p>
    <w:p w14:paraId="3FA1305B" w14:textId="767733E9" w:rsidR="00F106C2" w:rsidRDefault="001E197B" w:rsidP="00D637E3">
      <w:r>
        <w:rPr>
          <w:noProof/>
        </w:rPr>
        <w:lastRenderedPageBreak/>
        <w:drawing>
          <wp:inline distT="0" distB="0" distL="0" distR="0" wp14:anchorId="096BA24D" wp14:editId="0ABEA8C6">
            <wp:extent cx="3135600" cy="2149200"/>
            <wp:effectExtent l="0" t="0" r="8255"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
                    <a:srcRect l="5953" t="9171" r="29629" b="12287"/>
                    <a:stretch/>
                  </pic:blipFill>
                  <pic:spPr bwMode="auto">
                    <a:xfrm>
                      <a:off x="0" y="0"/>
                      <a:ext cx="3135600" cy="2149200"/>
                    </a:xfrm>
                    <a:prstGeom prst="rect">
                      <a:avLst/>
                    </a:prstGeom>
                    <a:ln>
                      <a:noFill/>
                    </a:ln>
                    <a:extLst>
                      <a:ext uri="{53640926-AAD7-44D8-BBD7-CCE9431645EC}">
                        <a14:shadowObscured xmlns:a14="http://schemas.microsoft.com/office/drawing/2010/main"/>
                      </a:ext>
                    </a:extLst>
                  </pic:spPr>
                </pic:pic>
              </a:graphicData>
            </a:graphic>
          </wp:inline>
        </w:drawing>
      </w:r>
    </w:p>
    <w:p w14:paraId="34BD0839" w14:textId="2895D4B6" w:rsidR="001E197B" w:rsidRDefault="00CE5D85" w:rsidP="00D637E3">
      <w:hyperlink r:id="rId6" w:history="1">
        <w:r w:rsidR="001E197B" w:rsidRPr="00F00D2F">
          <w:rPr>
            <w:rStyle w:val="Hyperlink"/>
          </w:rPr>
          <w:t>https://pixabay.com/de/vorspeise-sommer-bio-bunte-frische-1386743/</w:t>
        </w:r>
      </w:hyperlink>
    </w:p>
    <w:p w14:paraId="2E8E71AB" w14:textId="650826AC" w:rsidR="001E197B" w:rsidRDefault="001E197B" w:rsidP="00D637E3">
      <w:r>
        <w:t>Bildunterschrift:</w:t>
      </w:r>
      <w:r w:rsidR="00AE682B">
        <w:t xml:space="preserve"> Eine Vorspeise kann zum Beispiel ein bunter Mix aus Salaten und rohem Gemüse sein. </w:t>
      </w:r>
    </w:p>
    <w:sectPr w:rsidR="001E197B">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610A7A87"/>
    <w:multiLevelType w:val="hybridMultilevel"/>
    <w:tmpl w:val="A99E89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DBE4F5B"/>
    <w:multiLevelType w:val="hybridMultilevel"/>
    <w:tmpl w:val="4D0AFB7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6F4A26D3"/>
    <w:multiLevelType w:val="hybridMultilevel"/>
    <w:tmpl w:val="6006279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C5729"/>
    <w:rsid w:val="00040610"/>
    <w:rsid w:val="000D387D"/>
    <w:rsid w:val="00193D44"/>
    <w:rsid w:val="001E197B"/>
    <w:rsid w:val="001F65B0"/>
    <w:rsid w:val="003103B7"/>
    <w:rsid w:val="00324A43"/>
    <w:rsid w:val="003B5C79"/>
    <w:rsid w:val="003D17A7"/>
    <w:rsid w:val="004810E4"/>
    <w:rsid w:val="005A546C"/>
    <w:rsid w:val="005E0E2E"/>
    <w:rsid w:val="00606AAE"/>
    <w:rsid w:val="007145D3"/>
    <w:rsid w:val="00743A63"/>
    <w:rsid w:val="008063F7"/>
    <w:rsid w:val="00845BBB"/>
    <w:rsid w:val="0093433E"/>
    <w:rsid w:val="00AE682B"/>
    <w:rsid w:val="00C90605"/>
    <w:rsid w:val="00CC5729"/>
    <w:rsid w:val="00CE5D85"/>
    <w:rsid w:val="00D035CB"/>
    <w:rsid w:val="00D13666"/>
    <w:rsid w:val="00D637E3"/>
    <w:rsid w:val="00DA2D44"/>
    <w:rsid w:val="00E649B0"/>
    <w:rsid w:val="00F106C2"/>
    <w:rsid w:val="00F33998"/>
    <w:rsid w:val="00F73514"/>
    <w:rsid w:val="00F87ADE"/>
    <w:rsid w:val="00FA5591"/>
    <w:rsid w:val="00FC055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D5FDFC"/>
  <w15:chartTrackingRefBased/>
  <w15:docId w15:val="{F46FE725-948F-4AAE-A1AF-A4E981507A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A5591"/>
    <w:pPr>
      <w:ind w:left="720"/>
      <w:contextualSpacing/>
    </w:pPr>
  </w:style>
  <w:style w:type="character" w:styleId="Hyperlink">
    <w:name w:val="Hyperlink"/>
    <w:basedOn w:val="DefaultParagraphFont"/>
    <w:uiPriority w:val="99"/>
    <w:unhideWhenUsed/>
    <w:rsid w:val="001E197B"/>
    <w:rPr>
      <w:color w:val="0563C1" w:themeColor="hyperlink"/>
      <w:u w:val="single"/>
    </w:rPr>
  </w:style>
  <w:style w:type="character" w:styleId="UnresolvedMention">
    <w:name w:val="Unresolved Mention"/>
    <w:basedOn w:val="DefaultParagraphFont"/>
    <w:uiPriority w:val="99"/>
    <w:semiHidden/>
    <w:unhideWhenUsed/>
    <w:rsid w:val="001E197B"/>
    <w:rPr>
      <w:color w:val="605E5C"/>
      <w:shd w:val="clear" w:color="auto" w:fill="E1DFDD"/>
    </w:rPr>
  </w:style>
  <w:style w:type="paragraph" w:styleId="NormalWeb">
    <w:name w:val="Normal (Web)"/>
    <w:basedOn w:val="Normal"/>
    <w:uiPriority w:val="99"/>
    <w:semiHidden/>
    <w:unhideWhenUsed/>
    <w:rsid w:val="00C90605"/>
    <w:pPr>
      <w:spacing w:before="100" w:beforeAutospacing="1" w:after="100" w:afterAutospacing="1" w:line="240" w:lineRule="auto"/>
    </w:pPr>
    <w:rPr>
      <w:rFonts w:ascii="Times New Roman" w:eastAsia="Times New Roman" w:hAnsi="Times New Roman" w:cs="Times New Roman"/>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132247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s://pixabay.com/de/vorspeise-sommer-bio-bunte-frische-1386743/" TargetMode="Externa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400</Words>
  <Characters>2526</Characters>
  <Application>Microsoft Office Word</Application>
  <DocSecurity>0</DocSecurity>
  <Lines>21</Lines>
  <Paragraphs>5</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2921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Fischer-Unterrainer, Leonie</dc:creator>
  <cp:keywords/>
  <dc:description/>
  <cp:lastModifiedBy>admin</cp:lastModifiedBy>
  <cp:revision>3</cp:revision>
  <dcterms:created xsi:type="dcterms:W3CDTF">2018-07-01T07:02:00Z</dcterms:created>
  <dcterms:modified xsi:type="dcterms:W3CDTF">2018-07-02T14:06:00Z</dcterms:modified>
</cp:coreProperties>
</file>