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Peter-Thomas-</w:t>
      </w:r>
      <w:proofErr w:type="spellStart"/>
      <w:r w:rsidRPr="003B4F95">
        <w:rPr>
          <w:rFonts w:cstheme="minorHAnsi"/>
          <w:sz w:val="24"/>
          <w:szCs w:val="24"/>
          <w:lang w:val="en-US"/>
        </w:rPr>
        <w:t>Str</w:t>
      </w:r>
      <w:proofErr w:type="spellEnd"/>
      <w:r w:rsidRPr="003B4F95">
        <w:rPr>
          <w:rFonts w:cstheme="minorHAnsi"/>
          <w:sz w:val="24"/>
          <w:szCs w:val="24"/>
          <w:lang w:val="en-US"/>
        </w:rPr>
        <w:t xml:space="preserve"> 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0C67F5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77141F">
        <w:rPr>
          <w:rFonts w:eastAsia="Times New Roman" w:cstheme="minorHAnsi"/>
          <w:b/>
          <w:sz w:val="24"/>
          <w:szCs w:val="24"/>
          <w:lang w:eastAsia="de-DE"/>
        </w:rPr>
        <w:t>03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77141F">
        <w:rPr>
          <w:rFonts w:eastAsia="Times New Roman" w:cstheme="minorHAnsi"/>
          <w:b/>
          <w:sz w:val="24"/>
          <w:szCs w:val="24"/>
          <w:lang w:eastAsia="de-DE"/>
        </w:rPr>
        <w:t>4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12:00-1</w:t>
      </w:r>
      <w:r w:rsidR="00D60BEB">
        <w:rPr>
          <w:rFonts w:eastAsia="Times New Roman" w:cstheme="minorHAnsi"/>
          <w:sz w:val="24"/>
          <w:szCs w:val="24"/>
          <w:lang w:eastAsia="de-DE"/>
        </w:rPr>
        <w:t>2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D60BEB">
        <w:rPr>
          <w:rFonts w:eastAsia="Times New Roman" w:cstheme="minorHAnsi"/>
          <w:sz w:val="24"/>
          <w:szCs w:val="24"/>
          <w:lang w:eastAsia="de-DE"/>
        </w:rPr>
        <w:t>30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3C05">
        <w:rPr>
          <w:rFonts w:eastAsia="Times New Roman" w:cstheme="minorHAnsi"/>
          <w:sz w:val="24"/>
          <w:szCs w:val="24"/>
          <w:lang w:eastAsia="de-DE"/>
        </w:rPr>
        <w:t xml:space="preserve">Nicolaj </w:t>
      </w:r>
      <w:proofErr w:type="spellStart"/>
      <w:r w:rsidR="00773C05">
        <w:rPr>
          <w:rFonts w:eastAsia="Times New Roman" w:cstheme="minorHAnsi"/>
          <w:sz w:val="24"/>
          <w:szCs w:val="24"/>
          <w:lang w:eastAsia="de-DE"/>
        </w:rPr>
        <w:t>Rudek</w:t>
      </w:r>
      <w:proofErr w:type="spellEnd"/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8A0C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8A0C69">
        <w:rPr>
          <w:rFonts w:eastAsia="Times New Roman" w:cstheme="minorHAnsi"/>
          <w:sz w:val="24"/>
          <w:szCs w:val="24"/>
          <w:lang w:eastAsia="de-DE"/>
        </w:rPr>
        <w:t xml:space="preserve"> Michael Dittmann, Julia </w:t>
      </w:r>
      <w:proofErr w:type="spellStart"/>
      <w:r w:rsidR="008A0C69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  <w:r w:rsidR="008A0C69">
        <w:rPr>
          <w:rFonts w:eastAsia="Times New Roman" w:cstheme="minorHAnsi"/>
          <w:sz w:val="24"/>
          <w:szCs w:val="24"/>
          <w:lang w:eastAsia="de-DE"/>
        </w:rPr>
        <w:t xml:space="preserve"> (unentschuldigt)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773C05" w:rsidRDefault="009919B7" w:rsidP="008A0C6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8A0C69" w:rsidRDefault="008A0C69" w:rsidP="00F30E5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8A0C69">
        <w:rPr>
          <w:rFonts w:eastAsia="Times New Roman" w:cstheme="minorHAnsi"/>
          <w:sz w:val="24"/>
          <w:szCs w:val="24"/>
          <w:lang w:eastAsia="de-DE"/>
        </w:rPr>
        <w:t>Ru</w:t>
      </w:r>
      <w:r>
        <w:rPr>
          <w:rFonts w:eastAsia="Times New Roman" w:cstheme="minorHAnsi"/>
          <w:sz w:val="24"/>
          <w:szCs w:val="24"/>
          <w:lang w:eastAsia="de-DE"/>
        </w:rPr>
        <w:t>ppiene</w:t>
      </w:r>
      <w:proofErr w:type="spellEnd"/>
    </w:p>
    <w:p w:rsidR="009919B7" w:rsidRPr="008A0C69" w:rsidRDefault="009919B7" w:rsidP="00F30E5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8A0C69">
        <w:rPr>
          <w:rFonts w:eastAsia="Times New Roman" w:cstheme="minorHAnsi"/>
          <w:sz w:val="24"/>
          <w:szCs w:val="24"/>
          <w:lang w:eastAsia="de-DE"/>
        </w:rPr>
        <w:t>B</w:t>
      </w:r>
      <w:r w:rsidR="00773C05" w:rsidRPr="008A0C69">
        <w:rPr>
          <w:rFonts w:eastAsia="Times New Roman" w:cstheme="minorHAnsi"/>
          <w:sz w:val="24"/>
          <w:szCs w:val="24"/>
          <w:lang w:eastAsia="de-DE"/>
        </w:rPr>
        <w:t>erke</w:t>
      </w:r>
      <w:proofErr w:type="spellEnd"/>
      <w:r w:rsidR="00773C05" w:rsidRPr="008A0C69">
        <w:rPr>
          <w:rFonts w:eastAsia="Times New Roman" w:cstheme="minorHAnsi"/>
          <w:sz w:val="24"/>
          <w:szCs w:val="24"/>
          <w:lang w:eastAsia="de-DE"/>
        </w:rPr>
        <w:t>-Seminar</w:t>
      </w:r>
    </w:p>
    <w:p w:rsidR="00E20341" w:rsidRPr="00773C05" w:rsidRDefault="00E20341" w:rsidP="00773C0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IF</w:t>
      </w:r>
      <w:r w:rsidR="00773C05">
        <w:rPr>
          <w:rFonts w:eastAsia="Times New Roman" w:cstheme="minorHAnsi"/>
          <w:sz w:val="24"/>
          <w:szCs w:val="24"/>
          <w:lang w:eastAsia="de-DE"/>
        </w:rPr>
        <w:t>aTa</w:t>
      </w:r>
      <w:proofErr w:type="spellEnd"/>
    </w:p>
    <w:p w:rsidR="00566531" w:rsidRDefault="00566531" w:rsidP="009919B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  <w:r w:rsidR="008A0C6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4C75C7" w:rsidRPr="008A0C69" w:rsidRDefault="004C75C7" w:rsidP="008A0C69">
            <w:pPr>
              <w:pStyle w:val="Listenabsatz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Websiten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-Reparatur</w:t>
            </w:r>
            <w:r w:rsidR="005E6F82">
              <w:rPr>
                <w:rFonts w:eastAsia="Times New Roman" w:cstheme="minorHAnsi"/>
                <w:sz w:val="24"/>
                <w:szCs w:val="24"/>
                <w:lang w:eastAsia="de-DE"/>
              </w:rPr>
              <w:t>, Geoarchäologen-Link funktioniert nicht – Modulplan?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4C75C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</w:t>
            </w:r>
          </w:p>
        </w:tc>
      </w:tr>
      <w:tr w:rsidR="005A3E3C" w:rsidTr="005A3E3C">
        <w:tc>
          <w:tcPr>
            <w:tcW w:w="4531" w:type="dxa"/>
          </w:tcPr>
          <w:p w:rsidR="005A3E3C" w:rsidRPr="008A0C69" w:rsidRDefault="005A3E3C" w:rsidP="008A0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E20341" w:rsidRPr="008A0C69" w:rsidRDefault="00E20341" w:rsidP="008A0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5A3E3C" w:rsidRPr="007D6C11" w:rsidRDefault="00773C05" w:rsidP="00D93E7F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Ruppiene</w:t>
            </w:r>
            <w:proofErr w:type="spellEnd"/>
            <w:r w:rsidR="008A4177">
              <w:rPr>
                <w:rFonts w:eastAsia="Times New Roman" w:cstheme="minorHAnsi"/>
                <w:sz w:val="24"/>
                <w:szCs w:val="24"/>
                <w:lang w:eastAsia="de-DE"/>
              </w:rPr>
              <w:t>, 9.-10.06.</w:t>
            </w:r>
          </w:p>
        </w:tc>
        <w:tc>
          <w:tcPr>
            <w:tcW w:w="4531" w:type="dxa"/>
          </w:tcPr>
          <w:p w:rsidR="004366FA" w:rsidRDefault="003B4F95" w:rsidP="008A0C69">
            <w:pPr>
              <w:pStyle w:val="Listenabsatz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Aushang ab dem 09.04.</w:t>
            </w:r>
            <w:r w:rsidR="004C75C7">
              <w:rPr>
                <w:rFonts w:eastAsia="Times New Roman" w:cstheme="minorHAnsi"/>
                <w:sz w:val="24"/>
                <w:szCs w:val="24"/>
                <w:lang w:eastAsia="de-DE"/>
              </w:rPr>
              <w:t>!!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Vorbereitung dafür in der Woche nach Ostern</w:t>
            </w:r>
          </w:p>
          <w:p w:rsidR="008A4177" w:rsidRDefault="008A4177" w:rsidP="008A0C69">
            <w:pPr>
              <w:pStyle w:val="Listenabsatz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Rundmail</w:t>
            </w:r>
          </w:p>
          <w:p w:rsidR="000C67F5" w:rsidRPr="004C75C7" w:rsidRDefault="000C67F5" w:rsidP="000C67F5">
            <w:pPr>
              <w:pStyle w:val="Listenabsatz"/>
              <w:numPr>
                <w:ilvl w:val="0"/>
                <w:numId w:val="1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 und Cathy</w:t>
            </w:r>
          </w:p>
        </w:tc>
      </w:tr>
      <w:tr w:rsidR="005A3E3C" w:rsidTr="005A3E3C">
        <w:tc>
          <w:tcPr>
            <w:tcW w:w="4531" w:type="dxa"/>
          </w:tcPr>
          <w:p w:rsidR="005A3E3C" w:rsidRPr="00CF2AD9" w:rsidRDefault="00CF2AD9" w:rsidP="00CF2AD9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</w:t>
            </w:r>
            <w:r w:rsidR="00773C05">
              <w:rPr>
                <w:rFonts w:eastAsia="Times New Roman" w:cstheme="minorHAnsi"/>
                <w:sz w:val="24"/>
                <w:szCs w:val="24"/>
                <w:lang w:eastAsia="de-DE"/>
              </w:rPr>
              <w:t>erke</w:t>
            </w:r>
            <w:proofErr w:type="spellEnd"/>
            <w:r w:rsidR="00773C05">
              <w:rPr>
                <w:rFonts w:eastAsia="Times New Roman" w:cstheme="minorHAnsi"/>
                <w:sz w:val="24"/>
                <w:szCs w:val="24"/>
                <w:lang w:eastAsia="de-DE"/>
              </w:rPr>
              <w:t>-Seminar</w:t>
            </w:r>
            <w:r w:rsidR="008A4177">
              <w:rPr>
                <w:rFonts w:eastAsia="Times New Roman" w:cstheme="minorHAnsi"/>
                <w:sz w:val="24"/>
                <w:szCs w:val="24"/>
                <w:lang w:eastAsia="de-DE"/>
              </w:rPr>
              <w:t>, 16.06.</w:t>
            </w:r>
          </w:p>
        </w:tc>
        <w:tc>
          <w:tcPr>
            <w:tcW w:w="4531" w:type="dxa"/>
          </w:tcPr>
          <w:p w:rsidR="00310C6F" w:rsidRPr="00D93E7F" w:rsidRDefault="003B4F95" w:rsidP="004C75C7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Aushang ab dem 09.04.</w:t>
            </w:r>
            <w:r w:rsidR="00D93E7F" w:rsidRPr="00D93E7F">
              <w:rPr>
                <w:rFonts w:eastAsia="Times New Roman" w:cstheme="minorHAnsi"/>
                <w:sz w:val="24"/>
                <w:szCs w:val="24"/>
                <w:lang w:eastAsia="de-DE"/>
              </w:rPr>
              <w:t>!!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Vorbereitung dafür in der Woche nach Ostern</w:t>
            </w:r>
          </w:p>
          <w:p w:rsidR="004C75C7" w:rsidRPr="00D93E7F" w:rsidRDefault="008A4177" w:rsidP="004C75C7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93E7F">
              <w:rPr>
                <w:rFonts w:eastAsia="Times New Roman" w:cstheme="minorHAnsi"/>
                <w:sz w:val="24"/>
                <w:szCs w:val="24"/>
                <w:lang w:eastAsia="de-DE"/>
              </w:rPr>
              <w:t>Referatsthemen</w:t>
            </w:r>
            <w:r w:rsidR="003B4F9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überlegen!</w:t>
            </w:r>
          </w:p>
          <w:p w:rsidR="008A4177" w:rsidRPr="000C67F5" w:rsidRDefault="008A4177" w:rsidP="004C75C7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color w:val="70AD47" w:themeColor="accent6"/>
                <w:sz w:val="24"/>
                <w:szCs w:val="24"/>
                <w:lang w:eastAsia="de-DE"/>
              </w:rPr>
            </w:pPr>
            <w:r w:rsidRPr="00D93E7F">
              <w:rPr>
                <w:rFonts w:eastAsia="Times New Roman" w:cstheme="minorHAnsi"/>
                <w:sz w:val="24"/>
                <w:szCs w:val="24"/>
                <w:lang w:eastAsia="de-DE"/>
              </w:rPr>
              <w:t>Rundmail</w:t>
            </w:r>
          </w:p>
          <w:p w:rsidR="000C67F5" w:rsidRPr="004C75C7" w:rsidRDefault="000C67F5" w:rsidP="000C67F5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color w:val="70AD47" w:themeColor="accent6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70AD47" w:themeColor="accent6"/>
                <w:sz w:val="24"/>
                <w:szCs w:val="24"/>
                <w:lang w:eastAsia="de-DE"/>
              </w:rPr>
              <w:t>Jana und Cathy</w:t>
            </w:r>
          </w:p>
        </w:tc>
      </w:tr>
      <w:tr w:rsidR="005A3E3C" w:rsidRPr="00E92AE5" w:rsidTr="005A3E3C">
        <w:tc>
          <w:tcPr>
            <w:tcW w:w="4531" w:type="dxa"/>
          </w:tcPr>
          <w:p w:rsidR="005A3E3C" w:rsidRPr="00310C6F" w:rsidRDefault="00310C6F" w:rsidP="00310C6F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IFaTa</w:t>
            </w:r>
            <w:proofErr w:type="spellEnd"/>
          </w:p>
        </w:tc>
        <w:tc>
          <w:tcPr>
            <w:tcW w:w="4531" w:type="dxa"/>
          </w:tcPr>
          <w:p w:rsidR="008A4177" w:rsidRPr="008A0C69" w:rsidRDefault="008A0C69" w:rsidP="008A0C69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Auto ist klar</w:t>
            </w:r>
          </w:p>
        </w:tc>
      </w:tr>
      <w:tr w:rsidR="005A3E3C" w:rsidTr="005A3E3C">
        <w:tc>
          <w:tcPr>
            <w:tcW w:w="4531" w:type="dxa"/>
          </w:tcPr>
          <w:p w:rsidR="005A3E3C" w:rsidRPr="00566531" w:rsidRDefault="00566531" w:rsidP="0056653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</w:t>
            </w:r>
            <w:r w:rsidR="00773C05">
              <w:rPr>
                <w:rFonts w:eastAsia="Times New Roman" w:cstheme="minorHAnsi"/>
                <w:sz w:val="24"/>
                <w:szCs w:val="24"/>
                <w:lang w:eastAsia="de-DE"/>
              </w:rPr>
              <w:t>onstiges</w:t>
            </w:r>
          </w:p>
        </w:tc>
        <w:tc>
          <w:tcPr>
            <w:tcW w:w="4531" w:type="dxa"/>
          </w:tcPr>
          <w:p w:rsidR="00566531" w:rsidRDefault="00566531" w:rsidP="00773C0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5E6F82" w:rsidRDefault="005E6F82" w:rsidP="005E6F82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Doodle-Link erstellen für neuen FS-Termin im neuen Semester</w:t>
            </w:r>
            <w:r w:rsidR="0038449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8449C" w:rsidRPr="0038449C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38449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</w:t>
            </w:r>
          </w:p>
          <w:p w:rsidR="00BE4386" w:rsidRPr="005E6F82" w:rsidRDefault="00BE4386" w:rsidP="005E6F82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Stammtisch-Erinnerung zur Semestereröffnung, 19.04.</w:t>
            </w:r>
            <w:r w:rsidR="00BA31C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20.00 Uhr, </w:t>
            </w:r>
            <w:proofErr w:type="spellStart"/>
            <w:r w:rsidR="00BA31CC">
              <w:rPr>
                <w:rFonts w:eastAsia="Times New Roman" w:cstheme="minorHAnsi"/>
                <w:sz w:val="24"/>
                <w:szCs w:val="24"/>
                <w:lang w:eastAsia="de-DE"/>
              </w:rPr>
              <w:t>Astarix</w:t>
            </w:r>
            <w:proofErr w:type="spellEnd"/>
            <w:r w:rsidR="00BA31C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BA31CC" w:rsidRPr="00BA31CC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BA31C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Cathy (Reservierung), Rückmeldung bis zum</w:t>
            </w:r>
            <w:bookmarkStart w:id="0" w:name="_GoBack"/>
            <w:bookmarkEnd w:id="0"/>
            <w:r w:rsidR="00BA31C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12.04., damit eine gesonderte Platzanzahl reserviert werden kann</w:t>
            </w:r>
          </w:p>
        </w:tc>
      </w:tr>
      <w:tr w:rsidR="005A3E3C" w:rsidTr="005A3E3C">
        <w:tc>
          <w:tcPr>
            <w:tcW w:w="4531" w:type="dxa"/>
          </w:tcPr>
          <w:p w:rsidR="005A3E3C" w:rsidRPr="00773C05" w:rsidRDefault="005A3E3C" w:rsidP="00773C0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C53700" w:rsidRPr="00773C05" w:rsidRDefault="00C53700" w:rsidP="00773C0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5A3E3C" w:rsidRDefault="005A3E3C" w:rsidP="00C35A1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A3E3C" w:rsidRDefault="005A3E3C" w:rsidP="00C35A1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38449C" w:rsidTr="005A3E3C">
        <w:tc>
          <w:tcPr>
            <w:tcW w:w="4531" w:type="dxa"/>
          </w:tcPr>
          <w:p w:rsidR="0038449C" w:rsidRDefault="0038449C" w:rsidP="00C35A1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38449C" w:rsidRDefault="0038449C" w:rsidP="00C35A1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38449C" w:rsidRDefault="0038449C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8449C" w:rsidRDefault="0038449C" w:rsidP="0038449C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RUPPIENE: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Datum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Ort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Teilnehmeranzahl (Tabelle), begrenzt!!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Kostenlos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Kein Scheuen von Kosten und Mühen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Blockseminar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Museumsbesuch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Geil!!!!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Arbeitsmaterial wird gestellt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 xml:space="preserve">Verpflegung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Selbstversorgung (in der Mittagspause)</w:t>
      </w:r>
    </w:p>
    <w:p w:rsidR="0038449C" w:rsidRDefault="0038449C" w:rsidP="0038449C">
      <w:pPr>
        <w:pStyle w:val="KeinLeerraum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>Referenten-Steckbrief und Seminarinhalt</w:t>
      </w:r>
    </w:p>
    <w:p w:rsidR="0038449C" w:rsidRDefault="0038449C" w:rsidP="0038449C">
      <w:pPr>
        <w:pStyle w:val="KeinLeerraum"/>
        <w:rPr>
          <w:lang w:eastAsia="de-DE"/>
        </w:rPr>
      </w:pPr>
    </w:p>
    <w:p w:rsidR="0038449C" w:rsidRDefault="0038449C" w:rsidP="0038449C">
      <w:pPr>
        <w:pStyle w:val="KeinLeerraum"/>
        <w:rPr>
          <w:lang w:eastAsia="de-DE"/>
        </w:rPr>
      </w:pPr>
      <w:r>
        <w:rPr>
          <w:lang w:eastAsia="de-DE"/>
        </w:rPr>
        <w:t>BERKE:</w:t>
      </w:r>
    </w:p>
    <w:p w:rsid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Ort</w:t>
      </w:r>
    </w:p>
    <w:p w:rsid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Datum</w:t>
      </w:r>
    </w:p>
    <w:p w:rsid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Treffpunkt</w:t>
      </w:r>
    </w:p>
    <w:p w:rsid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Begrenzte Teilnehmerzahl</w:t>
      </w:r>
    </w:p>
    <w:p w:rsid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Referate müssen gehalten werden für Teilnehmerschein (nicht zwingend)</w:t>
      </w:r>
    </w:p>
    <w:p w:rsidR="0038449C" w:rsidRPr="0038449C" w:rsidRDefault="0038449C" w:rsidP="0038449C">
      <w:pPr>
        <w:pStyle w:val="KeinLeerraum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Tabelle mit Themen</w:t>
      </w:r>
    </w:p>
    <w:sectPr w:rsidR="0038449C" w:rsidRPr="00384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C67F5"/>
    <w:rsid w:val="00255CD0"/>
    <w:rsid w:val="00266E8C"/>
    <w:rsid w:val="00310C6F"/>
    <w:rsid w:val="0038449C"/>
    <w:rsid w:val="003B4F95"/>
    <w:rsid w:val="004366FA"/>
    <w:rsid w:val="004C75C7"/>
    <w:rsid w:val="00515D27"/>
    <w:rsid w:val="00566531"/>
    <w:rsid w:val="005A3E3C"/>
    <w:rsid w:val="005E6F82"/>
    <w:rsid w:val="0061428C"/>
    <w:rsid w:val="0077141F"/>
    <w:rsid w:val="00773C05"/>
    <w:rsid w:val="007B06EE"/>
    <w:rsid w:val="007D6C11"/>
    <w:rsid w:val="007E37E6"/>
    <w:rsid w:val="0083636C"/>
    <w:rsid w:val="008A0C69"/>
    <w:rsid w:val="008A4177"/>
    <w:rsid w:val="00953585"/>
    <w:rsid w:val="009655DA"/>
    <w:rsid w:val="009919B7"/>
    <w:rsid w:val="009A4E45"/>
    <w:rsid w:val="00A97043"/>
    <w:rsid w:val="00AA056E"/>
    <w:rsid w:val="00AF240D"/>
    <w:rsid w:val="00BA31CC"/>
    <w:rsid w:val="00BE4386"/>
    <w:rsid w:val="00C35A13"/>
    <w:rsid w:val="00C53700"/>
    <w:rsid w:val="00CF2AD9"/>
    <w:rsid w:val="00D60BEB"/>
    <w:rsid w:val="00D93E7F"/>
    <w:rsid w:val="00DD242B"/>
    <w:rsid w:val="00DF6EAF"/>
    <w:rsid w:val="00DF7418"/>
    <w:rsid w:val="00E20341"/>
    <w:rsid w:val="00E92AE5"/>
    <w:rsid w:val="00FB2820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A2C3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3</cp:revision>
  <dcterms:created xsi:type="dcterms:W3CDTF">2018-04-03T09:52:00Z</dcterms:created>
  <dcterms:modified xsi:type="dcterms:W3CDTF">2018-04-03T10:21:00Z</dcterms:modified>
</cp:coreProperties>
</file>