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CA5FD3" w:rsidP="00AF240D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Peter-Thomas-Str. </w:t>
      </w:r>
      <w:r w:rsidR="00AF240D" w:rsidRPr="003B4F95">
        <w:rPr>
          <w:rFonts w:cstheme="minorHAnsi"/>
          <w:sz w:val="24"/>
          <w:szCs w:val="24"/>
          <w:lang w:val="en-US"/>
        </w:rPr>
        <w:t>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43219D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Fachschaftssitzung vom </w:t>
      </w:r>
      <w:r w:rsidR="00502B1A">
        <w:rPr>
          <w:rFonts w:eastAsia="Times New Roman" w:cstheme="minorHAnsi"/>
          <w:b/>
          <w:sz w:val="24"/>
          <w:szCs w:val="24"/>
          <w:lang w:eastAsia="de-DE"/>
        </w:rPr>
        <w:t>14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4D70B3">
        <w:rPr>
          <w:rFonts w:eastAsia="Times New Roman" w:cstheme="minorHAnsi"/>
          <w:b/>
          <w:sz w:val="24"/>
          <w:szCs w:val="24"/>
          <w:lang w:eastAsia="de-DE"/>
        </w:rPr>
        <w:t>5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B210DE">
        <w:rPr>
          <w:rFonts w:eastAsia="Times New Roman" w:cstheme="minorHAnsi"/>
          <w:sz w:val="24"/>
          <w:szCs w:val="24"/>
          <w:lang w:eastAsia="de-DE"/>
        </w:rPr>
        <w:t>,</w:t>
      </w:r>
      <w:r w:rsidR="00E37F7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2543E5">
        <w:rPr>
          <w:rFonts w:eastAsia="Times New Roman" w:cstheme="minorHAnsi"/>
          <w:sz w:val="24"/>
          <w:szCs w:val="24"/>
          <w:lang w:eastAsia="de-DE"/>
        </w:rPr>
        <w:t>Lutz Böhme</w:t>
      </w:r>
      <w:r w:rsidR="00A5628F">
        <w:rPr>
          <w:rFonts w:eastAsia="Times New Roman" w:cstheme="minorHAnsi"/>
          <w:sz w:val="24"/>
          <w:szCs w:val="24"/>
          <w:lang w:eastAsia="de-DE"/>
        </w:rPr>
        <w:t>, Michael Dittmann</w:t>
      </w:r>
      <w:r w:rsidR="00B210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A5628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Julia </w:t>
      </w:r>
      <w:proofErr w:type="spellStart"/>
      <w:r w:rsidR="007E3E6C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  <w:r w:rsidR="00E37F72">
        <w:rPr>
          <w:rFonts w:eastAsia="Times New Roman" w:cstheme="minorHAnsi"/>
          <w:sz w:val="24"/>
          <w:szCs w:val="24"/>
          <w:lang w:eastAsia="de-DE"/>
        </w:rPr>
        <w:t xml:space="preserve"> (unentschuldigt)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296F5C" w:rsidRPr="004D70B3" w:rsidRDefault="009919B7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296F5C" w:rsidRDefault="00502B1A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Finanzen</w:t>
      </w:r>
      <w:r w:rsidR="00003171">
        <w:rPr>
          <w:rFonts w:eastAsia="Times New Roman" w:cstheme="minorHAnsi"/>
          <w:sz w:val="24"/>
          <w:szCs w:val="24"/>
          <w:lang w:eastAsia="de-DE"/>
        </w:rPr>
        <w:t>/Konto</w:t>
      </w:r>
    </w:p>
    <w:p w:rsid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Sommerfest</w:t>
      </w:r>
    </w:p>
    <w:p w:rsidR="0032337E" w:rsidRPr="00502B1A" w:rsidRDefault="004D70B3" w:rsidP="00502B1A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Wahlen</w:t>
      </w:r>
    </w:p>
    <w:p w:rsidR="004D70B3" w:rsidRPr="004D70B3" w:rsidRDefault="004D70B3" w:rsidP="004D70B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213EA0" w:rsidRDefault="00213EA0" w:rsidP="001E7E5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IFata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-Email</w:t>
            </w:r>
          </w:p>
          <w:p w:rsidR="001E7E50" w:rsidRDefault="001E7E50" w:rsidP="001E7E5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Fachschaft von FBIII will in die FSR-Sitzung kommen. Wann?</w:t>
            </w:r>
          </w:p>
          <w:p w:rsidR="0032337E" w:rsidRDefault="0032337E" w:rsidP="00502B1A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Einladung </w:t>
            </w:r>
            <w:r w:rsidR="00502B1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geschrieben? </w:t>
            </w:r>
            <w:r w:rsidR="00502B1A" w:rsidRPr="00502B1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502B1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Jana?</w:t>
            </w:r>
          </w:p>
          <w:p w:rsidR="00213EA0" w:rsidRPr="00213EA0" w:rsidRDefault="00213EA0" w:rsidP="00213EA0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Email wegen Wahlberechtigten liste geschrieben? </w:t>
            </w:r>
            <w:r w:rsidRPr="00502B1A">
              <w:rPr>
                <w:lang w:eastAsia="de-DE"/>
              </w:rPr>
              <w:sym w:font="Wingdings" w:char="F0E0"/>
            </w:r>
            <w:r w:rsidRPr="00213EA0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Michael?</w:t>
            </w:r>
          </w:p>
          <w:p w:rsidR="00502B1A" w:rsidRPr="00502B1A" w:rsidRDefault="00502B1A" w:rsidP="00502B1A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  <w:tr w:rsidR="005A3E3C" w:rsidTr="005A3E3C">
        <w:tc>
          <w:tcPr>
            <w:tcW w:w="4531" w:type="dxa"/>
          </w:tcPr>
          <w:p w:rsidR="005A3E3C" w:rsidRPr="00561EEE" w:rsidRDefault="00502B1A" w:rsidP="00C2798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Finanzen</w:t>
            </w:r>
            <w:r w:rsidR="00003171">
              <w:rPr>
                <w:rFonts w:eastAsia="Times New Roman" w:cstheme="minorHAnsi"/>
                <w:sz w:val="24"/>
                <w:szCs w:val="24"/>
                <w:lang w:eastAsia="de-DE"/>
              </w:rPr>
              <w:t>/Konto</w:t>
            </w:r>
          </w:p>
        </w:tc>
        <w:tc>
          <w:tcPr>
            <w:tcW w:w="4531" w:type="dxa"/>
          </w:tcPr>
          <w:p w:rsidR="00502B1A" w:rsidRDefault="00A5351F" w:rsidP="0091073E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Klärung mit dem neuen Sparkassen-Mitarbeiter</w:t>
            </w:r>
          </w:p>
          <w:p w:rsidR="001E7E50" w:rsidRPr="00A5351F" w:rsidRDefault="00A5351F" w:rsidP="00A5351F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Grund- + Restbeitrag endlich erhalten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Sommerfest</w:t>
            </w:r>
          </w:p>
        </w:tc>
        <w:tc>
          <w:tcPr>
            <w:tcW w:w="4531" w:type="dxa"/>
          </w:tcPr>
          <w:p w:rsidR="004D70B3" w:rsidRDefault="004D70B3" w:rsidP="004D70B3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Altertumswissenschaften-Sommerfest: Wann?</w:t>
            </w:r>
          </w:p>
          <w:p w:rsidR="00502B1A" w:rsidRDefault="0032337E" w:rsidP="00502B1A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28.</w:t>
            </w:r>
            <w:r w:rsidR="00F84B8A">
              <w:rPr>
                <w:rFonts w:eastAsia="Times New Roman" w:cstheme="minorHAnsi"/>
                <w:sz w:val="24"/>
                <w:szCs w:val="24"/>
                <w:lang w:eastAsia="de-DE"/>
              </w:rPr>
              <w:t>06., 18:00 Uhr</w:t>
            </w:r>
          </w:p>
          <w:p w:rsidR="00502B1A" w:rsidRDefault="00502B1A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Rundmail schreiben! </w:t>
            </w:r>
            <w:r w:rsidRPr="00502B1A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</w:t>
            </w:r>
          </w:p>
          <w:p w:rsidR="00A5351F" w:rsidRDefault="00A5351F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- „Mitbringsel“-Liste am Sekretariat aushängen </w:t>
            </w:r>
            <w:r w:rsidRPr="00A5351F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Tabea</w:t>
            </w:r>
          </w:p>
          <w:p w:rsidR="00213EA0" w:rsidRDefault="00213EA0" w:rsidP="00213EA0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 Herr Mattern Bescheid geben</w:t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A5351F" w:rsidRPr="00A5351F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Cathy</w:t>
            </w:r>
          </w:p>
          <w:p w:rsidR="00502B1A" w:rsidRDefault="00502B1A" w:rsidP="00502B1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- Einkaufen dafür am:</w:t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26.06., 16:00 </w:t>
            </w:r>
            <w:r w:rsidR="00A5351F" w:rsidRPr="00A5351F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 w:rsidR="00A5351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Jana, Marco, Cathy</w:t>
            </w:r>
          </w:p>
          <w:p w:rsidR="00502B1A" w:rsidRDefault="00502B1A" w:rsidP="00502B1A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 Einkaufsliste:</w:t>
            </w:r>
          </w:p>
          <w:p w:rsidR="00651B57" w:rsidRDefault="00651B57" w:rsidP="00651B57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Pappteller</w:t>
            </w:r>
          </w:p>
          <w:p w:rsidR="00651B57" w:rsidRDefault="00651B57" w:rsidP="00651B57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Chips/Salzstangen</w:t>
            </w:r>
          </w:p>
          <w:p w:rsidR="00A5351F" w:rsidRDefault="00A5351F" w:rsidP="00A5351F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 Kästen Bier</w:t>
            </w:r>
          </w:p>
          <w:p w:rsidR="00A5351F" w:rsidRDefault="00A5351F" w:rsidP="00A5351F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Grillkohle</w:t>
            </w:r>
          </w:p>
          <w:p w:rsidR="00A5351F" w:rsidRPr="00A5351F" w:rsidRDefault="00A5351F" w:rsidP="00A5351F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Holzbesteck</w:t>
            </w:r>
          </w:p>
        </w:tc>
      </w:tr>
      <w:tr w:rsidR="00F84B8A" w:rsidRPr="00E92AE5" w:rsidTr="005A3E3C">
        <w:tc>
          <w:tcPr>
            <w:tcW w:w="4531" w:type="dxa"/>
          </w:tcPr>
          <w:p w:rsidR="00F84B8A" w:rsidRDefault="0043219D" w:rsidP="001766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Wahlen</w:t>
            </w:r>
          </w:p>
        </w:tc>
        <w:tc>
          <w:tcPr>
            <w:tcW w:w="4531" w:type="dxa"/>
          </w:tcPr>
          <w:p w:rsidR="00213EA0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Zeittabelle für Wahlkomitee-Wahlurnenbetreuung: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26.-28.06.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DI: 10-13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Marco &amp; Lutz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DI: 13-16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MI: 10-13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Micha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MI: 13-16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DO: 10-13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Cathy</w:t>
            </w:r>
          </w:p>
          <w:p w:rsid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DO: 13-16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Jana &amp; Cathy</w:t>
            </w:r>
          </w:p>
          <w:p w:rsidR="004541B7" w:rsidRPr="0043219D" w:rsidRDefault="0043219D" w:rsidP="0043219D">
            <w:pPr>
              <w:ind w:left="360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DO: 16 Uhr </w:t>
            </w:r>
            <w:r w:rsidRPr="0043219D">
              <w:rPr>
                <w:rFonts w:eastAsia="Times New Roman" w:cstheme="minorHAnsi"/>
                <w:sz w:val="24"/>
                <w:szCs w:val="24"/>
                <w:lang w:eastAsia="de-DE"/>
              </w:rPr>
              <w:sym w:font="Wingdings" w:char="F0E0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Stimmzettel-Auszählen mit Micha, Jana und Cathy</w:t>
            </w:r>
          </w:p>
        </w:tc>
      </w:tr>
      <w:tr w:rsidR="005A3E3C" w:rsidTr="005A3E3C">
        <w:tc>
          <w:tcPr>
            <w:tcW w:w="4531" w:type="dxa"/>
          </w:tcPr>
          <w:p w:rsidR="005A3E3C" w:rsidRPr="004D70B3" w:rsidRDefault="0043219D" w:rsidP="004D70B3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4531" w:type="dxa"/>
          </w:tcPr>
          <w:p w:rsid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Marco besorgt Merci für Fr. Majerus</w:t>
            </w:r>
          </w:p>
          <w:p w:rsidR="0043219D" w:rsidRPr="0043219D" w:rsidRDefault="0043219D" w:rsidP="0043219D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Bücherliste für die Papyrologie (Julia?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37A"/>
    <w:multiLevelType w:val="hybridMultilevel"/>
    <w:tmpl w:val="E39ECF12"/>
    <w:lvl w:ilvl="0" w:tplc="E4D093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D7884"/>
    <w:multiLevelType w:val="hybridMultilevel"/>
    <w:tmpl w:val="DA7451B2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8E6"/>
    <w:multiLevelType w:val="hybridMultilevel"/>
    <w:tmpl w:val="554EF64A"/>
    <w:lvl w:ilvl="0" w:tplc="47C60B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6DD1"/>
    <w:multiLevelType w:val="hybridMultilevel"/>
    <w:tmpl w:val="E19E28B2"/>
    <w:lvl w:ilvl="0" w:tplc="53E87BC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32954"/>
    <w:multiLevelType w:val="hybridMultilevel"/>
    <w:tmpl w:val="2E467868"/>
    <w:lvl w:ilvl="0" w:tplc="911C702E">
      <w:numFmt w:val="bullet"/>
      <w:lvlText w:val=""/>
      <w:lvlJc w:val="left"/>
      <w:pPr>
        <w:ind w:left="1211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DF1406"/>
    <w:multiLevelType w:val="hybridMultilevel"/>
    <w:tmpl w:val="F6C0F046"/>
    <w:lvl w:ilvl="0" w:tplc="75A0D5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3DB33422"/>
    <w:multiLevelType w:val="hybridMultilevel"/>
    <w:tmpl w:val="932A2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67A3A"/>
    <w:multiLevelType w:val="hybridMultilevel"/>
    <w:tmpl w:val="721ABD18"/>
    <w:lvl w:ilvl="0" w:tplc="40A0AA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3A2E28"/>
    <w:multiLevelType w:val="hybridMultilevel"/>
    <w:tmpl w:val="0A9A0E48"/>
    <w:lvl w:ilvl="0" w:tplc="B3400D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377BB"/>
    <w:multiLevelType w:val="hybridMultilevel"/>
    <w:tmpl w:val="A20627C4"/>
    <w:lvl w:ilvl="0" w:tplc="15DCDE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B57B0"/>
    <w:multiLevelType w:val="hybridMultilevel"/>
    <w:tmpl w:val="1E7E4CFC"/>
    <w:lvl w:ilvl="0" w:tplc="50820904">
      <w:start w:val="5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20"/>
  </w:num>
  <w:num w:numId="5">
    <w:abstractNumId w:val="12"/>
  </w:num>
  <w:num w:numId="6">
    <w:abstractNumId w:val="5"/>
  </w:num>
  <w:num w:numId="7">
    <w:abstractNumId w:val="8"/>
  </w:num>
  <w:num w:numId="8">
    <w:abstractNumId w:val="16"/>
  </w:num>
  <w:num w:numId="9">
    <w:abstractNumId w:val="6"/>
  </w:num>
  <w:num w:numId="10">
    <w:abstractNumId w:val="4"/>
  </w:num>
  <w:num w:numId="11">
    <w:abstractNumId w:val="7"/>
  </w:num>
  <w:num w:numId="12">
    <w:abstractNumId w:val="17"/>
  </w:num>
  <w:num w:numId="13">
    <w:abstractNumId w:val="19"/>
  </w:num>
  <w:num w:numId="14">
    <w:abstractNumId w:val="9"/>
  </w:num>
  <w:num w:numId="15">
    <w:abstractNumId w:val="21"/>
  </w:num>
  <w:num w:numId="16">
    <w:abstractNumId w:val="3"/>
  </w:num>
  <w:num w:numId="17">
    <w:abstractNumId w:val="11"/>
  </w:num>
  <w:num w:numId="18">
    <w:abstractNumId w:val="18"/>
  </w:num>
  <w:num w:numId="19">
    <w:abstractNumId w:val="23"/>
  </w:num>
  <w:num w:numId="20">
    <w:abstractNumId w:val="24"/>
  </w:num>
  <w:num w:numId="21">
    <w:abstractNumId w:val="1"/>
  </w:num>
  <w:num w:numId="22">
    <w:abstractNumId w:val="0"/>
  </w:num>
  <w:num w:numId="23">
    <w:abstractNumId w:val="2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0D"/>
    <w:rsid w:val="00003171"/>
    <w:rsid w:val="00072CDC"/>
    <w:rsid w:val="000C67F5"/>
    <w:rsid w:val="001766A6"/>
    <w:rsid w:val="001E7E50"/>
    <w:rsid w:val="00213EA0"/>
    <w:rsid w:val="002543E5"/>
    <w:rsid w:val="00255CD0"/>
    <w:rsid w:val="00266E8C"/>
    <w:rsid w:val="0029247E"/>
    <w:rsid w:val="00296F5C"/>
    <w:rsid w:val="00310C6F"/>
    <w:rsid w:val="0032337E"/>
    <w:rsid w:val="003735B8"/>
    <w:rsid w:val="0038449C"/>
    <w:rsid w:val="00387709"/>
    <w:rsid w:val="003B4F95"/>
    <w:rsid w:val="0043219D"/>
    <w:rsid w:val="004366FA"/>
    <w:rsid w:val="004541B7"/>
    <w:rsid w:val="004C75C7"/>
    <w:rsid w:val="004D70B3"/>
    <w:rsid w:val="004E410C"/>
    <w:rsid w:val="004F4890"/>
    <w:rsid w:val="00502B1A"/>
    <w:rsid w:val="00515D27"/>
    <w:rsid w:val="00551818"/>
    <w:rsid w:val="00561EEE"/>
    <w:rsid w:val="00566531"/>
    <w:rsid w:val="00595C5A"/>
    <w:rsid w:val="005A3E3C"/>
    <w:rsid w:val="005E6F82"/>
    <w:rsid w:val="0061428C"/>
    <w:rsid w:val="00651B57"/>
    <w:rsid w:val="0077141F"/>
    <w:rsid w:val="00771EB3"/>
    <w:rsid w:val="00773C05"/>
    <w:rsid w:val="007B06EE"/>
    <w:rsid w:val="007D6C11"/>
    <w:rsid w:val="007E37E6"/>
    <w:rsid w:val="007E3E6C"/>
    <w:rsid w:val="0083636C"/>
    <w:rsid w:val="00883AF3"/>
    <w:rsid w:val="008A0C69"/>
    <w:rsid w:val="008A4177"/>
    <w:rsid w:val="0091073E"/>
    <w:rsid w:val="00953585"/>
    <w:rsid w:val="009655DA"/>
    <w:rsid w:val="009919B7"/>
    <w:rsid w:val="009A4E45"/>
    <w:rsid w:val="00A5351F"/>
    <w:rsid w:val="00A5628F"/>
    <w:rsid w:val="00A949BA"/>
    <w:rsid w:val="00A97043"/>
    <w:rsid w:val="00AA056E"/>
    <w:rsid w:val="00AF240D"/>
    <w:rsid w:val="00B210DE"/>
    <w:rsid w:val="00B93B87"/>
    <w:rsid w:val="00BA31CC"/>
    <w:rsid w:val="00BE4386"/>
    <w:rsid w:val="00C2798E"/>
    <w:rsid w:val="00C35A13"/>
    <w:rsid w:val="00C53700"/>
    <w:rsid w:val="00C61D78"/>
    <w:rsid w:val="00CA5FD3"/>
    <w:rsid w:val="00CF2AD9"/>
    <w:rsid w:val="00D60BEB"/>
    <w:rsid w:val="00D85A8F"/>
    <w:rsid w:val="00D93E7F"/>
    <w:rsid w:val="00DD242B"/>
    <w:rsid w:val="00DF6EAF"/>
    <w:rsid w:val="00DF7418"/>
    <w:rsid w:val="00E20341"/>
    <w:rsid w:val="00E23799"/>
    <w:rsid w:val="00E37F72"/>
    <w:rsid w:val="00E749DF"/>
    <w:rsid w:val="00E92AE5"/>
    <w:rsid w:val="00F84B8A"/>
    <w:rsid w:val="00FB1175"/>
    <w:rsid w:val="00FB2820"/>
    <w:rsid w:val="00FC2AE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4BE8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Cathy Gerets</cp:lastModifiedBy>
  <cp:revision>21</cp:revision>
  <dcterms:created xsi:type="dcterms:W3CDTF">2018-04-16T14:04:00Z</dcterms:created>
  <dcterms:modified xsi:type="dcterms:W3CDTF">2018-05-14T12:24:00Z</dcterms:modified>
</cp:coreProperties>
</file>