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97F8" w14:textId="73DB4E78" w:rsidR="00481C6F" w:rsidRPr="00C05713" w:rsidRDefault="00C05713" w:rsidP="00C05713">
      <w:pPr>
        <w:jc w:val="center"/>
        <w:rPr>
          <w:b/>
          <w:bCs/>
        </w:rPr>
      </w:pPr>
      <w:r w:rsidRPr="00C05713">
        <w:rPr>
          <w:b/>
          <w:bCs/>
        </w:rPr>
        <w:t>Öffentliches Protokoll des Fachschaftsrats FBIII</w:t>
      </w:r>
    </w:p>
    <w:p w14:paraId="3F5E3E64" w14:textId="5C909A15" w:rsidR="00C05713" w:rsidRDefault="00C05713" w:rsidP="00C05713">
      <w:pPr>
        <w:jc w:val="center"/>
        <w:rPr>
          <w:b/>
          <w:bCs/>
        </w:rPr>
      </w:pPr>
      <w:r w:rsidRPr="00C05713">
        <w:rPr>
          <w:b/>
          <w:bCs/>
        </w:rPr>
        <w:t>18. Januar 2021</w:t>
      </w:r>
    </w:p>
    <w:p w14:paraId="32740A0C" w14:textId="576351C2" w:rsidR="00C05713" w:rsidRDefault="00C05713" w:rsidP="00C05713">
      <w:pPr>
        <w:jc w:val="both"/>
        <w:rPr>
          <w:b/>
          <w:bCs/>
        </w:rPr>
      </w:pPr>
      <w:r>
        <w:rPr>
          <w:b/>
          <w:bCs/>
        </w:rPr>
        <w:t>0 Formalia</w:t>
      </w:r>
    </w:p>
    <w:p w14:paraId="18445F9D" w14:textId="0A4854FA" w:rsidR="00C05713" w:rsidRDefault="00C05713" w:rsidP="00C05713">
      <w:pPr>
        <w:jc w:val="both"/>
      </w:pPr>
      <w:r>
        <w:t xml:space="preserve">Die Beschlussfähigkeit wird festgestellt. </w:t>
      </w:r>
    </w:p>
    <w:p w14:paraId="13F0B27F" w14:textId="77777777" w:rsidR="000E7F25" w:rsidRDefault="000E7F25" w:rsidP="00C05713">
      <w:pPr>
        <w:jc w:val="both"/>
      </w:pPr>
    </w:p>
    <w:p w14:paraId="70201180" w14:textId="22FC5F54" w:rsidR="00C05713" w:rsidRPr="000E7F25" w:rsidRDefault="00C05713" w:rsidP="00C05713">
      <w:pPr>
        <w:jc w:val="both"/>
        <w:rPr>
          <w:b/>
          <w:bCs/>
        </w:rPr>
      </w:pPr>
      <w:r w:rsidRPr="000E7F25">
        <w:rPr>
          <w:b/>
          <w:bCs/>
        </w:rPr>
        <w:t>TOP 1 Gremien</w:t>
      </w:r>
    </w:p>
    <w:p w14:paraId="46E1DD7A" w14:textId="32011D58" w:rsidR="00C05713" w:rsidRDefault="00C05713" w:rsidP="00C05713">
      <w:pPr>
        <w:jc w:val="both"/>
      </w:pPr>
      <w:r>
        <w:t>Der FBR tagt kommende Woche.</w:t>
      </w:r>
    </w:p>
    <w:p w14:paraId="6FCF99B3" w14:textId="77777777" w:rsidR="000E7F25" w:rsidRDefault="000E7F25" w:rsidP="00C05713">
      <w:pPr>
        <w:jc w:val="both"/>
      </w:pPr>
    </w:p>
    <w:p w14:paraId="37B0D368" w14:textId="0A2E6F5D" w:rsidR="00C05713" w:rsidRPr="000E7F25" w:rsidRDefault="00C05713" w:rsidP="00C05713">
      <w:pPr>
        <w:jc w:val="both"/>
        <w:rPr>
          <w:b/>
          <w:bCs/>
        </w:rPr>
      </w:pPr>
      <w:r w:rsidRPr="000E7F25">
        <w:rPr>
          <w:b/>
          <w:bCs/>
        </w:rPr>
        <w:t>TOP</w:t>
      </w:r>
      <w:r w:rsidR="006651AD" w:rsidRPr="000E7F25">
        <w:rPr>
          <w:b/>
          <w:bCs/>
        </w:rPr>
        <w:t xml:space="preserve"> 2 Ersti-Arbeit</w:t>
      </w:r>
    </w:p>
    <w:p w14:paraId="3272F523" w14:textId="524EB816" w:rsidR="006651AD" w:rsidRDefault="006651AD" w:rsidP="00C05713">
      <w:pPr>
        <w:jc w:val="both"/>
      </w:pPr>
      <w:r>
        <w:t>Wir freuen uns, euch bei unseren digitalen Veranstaltungen zu begrüßen!</w:t>
      </w:r>
    </w:p>
    <w:p w14:paraId="3930F34B" w14:textId="57C8FE48" w:rsidR="006651AD" w:rsidRDefault="000E7F25" w:rsidP="00C05713">
      <w:pPr>
        <w:jc w:val="both"/>
      </w:pPr>
      <w:r w:rsidRPr="000E7F25">
        <w:rPr>
          <w:b/>
          <w:bCs/>
        </w:rPr>
        <w:t>28</w:t>
      </w:r>
      <w:r w:rsidR="006651AD" w:rsidRPr="000E7F25">
        <w:rPr>
          <w:b/>
          <w:bCs/>
        </w:rPr>
        <w:t>.</w:t>
      </w:r>
      <w:r w:rsidRPr="000E7F25">
        <w:rPr>
          <w:b/>
          <w:bCs/>
        </w:rPr>
        <w:t>01</w:t>
      </w:r>
      <w:r w:rsidR="006651AD" w:rsidRPr="000E7F25">
        <w:rPr>
          <w:b/>
          <w:bCs/>
        </w:rPr>
        <w:t>.2021</w:t>
      </w:r>
      <w:r w:rsidR="006651AD">
        <w:t>: Wie schreib</w:t>
      </w:r>
      <w:r>
        <w:t xml:space="preserve">t man eigentlich </w:t>
      </w:r>
      <w:r w:rsidR="006651AD">
        <w:t xml:space="preserve">eine Hausarbeit? </w:t>
      </w:r>
      <w:r>
        <w:t>M</w:t>
      </w:r>
      <w:r w:rsidR="006651AD">
        <w:t xml:space="preserve">it Dr. </w:t>
      </w:r>
      <w:r>
        <w:t xml:space="preserve">phil. </w:t>
      </w:r>
      <w:r w:rsidR="006651AD">
        <w:t>habil.</w:t>
      </w:r>
      <w:r>
        <w:t xml:space="preserve"> Simon</w:t>
      </w:r>
      <w:r w:rsidR="006651AD">
        <w:t xml:space="preserve"> Karstens</w:t>
      </w:r>
    </w:p>
    <w:p w14:paraId="0B53A478" w14:textId="0A18D857" w:rsidR="006651AD" w:rsidRDefault="000E7F25" w:rsidP="00C05713">
      <w:pPr>
        <w:jc w:val="both"/>
      </w:pPr>
      <w:r w:rsidRPr="000E7F25">
        <w:rPr>
          <w:b/>
          <w:bCs/>
        </w:rPr>
        <w:t>09</w:t>
      </w:r>
      <w:r w:rsidR="006651AD" w:rsidRPr="000E7F25">
        <w:rPr>
          <w:b/>
          <w:bCs/>
        </w:rPr>
        <w:t>.02.2021</w:t>
      </w:r>
      <w:r w:rsidR="006651AD">
        <w:t>: DDR</w:t>
      </w:r>
      <w:r>
        <w:t>-</w:t>
      </w:r>
      <w:r w:rsidR="006651AD">
        <w:t>Zeitzeugen</w:t>
      </w:r>
      <w:r>
        <w:t>-</w:t>
      </w:r>
      <w:r w:rsidR="006651AD">
        <w:t>Gespräch</w:t>
      </w:r>
      <w:r>
        <w:t xml:space="preserve"> mit Tim Eisenlohr</w:t>
      </w:r>
    </w:p>
    <w:p w14:paraId="76303228" w14:textId="77777777" w:rsidR="000E7F25" w:rsidRDefault="000E7F25" w:rsidP="00C05713">
      <w:pPr>
        <w:jc w:val="both"/>
      </w:pPr>
    </w:p>
    <w:p w14:paraId="0253CDB5" w14:textId="2FFC9BC0" w:rsidR="006651AD" w:rsidRPr="006651AD" w:rsidRDefault="006651AD" w:rsidP="00C05713">
      <w:pPr>
        <w:jc w:val="both"/>
        <w:rPr>
          <w:b/>
          <w:bCs/>
        </w:rPr>
      </w:pPr>
      <w:r w:rsidRPr="006651AD">
        <w:rPr>
          <w:b/>
          <w:bCs/>
        </w:rPr>
        <w:t>TOP 3 AK Satzung</w:t>
      </w:r>
    </w:p>
    <w:p w14:paraId="5496AC6C" w14:textId="1996525C" w:rsidR="000E7F25" w:rsidRDefault="006651AD" w:rsidP="00C05713">
      <w:pPr>
        <w:jc w:val="both"/>
      </w:pPr>
      <w:r>
        <w:t xml:space="preserve">Es werden mögliche Änderungen der Satzung diskutiert. </w:t>
      </w:r>
    </w:p>
    <w:p w14:paraId="36E2500A" w14:textId="77777777" w:rsidR="003335F7" w:rsidRDefault="003335F7" w:rsidP="00C05713">
      <w:pPr>
        <w:jc w:val="both"/>
      </w:pPr>
    </w:p>
    <w:p w14:paraId="7EE249D2" w14:textId="2B3CE928" w:rsidR="000E7F25" w:rsidRDefault="000E7F25" w:rsidP="00C05713">
      <w:pPr>
        <w:jc w:val="both"/>
        <w:rPr>
          <w:b/>
          <w:bCs/>
        </w:rPr>
      </w:pPr>
      <w:r w:rsidRPr="000E7F25">
        <w:rPr>
          <w:b/>
          <w:bCs/>
        </w:rPr>
        <w:t>TOP 4 Sonstiges</w:t>
      </w:r>
    </w:p>
    <w:p w14:paraId="5AC9731B" w14:textId="48E80164" w:rsidR="000E7F25" w:rsidRPr="003335F7" w:rsidRDefault="003335F7" w:rsidP="00C05713">
      <w:pPr>
        <w:jc w:val="both"/>
      </w:pPr>
      <w:r w:rsidRPr="003335F7">
        <w:t>Die Sitzung wird geschlossen.</w:t>
      </w:r>
    </w:p>
    <w:sectPr w:rsidR="000E7F25" w:rsidRPr="003335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13"/>
    <w:rsid w:val="000E7F25"/>
    <w:rsid w:val="001D4AA0"/>
    <w:rsid w:val="003335F7"/>
    <w:rsid w:val="00481C6F"/>
    <w:rsid w:val="006651AD"/>
    <w:rsid w:val="00C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7613"/>
  <w15:chartTrackingRefBased/>
  <w15:docId w15:val="{7BAADC88-8D20-4113-A4A3-C60936A3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Fuhs</dc:creator>
  <cp:keywords/>
  <dc:description/>
  <cp:lastModifiedBy>Vera Fuhs</cp:lastModifiedBy>
  <cp:revision>2</cp:revision>
  <dcterms:created xsi:type="dcterms:W3CDTF">2021-01-18T19:37:00Z</dcterms:created>
  <dcterms:modified xsi:type="dcterms:W3CDTF">2021-01-18T20:28:00Z</dcterms:modified>
</cp:coreProperties>
</file>