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0C" w:rsidRPr="000F57A0" w:rsidRDefault="00A437B2" w:rsidP="008F7B2D">
      <w:pPr>
        <w:ind w:left="-426"/>
        <w:rPr>
          <w:rFonts w:asciiTheme="minorHAnsi" w:hAnsiTheme="minorHAnsi" w:cs="Tahoma"/>
          <w:b/>
          <w:sz w:val="32"/>
          <w:szCs w:val="32"/>
        </w:rPr>
      </w:pPr>
      <w:r w:rsidRPr="000F57A0">
        <w:rPr>
          <w:rFonts w:asciiTheme="minorHAnsi" w:hAnsiTheme="minorHAnsi" w:cs="Tahoma"/>
          <w:b/>
          <w:sz w:val="32"/>
          <w:szCs w:val="32"/>
        </w:rPr>
        <w:t>Lehrp</w:t>
      </w:r>
      <w:r w:rsidR="00E55287" w:rsidRPr="000F57A0">
        <w:rPr>
          <w:rFonts w:asciiTheme="minorHAnsi" w:hAnsiTheme="minorHAnsi" w:cs="Tahoma"/>
          <w:b/>
          <w:sz w:val="32"/>
          <w:szCs w:val="32"/>
        </w:rPr>
        <w:t>rogramm</w:t>
      </w:r>
      <w:r w:rsidR="000F57A0" w:rsidRPr="000F57A0">
        <w:rPr>
          <w:rFonts w:asciiTheme="minorHAnsi" w:hAnsiTheme="minorHAnsi" w:cs="Tahoma"/>
          <w:b/>
          <w:sz w:val="32"/>
          <w:szCs w:val="32"/>
        </w:rPr>
        <w:t xml:space="preserve"> WiSe 2018/</w:t>
      </w:r>
      <w:r w:rsidR="00B4148C" w:rsidRPr="000F57A0">
        <w:rPr>
          <w:rFonts w:asciiTheme="minorHAnsi" w:hAnsiTheme="minorHAnsi" w:cs="Tahoma"/>
          <w:b/>
          <w:sz w:val="32"/>
          <w:szCs w:val="32"/>
        </w:rPr>
        <w:t>19</w:t>
      </w:r>
      <w:r w:rsidR="002D4E05" w:rsidRPr="000F57A0">
        <w:rPr>
          <w:rFonts w:asciiTheme="minorHAnsi" w:hAnsiTheme="minorHAnsi" w:cs="Tahoma"/>
          <w:b/>
          <w:sz w:val="32"/>
          <w:szCs w:val="32"/>
        </w:rPr>
        <w:t xml:space="preserve"> Internationale Geschichte</w:t>
      </w:r>
      <w:r w:rsidR="005E24BB" w:rsidRPr="000F57A0">
        <w:rPr>
          <w:rFonts w:asciiTheme="minorHAnsi" w:hAnsiTheme="minorHAnsi" w:cs="Tahoma"/>
          <w:b/>
          <w:sz w:val="32"/>
          <w:szCs w:val="32"/>
        </w:rPr>
        <w:t xml:space="preserve"> </w:t>
      </w:r>
    </w:p>
    <w:p w:rsidR="00A437B2" w:rsidRPr="000F57A0" w:rsidRDefault="005E24BB" w:rsidP="00BF2983">
      <w:pPr>
        <w:jc w:val="right"/>
        <w:rPr>
          <w:rFonts w:asciiTheme="minorHAnsi" w:hAnsiTheme="minorHAnsi" w:cs="Tahoma"/>
          <w:sz w:val="28"/>
          <w:szCs w:val="28"/>
          <w:u w:val="single"/>
        </w:rPr>
      </w:pPr>
      <w:r w:rsidRPr="000F57A0">
        <w:rPr>
          <w:rFonts w:asciiTheme="minorHAnsi" w:hAnsiTheme="minorHAnsi" w:cs="Tahoma"/>
          <w:sz w:val="16"/>
          <w:szCs w:val="16"/>
        </w:rPr>
        <w:t>[</w:t>
      </w:r>
      <w:r w:rsidR="00BF2983" w:rsidRPr="000F57A0">
        <w:rPr>
          <w:rFonts w:asciiTheme="minorHAnsi" w:hAnsiTheme="minorHAnsi" w:cs="Tahoma"/>
          <w:sz w:val="16"/>
          <w:szCs w:val="16"/>
        </w:rPr>
        <w:t xml:space="preserve">Stand: </w:t>
      </w:r>
      <w:r w:rsidR="00B4148C" w:rsidRPr="000F57A0">
        <w:rPr>
          <w:rFonts w:asciiTheme="minorHAnsi" w:hAnsiTheme="minorHAnsi" w:cs="Tahoma"/>
          <w:sz w:val="16"/>
          <w:szCs w:val="16"/>
        </w:rPr>
        <w:fldChar w:fldCharType="begin"/>
      </w:r>
      <w:r w:rsidR="00B4148C" w:rsidRPr="000F57A0">
        <w:rPr>
          <w:rFonts w:asciiTheme="minorHAnsi" w:hAnsiTheme="minorHAnsi" w:cs="Tahoma"/>
          <w:sz w:val="16"/>
          <w:szCs w:val="16"/>
        </w:rPr>
        <w:instrText xml:space="preserve"> TIME \@ "dd.MM.yyyy" </w:instrText>
      </w:r>
      <w:r w:rsidR="00B4148C" w:rsidRPr="000F57A0">
        <w:rPr>
          <w:rFonts w:asciiTheme="minorHAnsi" w:hAnsiTheme="minorHAnsi" w:cs="Tahoma"/>
          <w:sz w:val="16"/>
          <w:szCs w:val="16"/>
        </w:rPr>
        <w:fldChar w:fldCharType="separate"/>
      </w:r>
      <w:r w:rsidR="00233E8B">
        <w:rPr>
          <w:rFonts w:asciiTheme="minorHAnsi" w:hAnsiTheme="minorHAnsi" w:cs="Tahoma"/>
          <w:noProof/>
          <w:sz w:val="16"/>
          <w:szCs w:val="16"/>
        </w:rPr>
        <w:t>13.09.2018</w:t>
      </w:r>
      <w:r w:rsidR="00B4148C" w:rsidRPr="000F57A0">
        <w:rPr>
          <w:rFonts w:asciiTheme="minorHAnsi" w:hAnsiTheme="minorHAnsi" w:cs="Tahoma"/>
          <w:sz w:val="16"/>
          <w:szCs w:val="16"/>
        </w:rPr>
        <w:fldChar w:fldCharType="end"/>
      </w:r>
      <w:r w:rsidR="00B4148C" w:rsidRPr="000F57A0">
        <w:rPr>
          <w:rFonts w:asciiTheme="minorHAnsi" w:hAnsiTheme="minorHAnsi" w:cs="Tahoma"/>
          <w:sz w:val="16"/>
          <w:szCs w:val="16"/>
        </w:rPr>
        <w:t xml:space="preserve"> EB</w:t>
      </w:r>
      <w:r w:rsidR="00DA6C7B">
        <w:rPr>
          <w:rFonts w:asciiTheme="minorHAnsi" w:hAnsiTheme="minorHAnsi" w:cs="Tahoma"/>
          <w:sz w:val="16"/>
          <w:szCs w:val="16"/>
        </w:rPr>
        <w:t>_SB-Z</w:t>
      </w:r>
      <w:r w:rsidRPr="000F57A0">
        <w:rPr>
          <w:rFonts w:asciiTheme="minorHAnsi" w:hAnsiTheme="minorHAnsi" w:cs="Tahoma"/>
          <w:sz w:val="16"/>
          <w:szCs w:val="16"/>
          <w:u w:val="single"/>
        </w:rPr>
        <w:t>]</w:t>
      </w:r>
    </w:p>
    <w:p w:rsidR="004B5629" w:rsidRPr="000F57A0" w:rsidRDefault="004B5629" w:rsidP="0073665A">
      <w:pPr>
        <w:spacing w:line="360" w:lineRule="auto"/>
        <w:rPr>
          <w:rFonts w:asciiTheme="minorHAnsi" w:hAnsiTheme="minorHAnsi" w:cs="Tahoma"/>
          <w:caps/>
          <w:spacing w:val="40"/>
        </w:rPr>
      </w:pPr>
    </w:p>
    <w:p w:rsidR="00A437B2" w:rsidRPr="000F57A0" w:rsidRDefault="00A437B2" w:rsidP="000F57A0">
      <w:pPr>
        <w:spacing w:line="360" w:lineRule="auto"/>
        <w:ind w:left="-426"/>
        <w:rPr>
          <w:rFonts w:asciiTheme="minorHAnsi" w:hAnsiTheme="minorHAnsi" w:cs="Tahoma"/>
          <w:b/>
          <w:caps/>
          <w:spacing w:val="40"/>
        </w:rPr>
      </w:pPr>
      <w:r w:rsidRPr="000F57A0">
        <w:rPr>
          <w:rFonts w:asciiTheme="minorHAnsi" w:hAnsiTheme="minorHAnsi" w:cs="Tahoma"/>
          <w:b/>
          <w:caps/>
          <w:spacing w:val="40"/>
        </w:rPr>
        <w:t>Bachelor</w:t>
      </w: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066"/>
        <w:gridCol w:w="2989"/>
      </w:tblGrid>
      <w:tr w:rsidR="00A437B2" w:rsidRPr="000F57A0">
        <w:tc>
          <w:tcPr>
            <w:tcW w:w="9458" w:type="dxa"/>
            <w:gridSpan w:val="3"/>
            <w:shd w:val="clear" w:color="auto" w:fill="D9D9D9"/>
          </w:tcPr>
          <w:p w:rsidR="00577D92" w:rsidRDefault="00A437B2" w:rsidP="00577D9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 xml:space="preserve">BA3GESC200 / BA3GESC400 / BA3GESC550 </w:t>
            </w:r>
            <w:r w:rsidR="00992C0A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992C0A" w:rsidRPr="000F57A0">
              <w:rPr>
                <w:rFonts w:asciiTheme="minorHAnsi" w:hAnsiTheme="minorHAnsi" w:cs="Tahoma"/>
                <w:sz w:val="22"/>
                <w:szCs w:val="22"/>
              </w:rPr>
              <w:t xml:space="preserve"> BA3GESC</w:t>
            </w:r>
            <w:r w:rsidR="00992C0A"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="00992C0A" w:rsidRPr="000F57A0">
              <w:rPr>
                <w:rFonts w:asciiTheme="minorHAnsi" w:hAnsiTheme="minorHAnsi" w:cs="Tahoma"/>
                <w:sz w:val="22"/>
                <w:szCs w:val="22"/>
              </w:rPr>
              <w:t>50</w:t>
            </w:r>
            <w:r w:rsidR="00992C0A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0F57A0">
              <w:rPr>
                <w:rFonts w:asciiTheme="minorHAnsi" w:hAnsiTheme="minorHAnsi" w:cs="Tahoma"/>
                <w:sz w:val="22"/>
                <w:szCs w:val="22"/>
              </w:rPr>
              <w:t xml:space="preserve">Basismodul </w:t>
            </w:r>
          </w:p>
          <w:p w:rsidR="00A437B2" w:rsidRDefault="00A437B2" w:rsidP="00577D92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Einführung in die Grundlagen</w:t>
            </w:r>
            <w:r w:rsidR="00DA6C7B">
              <w:rPr>
                <w:rFonts w:asciiTheme="minorHAnsi" w:hAnsiTheme="minorHAnsi" w:cs="Tahoma"/>
                <w:sz w:val="22"/>
                <w:szCs w:val="22"/>
              </w:rPr>
              <w:t xml:space="preserve">, </w:t>
            </w:r>
            <w:r w:rsidRPr="000F57A0">
              <w:rPr>
                <w:rFonts w:asciiTheme="minorHAnsi" w:hAnsiTheme="minorHAnsi" w:cs="Tahoma"/>
                <w:sz w:val="22"/>
                <w:szCs w:val="22"/>
              </w:rPr>
              <w:t xml:space="preserve">Theorien </w:t>
            </w:r>
            <w:r w:rsidR="00DA6C7B">
              <w:rPr>
                <w:rFonts w:asciiTheme="minorHAnsi" w:hAnsiTheme="minorHAnsi" w:cs="Tahoma"/>
                <w:sz w:val="22"/>
                <w:szCs w:val="22"/>
              </w:rPr>
              <w:t xml:space="preserve">und Methoden </w:t>
            </w:r>
            <w:r w:rsidRPr="000F57A0">
              <w:rPr>
                <w:rFonts w:asciiTheme="minorHAnsi" w:hAnsiTheme="minorHAnsi" w:cs="Tahoma"/>
                <w:sz w:val="22"/>
                <w:szCs w:val="22"/>
              </w:rPr>
              <w:t xml:space="preserve">der Geschichtswissenschaft </w:t>
            </w:r>
          </w:p>
          <w:p w:rsidR="00F52937" w:rsidRPr="000F57A0" w:rsidRDefault="00F52937" w:rsidP="00577D92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D12414" w:rsidRPr="00573CFC" w:rsidTr="00D12414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4" w:rsidRPr="00992C0A" w:rsidRDefault="00573CFC" w:rsidP="00F91A8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73CFC">
              <w:rPr>
                <w:rFonts w:asciiTheme="minorHAnsi" w:hAnsiTheme="minorHAnsi" w:cs="Tahoma"/>
                <w:sz w:val="22"/>
                <w:szCs w:val="22"/>
              </w:rPr>
              <w:t>Propädeutik</w:t>
            </w:r>
            <w:r w:rsidR="00992C0A">
              <w:rPr>
                <w:rFonts w:asciiTheme="minorHAnsi" w:hAnsiTheme="minorHAnsi" w:cs="Tahoma"/>
                <w:sz w:val="22"/>
                <w:szCs w:val="22"/>
              </w:rPr>
              <w:t>um NuNG</w:t>
            </w:r>
          </w:p>
          <w:p w:rsidR="00D12414" w:rsidRPr="00573CFC" w:rsidRDefault="00D12414" w:rsidP="00F91A8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73CFC">
              <w:rPr>
                <w:rFonts w:asciiTheme="minorHAnsi" w:hAnsiTheme="minorHAnsi" w:cs="Tahoma"/>
                <w:sz w:val="16"/>
                <w:szCs w:val="16"/>
              </w:rPr>
              <w:t>Di 14-16 Uhr</w:t>
            </w:r>
          </w:p>
          <w:p w:rsidR="00D12414" w:rsidRPr="00573CFC" w:rsidRDefault="00D12414" w:rsidP="00F91A8A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73CFC">
              <w:rPr>
                <w:rFonts w:asciiTheme="minorHAnsi" w:hAnsiTheme="minorHAnsi" w:cs="Tahoma"/>
                <w:sz w:val="16"/>
                <w:szCs w:val="16"/>
              </w:rPr>
              <w:t xml:space="preserve">P </w:t>
            </w:r>
            <w:r w:rsidR="00C3687B" w:rsidRPr="00573CFC">
              <w:rPr>
                <w:rFonts w:asciiTheme="minorHAnsi" w:hAnsiTheme="minorHAnsi" w:cs="Tahoma"/>
                <w:sz w:val="16"/>
                <w:szCs w:val="16"/>
              </w:rPr>
              <w:t>2</w:t>
            </w:r>
          </w:p>
          <w:p w:rsidR="00EB7C6A" w:rsidRPr="00573CFC" w:rsidRDefault="00577D92" w:rsidP="00F91A8A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13302056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14" w:rsidRPr="00573CFC" w:rsidRDefault="00992C0A" w:rsidP="001E4B96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Deutsche Geschichte im 19. Jahrhundert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6A" w:rsidRDefault="00D12414" w:rsidP="00F91A8A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573CFC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  <w:p w:rsidR="00573CFC" w:rsidRPr="00573CFC" w:rsidRDefault="00573CFC" w:rsidP="00F91A8A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:rsidR="00974611" w:rsidRPr="000F57A0" w:rsidRDefault="00974611" w:rsidP="002B30E1">
      <w:pPr>
        <w:rPr>
          <w:rFonts w:asciiTheme="minorHAnsi" w:hAnsiTheme="minorHAnsi" w:cs="Tahoma"/>
          <w:sz w:val="22"/>
          <w:szCs w:val="22"/>
        </w:rPr>
      </w:pP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4055"/>
        <w:gridCol w:w="2971"/>
      </w:tblGrid>
      <w:tr w:rsidR="00A437B2" w:rsidRPr="000F57A0">
        <w:tc>
          <w:tcPr>
            <w:tcW w:w="9458" w:type="dxa"/>
            <w:gridSpan w:val="3"/>
            <w:shd w:val="clear" w:color="auto" w:fill="D9D9D9"/>
          </w:tcPr>
          <w:p w:rsidR="00850503" w:rsidRDefault="00A437B2" w:rsidP="00F575B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BA3GESC204 / BA3GESC404</w:t>
            </w:r>
            <w:r w:rsidR="00850503">
              <w:rPr>
                <w:rFonts w:asciiTheme="minorHAnsi" w:hAnsiTheme="minorHAnsi" w:cs="Tahoma"/>
                <w:sz w:val="22"/>
                <w:szCs w:val="22"/>
              </w:rPr>
              <w:t xml:space="preserve">/ </w:t>
            </w:r>
            <w:r w:rsidR="00850503" w:rsidRPr="000F57A0">
              <w:rPr>
                <w:rFonts w:asciiTheme="minorHAnsi" w:hAnsiTheme="minorHAnsi" w:cs="Tahoma"/>
                <w:sz w:val="22"/>
                <w:szCs w:val="22"/>
              </w:rPr>
              <w:t xml:space="preserve">BA3GESC554 </w:t>
            </w:r>
            <w:r w:rsidR="00850503">
              <w:rPr>
                <w:rFonts w:asciiTheme="minorHAnsi" w:hAnsiTheme="minorHAnsi" w:cs="Tahoma"/>
                <w:sz w:val="22"/>
                <w:szCs w:val="22"/>
              </w:rPr>
              <w:t>/ BA3GESC654</w:t>
            </w:r>
          </w:p>
          <w:p w:rsidR="00A437B2" w:rsidRDefault="00A437B2" w:rsidP="00DA6C7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 xml:space="preserve">Basismodul Neuere und Neueste Geschichte (19. + 20. Jh.) </w:t>
            </w:r>
          </w:p>
          <w:p w:rsidR="00F52937" w:rsidRPr="00850503" w:rsidRDefault="00F52937" w:rsidP="00DA6C7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F171D" w:rsidRPr="000F57A0" w:rsidTr="00BF6E56">
        <w:trPr>
          <w:trHeight w:val="3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D" w:rsidRPr="000F57A0" w:rsidRDefault="00EF171D" w:rsidP="00BF6E5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Proseminar</w:t>
            </w:r>
          </w:p>
          <w:p w:rsidR="00EF171D" w:rsidRPr="000F57A0" w:rsidRDefault="00EF171D" w:rsidP="00BF6E5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Di 16-18 Uhr</w:t>
            </w:r>
          </w:p>
          <w:p w:rsidR="00EF171D" w:rsidRPr="000F57A0" w:rsidRDefault="00EF171D" w:rsidP="00BF6E56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 xml:space="preserve">P </w:t>
            </w:r>
            <w:r w:rsidR="00C3687B">
              <w:rPr>
                <w:rFonts w:asciiTheme="minorHAnsi" w:hAnsiTheme="minorHAnsi" w:cs="Tahoma"/>
                <w:sz w:val="16"/>
                <w:szCs w:val="16"/>
              </w:rPr>
              <w:t>2</w:t>
            </w:r>
          </w:p>
          <w:p w:rsidR="00EF171D" w:rsidRPr="000F57A0" w:rsidRDefault="00577D92" w:rsidP="00BF6E56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13301918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D" w:rsidRPr="000F57A0" w:rsidRDefault="00EF171D" w:rsidP="00BF6E5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F52937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Where the Sun never Sets? </w:t>
            </w:r>
            <w:r w:rsidRPr="000F57A0">
              <w:rPr>
                <w:rFonts w:asciiTheme="minorHAnsi" w:hAnsiTheme="minorHAnsi" w:cs="Tahoma"/>
                <w:sz w:val="22"/>
                <w:szCs w:val="22"/>
              </w:rPr>
              <w:t>Die Geschichte des British Empire</w:t>
            </w:r>
          </w:p>
          <w:p w:rsidR="00EF171D" w:rsidRPr="000F57A0" w:rsidRDefault="00EF171D" w:rsidP="00BF6E56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1D" w:rsidRPr="000F57A0" w:rsidRDefault="00EF171D" w:rsidP="00BF6E5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</w:tc>
      </w:tr>
      <w:tr w:rsidR="00301A55" w:rsidRPr="000F57A0" w:rsidTr="00D441B9">
        <w:trPr>
          <w:trHeight w:val="3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5" w:rsidRPr="00577D92" w:rsidRDefault="00D62865" w:rsidP="00222495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850503">
              <w:rPr>
                <w:rFonts w:asciiTheme="minorHAnsi" w:hAnsiTheme="minorHAnsi" w:cs="Tahoma"/>
                <w:sz w:val="22"/>
                <w:szCs w:val="22"/>
              </w:rPr>
              <w:t>Prosemin</w:t>
            </w:r>
            <w:r w:rsidRPr="00577D92">
              <w:rPr>
                <w:rFonts w:asciiTheme="minorHAnsi" w:hAnsiTheme="minorHAnsi" w:cs="Tahoma"/>
                <w:sz w:val="22"/>
                <w:szCs w:val="22"/>
                <w:lang w:val="en-US"/>
              </w:rPr>
              <w:t>ar</w:t>
            </w:r>
          </w:p>
          <w:p w:rsidR="005F708B" w:rsidRPr="00577D92" w:rsidRDefault="00EF171D" w:rsidP="005F708B">
            <w:pPr>
              <w:rPr>
                <w:rFonts w:asciiTheme="minorHAnsi" w:hAnsiTheme="minorHAnsi" w:cs="Tahoma"/>
                <w:sz w:val="16"/>
                <w:szCs w:val="16"/>
                <w:lang w:val="en-US"/>
              </w:rPr>
            </w:pPr>
            <w:r w:rsidRPr="00577D92">
              <w:rPr>
                <w:rFonts w:asciiTheme="minorHAnsi" w:hAnsiTheme="minorHAnsi" w:cs="Tahoma"/>
                <w:sz w:val="16"/>
                <w:szCs w:val="16"/>
                <w:lang w:val="en-US"/>
              </w:rPr>
              <w:t>Do</w:t>
            </w:r>
            <w:r w:rsidR="00714815" w:rsidRPr="00577D92">
              <w:rPr>
                <w:rFonts w:asciiTheme="minorHAnsi" w:hAnsiTheme="minorHAnsi" w:cs="Tahoma"/>
                <w:sz w:val="16"/>
                <w:szCs w:val="16"/>
                <w:lang w:val="en-US"/>
              </w:rPr>
              <w:t xml:space="preserve"> </w:t>
            </w:r>
            <w:r w:rsidR="00D12414" w:rsidRPr="00577D92">
              <w:rPr>
                <w:rFonts w:asciiTheme="minorHAnsi" w:hAnsiTheme="minorHAnsi" w:cs="Tahoma"/>
                <w:sz w:val="16"/>
                <w:szCs w:val="16"/>
                <w:lang w:val="en-US"/>
              </w:rPr>
              <w:t>1</w:t>
            </w:r>
            <w:r w:rsidRPr="00577D92">
              <w:rPr>
                <w:rFonts w:asciiTheme="minorHAnsi" w:hAnsiTheme="minorHAnsi" w:cs="Tahoma"/>
                <w:sz w:val="16"/>
                <w:szCs w:val="16"/>
                <w:lang w:val="en-US"/>
              </w:rPr>
              <w:t>4-16</w:t>
            </w:r>
            <w:r w:rsidR="005F708B" w:rsidRPr="00577D92">
              <w:rPr>
                <w:rFonts w:asciiTheme="minorHAnsi" w:hAnsiTheme="minorHAnsi" w:cs="Tahoma"/>
                <w:sz w:val="16"/>
                <w:szCs w:val="16"/>
                <w:lang w:val="en-US"/>
              </w:rPr>
              <w:t xml:space="preserve"> Uhr</w:t>
            </w:r>
          </w:p>
          <w:p w:rsidR="00D62865" w:rsidRPr="00577D92" w:rsidRDefault="00577D92" w:rsidP="005F708B">
            <w:pPr>
              <w:rPr>
                <w:rFonts w:asciiTheme="minorHAnsi" w:hAnsiTheme="minorHAnsi" w:cs="Tahoma"/>
                <w:sz w:val="16"/>
                <w:szCs w:val="16"/>
                <w:lang w:val="en-US"/>
              </w:rPr>
            </w:pPr>
            <w:r w:rsidRPr="00577D92">
              <w:rPr>
                <w:rFonts w:asciiTheme="minorHAnsi" w:hAnsiTheme="minorHAnsi" w:cs="Tahoma"/>
                <w:sz w:val="16"/>
                <w:szCs w:val="16"/>
                <w:lang w:val="en-US"/>
              </w:rPr>
              <w:t>A</w:t>
            </w:r>
            <w:r>
              <w:rPr>
                <w:rFonts w:asciiTheme="minorHAnsi" w:hAnsiTheme="minorHAnsi" w:cs="Tahoma"/>
                <w:sz w:val="16"/>
                <w:szCs w:val="16"/>
                <w:lang w:val="en-US"/>
              </w:rPr>
              <w:t xml:space="preserve"> 6</w:t>
            </w:r>
          </w:p>
          <w:p w:rsidR="005F708B" w:rsidRPr="00577D92" w:rsidRDefault="00577D92" w:rsidP="005F708B">
            <w:pPr>
              <w:rPr>
                <w:rFonts w:asciiTheme="minorHAnsi" w:hAnsiTheme="minorHAnsi" w:cs="Tahoma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Tahoma"/>
                <w:sz w:val="16"/>
                <w:szCs w:val="16"/>
                <w:lang w:val="en-US"/>
              </w:rPr>
              <w:t>13301918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5" w:rsidRPr="000F57A0" w:rsidRDefault="009D78C7" w:rsidP="00CF560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Where the Sun never Sets? </w:t>
            </w:r>
            <w:r w:rsidRPr="000F57A0">
              <w:rPr>
                <w:rFonts w:asciiTheme="minorHAnsi" w:hAnsiTheme="minorHAnsi" w:cs="Tahoma"/>
                <w:sz w:val="22"/>
                <w:szCs w:val="22"/>
              </w:rPr>
              <w:t>Die Geschichte des British Empire</w:t>
            </w:r>
          </w:p>
          <w:p w:rsidR="009D78C7" w:rsidRPr="000F57A0" w:rsidRDefault="009D78C7" w:rsidP="00CF560F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865" w:rsidRPr="000F57A0" w:rsidRDefault="00D62865" w:rsidP="0022249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</w:tc>
      </w:tr>
      <w:tr w:rsidR="00397762" w:rsidRPr="000F57A0" w:rsidTr="00D441B9">
        <w:trPr>
          <w:trHeight w:val="345"/>
        </w:trPr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2" w:rsidRPr="001D45A0" w:rsidRDefault="00397762" w:rsidP="0022249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1D45A0">
              <w:rPr>
                <w:rFonts w:asciiTheme="minorHAnsi" w:hAnsiTheme="minorHAnsi" w:cs="Tahoma"/>
                <w:sz w:val="22"/>
                <w:szCs w:val="22"/>
              </w:rPr>
              <w:t>Proseminar</w:t>
            </w:r>
          </w:p>
          <w:p w:rsidR="00397762" w:rsidRPr="001D45A0" w:rsidRDefault="00FD3EE0" w:rsidP="00222495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Mo 12-14</w:t>
            </w:r>
            <w:r w:rsidR="00992C0A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573CFC" w:rsidRPr="001D45A0" w:rsidRDefault="00577D92" w:rsidP="00222495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E 44</w:t>
            </w:r>
          </w:p>
          <w:p w:rsidR="00B5263B" w:rsidRPr="001D45A0" w:rsidRDefault="00577D92" w:rsidP="00222495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13301918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2" w:rsidRPr="001D45A0" w:rsidRDefault="00577D92" w:rsidP="00CF560F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Deutsche in Amerika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62" w:rsidRPr="000F57A0" w:rsidRDefault="00397762" w:rsidP="0022249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1D45A0">
              <w:rPr>
                <w:rFonts w:asciiTheme="minorHAnsi" w:hAnsiTheme="minorHAnsi" w:cs="Tahoma"/>
                <w:sz w:val="22"/>
                <w:szCs w:val="22"/>
              </w:rPr>
              <w:t>Lehmkuhl</w:t>
            </w:r>
          </w:p>
        </w:tc>
      </w:tr>
    </w:tbl>
    <w:p w:rsidR="004B5629" w:rsidRPr="000F57A0" w:rsidRDefault="004B5629" w:rsidP="0073665A">
      <w:pPr>
        <w:rPr>
          <w:rFonts w:asciiTheme="minorHAnsi" w:hAnsiTheme="minorHAnsi" w:cs="Tahoma"/>
          <w:sz w:val="22"/>
          <w:szCs w:val="22"/>
        </w:rPr>
      </w:pP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066"/>
        <w:gridCol w:w="2989"/>
      </w:tblGrid>
      <w:tr w:rsidR="004B5629" w:rsidRPr="000F57A0" w:rsidTr="00222495">
        <w:tc>
          <w:tcPr>
            <w:tcW w:w="9458" w:type="dxa"/>
            <w:gridSpan w:val="3"/>
            <w:shd w:val="clear" w:color="auto" w:fill="D9D9D9"/>
          </w:tcPr>
          <w:p w:rsidR="00CA6535" w:rsidRPr="000F57A0" w:rsidRDefault="004B5629" w:rsidP="004B562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 xml:space="preserve">BA3GESC211 </w:t>
            </w:r>
            <w:r w:rsidR="00CA6535" w:rsidRPr="000F57A0">
              <w:rPr>
                <w:rFonts w:asciiTheme="minorHAnsi" w:hAnsiTheme="minorHAnsi" w:cs="Tahoma"/>
                <w:sz w:val="22"/>
                <w:szCs w:val="22"/>
              </w:rPr>
              <w:t>/ BA3GESC409</w:t>
            </w:r>
          </w:p>
          <w:p w:rsidR="004B5629" w:rsidRDefault="004B5629" w:rsidP="00DA6C7B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Vertiefungsmodul Neuere und Neueste Geschichte (19. + 20. Jh.)</w:t>
            </w:r>
            <w:r w:rsidR="00192818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F52937" w:rsidRPr="000F57A0" w:rsidRDefault="00F52937" w:rsidP="00DA6C7B">
            <w:pPr>
              <w:jc w:val="center"/>
              <w:rPr>
                <w:rFonts w:asciiTheme="minorHAnsi" w:hAnsiTheme="minorHAnsi" w:cs="Tahoma"/>
              </w:rPr>
            </w:pPr>
          </w:p>
        </w:tc>
      </w:tr>
      <w:tr w:rsidR="00974611" w:rsidRPr="000F57A0" w:rsidTr="00222495">
        <w:tc>
          <w:tcPr>
            <w:tcW w:w="2403" w:type="dxa"/>
          </w:tcPr>
          <w:p w:rsidR="00974611" w:rsidRPr="000F57A0" w:rsidRDefault="00974611" w:rsidP="00974611">
            <w:pPr>
              <w:rPr>
                <w:rFonts w:asciiTheme="minorHAnsi" w:hAnsiTheme="minorHAnsi" w:cs="Tahoma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 xml:space="preserve">Hauptseminar </w:t>
            </w:r>
          </w:p>
          <w:p w:rsidR="005F708B" w:rsidRPr="000F57A0" w:rsidRDefault="009D78C7" w:rsidP="005F708B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Mi</w:t>
            </w:r>
            <w:r w:rsidR="00714815" w:rsidRPr="000F57A0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>10</w:t>
            </w:r>
            <w:r w:rsidR="00714815" w:rsidRPr="000F57A0">
              <w:rPr>
                <w:rFonts w:asciiTheme="minorHAnsi" w:hAnsiTheme="minorHAnsi" w:cs="Tahoma"/>
                <w:sz w:val="16"/>
                <w:szCs w:val="16"/>
              </w:rPr>
              <w:t>-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>12</w:t>
            </w:r>
            <w:r w:rsidR="005F708B" w:rsidRPr="000F57A0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714815" w:rsidRPr="000F57A0" w:rsidRDefault="00714815" w:rsidP="005F708B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P</w:t>
            </w:r>
            <w:r w:rsidR="005F708B" w:rsidRPr="000F57A0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="00C3687B">
              <w:rPr>
                <w:rFonts w:asciiTheme="minorHAnsi" w:hAnsiTheme="minorHAnsi" w:cs="Tahoma"/>
                <w:sz w:val="16"/>
                <w:szCs w:val="16"/>
              </w:rPr>
              <w:t>2</w:t>
            </w:r>
          </w:p>
          <w:p w:rsidR="005F708B" w:rsidRPr="000F57A0" w:rsidRDefault="00577D92" w:rsidP="005F708B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13301981</w:t>
            </w:r>
          </w:p>
        </w:tc>
        <w:tc>
          <w:tcPr>
            <w:tcW w:w="4066" w:type="dxa"/>
          </w:tcPr>
          <w:p w:rsidR="00F141F1" w:rsidRPr="000F57A0" w:rsidRDefault="00F141F1" w:rsidP="0097461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Entsendung, Eroberung, Begegnung?</w:t>
            </w:r>
          </w:p>
          <w:p w:rsidR="009D78C7" w:rsidRPr="000F57A0" w:rsidRDefault="00F141F1" w:rsidP="0097461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Mission und Kolonialismus im 19. und 20. Jahrhundert</w:t>
            </w:r>
          </w:p>
        </w:tc>
        <w:tc>
          <w:tcPr>
            <w:tcW w:w="2989" w:type="dxa"/>
          </w:tcPr>
          <w:p w:rsidR="00974611" w:rsidRPr="000F57A0" w:rsidRDefault="00974611" w:rsidP="009D78C7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</w:tc>
      </w:tr>
      <w:tr w:rsidR="00CF560F" w:rsidRPr="000F57A0" w:rsidTr="00CF560F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F" w:rsidRPr="000F57A0" w:rsidRDefault="00CF560F" w:rsidP="001C5DFB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Quellenübung</w:t>
            </w:r>
          </w:p>
          <w:p w:rsidR="005F708B" w:rsidRPr="000F57A0" w:rsidRDefault="005F708B" w:rsidP="001C5DFB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Do 10-12 Uhr</w:t>
            </w:r>
          </w:p>
          <w:p w:rsidR="00CF560F" w:rsidRPr="000F57A0" w:rsidRDefault="00CF560F" w:rsidP="001C5DFB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B</w:t>
            </w:r>
            <w:r w:rsidR="00C3687B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>12</w:t>
            </w:r>
          </w:p>
          <w:p w:rsidR="005F708B" w:rsidRDefault="00577D92" w:rsidP="001C5DFB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13302114 (Übung/Geschichte)</w:t>
            </w:r>
          </w:p>
          <w:p w:rsidR="00577D92" w:rsidRPr="00014A46" w:rsidRDefault="00577D92" w:rsidP="001C5DFB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014A46">
              <w:rPr>
                <w:rFonts w:asciiTheme="minorHAnsi" w:hAnsiTheme="minorHAnsi" w:cs="Tahoma"/>
                <w:i/>
                <w:sz w:val="16"/>
                <w:szCs w:val="16"/>
              </w:rPr>
              <w:t>12301264 (Seminar/Romanistik)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F" w:rsidRPr="00F52937" w:rsidRDefault="005F708B" w:rsidP="00CF560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F52937">
              <w:rPr>
                <w:rFonts w:asciiTheme="minorHAnsi" w:hAnsiTheme="minorHAnsi" w:cs="Tahoma"/>
                <w:sz w:val="22"/>
                <w:szCs w:val="22"/>
              </w:rPr>
              <w:t>Visuelle Kultur und visuelle Repräsentation des kolonialen Anderen: Reiseberichte, Bildliche Darstellung und „Zoos Humaines“</w:t>
            </w:r>
            <w:r w:rsidR="00577D92" w:rsidRPr="00F52937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014A46" w:rsidRPr="00F52937">
              <w:rPr>
                <w:rFonts w:asciiTheme="minorHAnsi" w:hAnsiTheme="minorHAnsi" w:cs="Tahoma"/>
                <w:i/>
                <w:sz w:val="22"/>
                <w:szCs w:val="22"/>
              </w:rPr>
              <w:t>Les représentations visuelles et littératures de l’Autre en culture coloniale</w:t>
            </w:r>
          </w:p>
          <w:p w:rsidR="009D78C7" w:rsidRPr="00F52937" w:rsidRDefault="006F2D0F" w:rsidP="00CF560F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F52937">
              <w:rPr>
                <w:rFonts w:asciiTheme="minorHAnsi" w:hAnsiTheme="minorHAnsi" w:cs="Tahoma"/>
                <w:sz w:val="22"/>
                <w:szCs w:val="22"/>
              </w:rPr>
              <w:t>(mit Sprachnachweis Französisch; MA Hist. Bildwissenschaften)</w:t>
            </w:r>
          </w:p>
          <w:p w:rsidR="00C92BDA" w:rsidRPr="000F57A0" w:rsidRDefault="00C92BDA" w:rsidP="00CF560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F" w:rsidRPr="000F57A0" w:rsidRDefault="00CF560F" w:rsidP="001C5DFB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Lehmkuhl/Demeulenaere</w:t>
            </w:r>
          </w:p>
        </w:tc>
      </w:tr>
      <w:tr w:rsidR="00573CFC" w:rsidRPr="000F57A0" w:rsidTr="0066314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C" w:rsidRPr="000F57A0" w:rsidRDefault="00573CFC" w:rsidP="0066314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Übung</w:t>
            </w:r>
          </w:p>
          <w:p w:rsidR="00573CFC" w:rsidRPr="000F57A0" w:rsidRDefault="00573CFC" w:rsidP="00663141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Do 12-1</w:t>
            </w:r>
            <w:r>
              <w:rPr>
                <w:rFonts w:asciiTheme="minorHAnsi" w:hAnsiTheme="minorHAnsi" w:cs="Tahoma"/>
                <w:sz w:val="16"/>
                <w:szCs w:val="16"/>
              </w:rPr>
              <w:t>4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573CFC" w:rsidRDefault="00014A46" w:rsidP="00663141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D 033</w:t>
            </w:r>
          </w:p>
          <w:p w:rsidR="00014A46" w:rsidRPr="000F57A0" w:rsidRDefault="00014A46" w:rsidP="00663141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13302114</w:t>
            </w:r>
          </w:p>
          <w:p w:rsidR="00573CFC" w:rsidRPr="00F52937" w:rsidRDefault="00573CFC" w:rsidP="00663141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F52937">
              <w:rPr>
                <w:rFonts w:asciiTheme="minorHAnsi" w:hAnsiTheme="minorHAnsi" w:cs="Tahoma"/>
                <w:b/>
                <w:color w:val="FF0000"/>
                <w:sz w:val="16"/>
                <w:szCs w:val="16"/>
              </w:rPr>
              <w:t>MIT EXKURSION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C" w:rsidRPr="000F57A0" w:rsidRDefault="00573CFC" w:rsidP="006631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73CFC">
              <w:rPr>
                <w:rFonts w:asciiTheme="minorHAnsi" w:hAnsiTheme="minorHAnsi" w:cs="Tahoma"/>
                <w:sz w:val="22"/>
                <w:szCs w:val="22"/>
              </w:rPr>
              <w:t>Antisemitismus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573CFC">
              <w:rPr>
                <w:rFonts w:asciiTheme="minorHAnsi" w:hAnsiTheme="minorHAnsi" w:cs="Tahoma"/>
                <w:sz w:val="22"/>
                <w:szCs w:val="22"/>
              </w:rPr>
              <w:t>und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573CFC">
              <w:rPr>
                <w:rFonts w:asciiTheme="minorHAnsi" w:hAnsiTheme="minorHAnsi" w:cs="Tahoma"/>
                <w:sz w:val="22"/>
                <w:szCs w:val="22"/>
              </w:rPr>
              <w:t xml:space="preserve">Rassismus: </w:t>
            </w:r>
            <w:r>
              <w:rPr>
                <w:rFonts w:asciiTheme="minorHAnsi" w:hAnsiTheme="minorHAnsi" w:cs="Tahoma"/>
                <w:sz w:val="22"/>
                <w:szCs w:val="22"/>
              </w:rPr>
              <w:t>Geschichte einer Verflechtung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C" w:rsidRPr="000F57A0" w:rsidRDefault="00573CFC" w:rsidP="00B33426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Bischoff</w:t>
            </w:r>
            <w:r w:rsidR="00DA6C7B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B33426">
              <w:rPr>
                <w:rFonts w:asciiTheme="minorHAnsi" w:hAnsiTheme="minorHAnsi" w:cs="Tahoma"/>
                <w:sz w:val="22"/>
                <w:szCs w:val="22"/>
              </w:rPr>
              <w:t>Grotum</w:t>
            </w:r>
          </w:p>
        </w:tc>
      </w:tr>
    </w:tbl>
    <w:p w:rsidR="00272CED" w:rsidRDefault="00272CED" w:rsidP="00272CED">
      <w:pPr>
        <w:spacing w:after="160" w:line="259" w:lineRule="auto"/>
        <w:rPr>
          <w:rFonts w:asciiTheme="minorHAnsi" w:hAnsiTheme="minorHAnsi" w:cs="Tahoma"/>
          <w:b/>
        </w:rPr>
      </w:pPr>
    </w:p>
    <w:p w:rsidR="00272CED" w:rsidRDefault="00272CED">
      <w:pPr>
        <w:spacing w:after="160" w:line="259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br w:type="page"/>
      </w:r>
    </w:p>
    <w:p w:rsidR="004B5629" w:rsidRPr="00272CED" w:rsidRDefault="00A437B2" w:rsidP="00272CED">
      <w:pPr>
        <w:spacing w:after="160" w:line="259" w:lineRule="auto"/>
        <w:rPr>
          <w:rFonts w:asciiTheme="minorHAnsi" w:hAnsiTheme="minorHAnsi" w:cs="Tahoma"/>
          <w:b/>
        </w:rPr>
      </w:pPr>
      <w:r w:rsidRPr="000F57A0">
        <w:rPr>
          <w:rFonts w:asciiTheme="minorHAnsi" w:hAnsiTheme="minorHAnsi" w:cs="Tahoma"/>
          <w:b/>
          <w:caps/>
          <w:spacing w:val="40"/>
        </w:rPr>
        <w:lastRenderedPageBreak/>
        <w:t>Master</w:t>
      </w: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066"/>
        <w:gridCol w:w="2989"/>
      </w:tblGrid>
      <w:tr w:rsidR="004B5629" w:rsidRPr="000F57A0" w:rsidTr="00222495">
        <w:tc>
          <w:tcPr>
            <w:tcW w:w="9458" w:type="dxa"/>
            <w:gridSpan w:val="3"/>
            <w:shd w:val="clear" w:color="auto" w:fill="D9D9D9"/>
          </w:tcPr>
          <w:p w:rsidR="004B5629" w:rsidRDefault="004B5629" w:rsidP="004B562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 xml:space="preserve">MA3GESC203 / MA3GESC403 Aufbaumodul I: Neuere und Neueste Geschichte (19. + 20. Jh.) </w:t>
            </w:r>
          </w:p>
          <w:p w:rsidR="00272CED" w:rsidRPr="000F57A0" w:rsidRDefault="00272CED" w:rsidP="004B5629">
            <w:pPr>
              <w:jc w:val="center"/>
              <w:rPr>
                <w:rFonts w:asciiTheme="minorHAnsi" w:hAnsiTheme="minorHAnsi" w:cs="Tahoma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MAGESC500 Wahlpflichtmodul Lehramt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Gymnasium</w:t>
            </w:r>
          </w:p>
          <w:p w:rsidR="004B5629" w:rsidRPr="000F57A0" w:rsidRDefault="004B5629" w:rsidP="00014A46">
            <w:pPr>
              <w:jc w:val="center"/>
              <w:rPr>
                <w:rFonts w:asciiTheme="minorHAnsi" w:hAnsiTheme="minorHAnsi" w:cs="Tahoma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MA3GESC550 Wahlpflichtmodul Lehramt Realschule</w:t>
            </w:r>
          </w:p>
        </w:tc>
      </w:tr>
      <w:tr w:rsidR="00974611" w:rsidRPr="000F57A0" w:rsidTr="00222495">
        <w:tc>
          <w:tcPr>
            <w:tcW w:w="2403" w:type="dxa"/>
          </w:tcPr>
          <w:p w:rsidR="00974611" w:rsidRPr="000F57A0" w:rsidRDefault="00815C5F" w:rsidP="00974611">
            <w:pPr>
              <w:rPr>
                <w:rFonts w:asciiTheme="minorHAnsi" w:hAnsiTheme="minorHAnsi" w:cs="Tahoma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Hauptseminar</w:t>
            </w:r>
          </w:p>
          <w:p w:rsidR="005F708B" w:rsidRPr="000F57A0" w:rsidRDefault="009D78C7" w:rsidP="009D78C7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Mi</w:t>
            </w:r>
            <w:r w:rsidR="00507269" w:rsidRPr="000F57A0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>10</w:t>
            </w:r>
            <w:r w:rsidR="00507269" w:rsidRPr="000F57A0">
              <w:rPr>
                <w:rFonts w:asciiTheme="minorHAnsi" w:hAnsiTheme="minorHAnsi" w:cs="Tahoma"/>
                <w:sz w:val="16"/>
                <w:szCs w:val="16"/>
              </w:rPr>
              <w:t>-1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>2</w:t>
            </w:r>
            <w:r w:rsidR="005F708B" w:rsidRPr="000F57A0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5F708B" w:rsidRPr="000F57A0" w:rsidRDefault="00DE145D" w:rsidP="009D78C7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P</w:t>
            </w:r>
            <w:r w:rsidR="005F708B" w:rsidRPr="000F57A0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="00C3687B">
              <w:rPr>
                <w:rFonts w:asciiTheme="minorHAnsi" w:hAnsiTheme="minorHAnsi" w:cs="Tahoma"/>
                <w:sz w:val="16"/>
                <w:szCs w:val="16"/>
              </w:rPr>
              <w:t>2</w:t>
            </w:r>
          </w:p>
          <w:p w:rsidR="005F708B" w:rsidRPr="000F57A0" w:rsidRDefault="00272CED" w:rsidP="005F708B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13301981</w:t>
            </w:r>
          </w:p>
        </w:tc>
        <w:tc>
          <w:tcPr>
            <w:tcW w:w="4066" w:type="dxa"/>
          </w:tcPr>
          <w:p w:rsidR="00F141F1" w:rsidRPr="000F57A0" w:rsidRDefault="00F141F1" w:rsidP="00F141F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Entsendung, Eroberung, Begegnung?</w:t>
            </w:r>
          </w:p>
          <w:p w:rsidR="009D78C7" w:rsidRPr="000F57A0" w:rsidRDefault="00F141F1" w:rsidP="00F141F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Mission und Kolonialismus im 19. und 20. Jahrhundert</w:t>
            </w:r>
          </w:p>
        </w:tc>
        <w:tc>
          <w:tcPr>
            <w:tcW w:w="2989" w:type="dxa"/>
          </w:tcPr>
          <w:p w:rsidR="00301A55" w:rsidRPr="000F57A0" w:rsidRDefault="00974611" w:rsidP="00301A55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Bischoff</w:t>
            </w:r>
          </w:p>
          <w:p w:rsidR="00974611" w:rsidRPr="000F57A0" w:rsidRDefault="00974611" w:rsidP="00301A55">
            <w:pPr>
              <w:rPr>
                <w:rFonts w:asciiTheme="minorHAnsi" w:hAnsiTheme="minorHAnsi" w:cs="Tahoma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(siehe auch BA Vertiefungsmodul Neuere und Neueste Geschichte)</w:t>
            </w:r>
          </w:p>
        </w:tc>
      </w:tr>
      <w:tr w:rsidR="00CF560F" w:rsidRPr="000F57A0" w:rsidTr="001C5DFB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F" w:rsidRPr="000F57A0" w:rsidRDefault="00CF560F" w:rsidP="001C5DFB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Quellenübung</w:t>
            </w:r>
          </w:p>
          <w:p w:rsidR="005F708B" w:rsidRPr="000F57A0" w:rsidRDefault="00CF560F" w:rsidP="001C5DFB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 xml:space="preserve">Do </w:t>
            </w:r>
            <w:r w:rsidR="005F708B" w:rsidRPr="000F57A0">
              <w:rPr>
                <w:rFonts w:asciiTheme="minorHAnsi" w:hAnsiTheme="minorHAnsi" w:cs="Tahoma"/>
                <w:sz w:val="16"/>
                <w:szCs w:val="16"/>
              </w:rPr>
              <w:t>10-12 Uhr</w:t>
            </w:r>
          </w:p>
          <w:p w:rsidR="005F708B" w:rsidRDefault="00CF560F" w:rsidP="001C5DFB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B</w:t>
            </w:r>
            <w:r w:rsidR="00C3687B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>12</w:t>
            </w:r>
          </w:p>
          <w:p w:rsidR="00192818" w:rsidRDefault="00192818" w:rsidP="001C5DFB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13302114</w:t>
            </w:r>
          </w:p>
          <w:p w:rsidR="00192818" w:rsidRPr="00192818" w:rsidRDefault="00192818" w:rsidP="001C5DFB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ED" w:rsidRPr="00014A46" w:rsidRDefault="00272CED" w:rsidP="00272CED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014A46">
              <w:rPr>
                <w:rFonts w:asciiTheme="minorHAnsi" w:hAnsiTheme="minorHAnsi" w:cs="Tahoma"/>
                <w:sz w:val="20"/>
                <w:szCs w:val="20"/>
              </w:rPr>
              <w:t>Visuelle Kultur und visuelle Repräsentation des kolonialen Anderen: Reiseberichte, Bildliche Darstellung und „</w:t>
            </w:r>
            <w:r w:rsidRPr="00992C0A">
              <w:rPr>
                <w:rFonts w:asciiTheme="minorHAnsi" w:hAnsiTheme="minorHAnsi" w:cs="Tahoma"/>
                <w:i/>
                <w:sz w:val="20"/>
                <w:szCs w:val="20"/>
              </w:rPr>
              <w:t>Zoos Humaines</w:t>
            </w:r>
            <w:r w:rsidRPr="00014A46">
              <w:rPr>
                <w:rFonts w:asciiTheme="minorHAnsi" w:hAnsiTheme="minorHAnsi" w:cs="Tahoma"/>
                <w:sz w:val="20"/>
                <w:szCs w:val="20"/>
              </w:rPr>
              <w:t>“</w:t>
            </w:r>
            <w:r w:rsidR="00992C0A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992C0A"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="00992C0A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014A46">
              <w:rPr>
                <w:rFonts w:asciiTheme="minorHAnsi" w:hAnsiTheme="minorHAnsi" w:cs="Tahoma"/>
                <w:i/>
                <w:sz w:val="20"/>
                <w:szCs w:val="20"/>
              </w:rPr>
              <w:t>Les représentations visuelles et littératures de l’Autre en culture coloniale</w:t>
            </w:r>
          </w:p>
          <w:p w:rsidR="00272CED" w:rsidRDefault="00272CED" w:rsidP="00272CED">
            <w:pPr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(mit Sprachnachweis Französisch; MA Hist. Bildwissenschaften)</w:t>
            </w:r>
          </w:p>
          <w:p w:rsidR="00DE145D" w:rsidRPr="000F57A0" w:rsidRDefault="00DE145D" w:rsidP="008F7B2D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F" w:rsidRPr="000F57A0" w:rsidRDefault="00CF560F" w:rsidP="001C5DFB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Lehmkuhl/Demeulenaere</w:t>
            </w:r>
          </w:p>
        </w:tc>
      </w:tr>
      <w:tr w:rsidR="00573CFC" w:rsidRPr="000F57A0" w:rsidTr="00663141"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C" w:rsidRPr="000F57A0" w:rsidRDefault="00573CFC" w:rsidP="0066314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Übung</w:t>
            </w:r>
          </w:p>
          <w:p w:rsidR="00573CFC" w:rsidRPr="000F57A0" w:rsidRDefault="00573CFC" w:rsidP="00663141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Do 12-1</w:t>
            </w:r>
            <w:r>
              <w:rPr>
                <w:rFonts w:asciiTheme="minorHAnsi" w:hAnsiTheme="minorHAnsi" w:cs="Tahoma"/>
                <w:sz w:val="16"/>
                <w:szCs w:val="16"/>
              </w:rPr>
              <w:t>4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573CFC" w:rsidRPr="000F57A0" w:rsidRDefault="00192818" w:rsidP="00663141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D 033</w:t>
            </w:r>
          </w:p>
          <w:p w:rsidR="00573CFC" w:rsidRDefault="00192818" w:rsidP="00663141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13302114</w:t>
            </w:r>
          </w:p>
          <w:p w:rsidR="00573CFC" w:rsidRPr="000F57A0" w:rsidRDefault="00573CFC" w:rsidP="00663141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573CFC">
              <w:rPr>
                <w:rFonts w:asciiTheme="minorHAnsi" w:hAnsiTheme="minorHAnsi" w:cs="Tahoma"/>
                <w:color w:val="FF0000"/>
                <w:sz w:val="16"/>
                <w:szCs w:val="16"/>
              </w:rPr>
              <w:t>MIT EXKURSION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C" w:rsidRPr="000F57A0" w:rsidRDefault="00573CFC" w:rsidP="0066314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73CFC">
              <w:rPr>
                <w:rFonts w:asciiTheme="minorHAnsi" w:hAnsiTheme="minorHAnsi" w:cs="Tahoma"/>
                <w:sz w:val="22"/>
                <w:szCs w:val="22"/>
              </w:rPr>
              <w:t>Antisemitismus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573CFC">
              <w:rPr>
                <w:rFonts w:asciiTheme="minorHAnsi" w:hAnsiTheme="minorHAnsi" w:cs="Tahoma"/>
                <w:sz w:val="22"/>
                <w:szCs w:val="22"/>
              </w:rPr>
              <w:t>und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573CFC">
              <w:rPr>
                <w:rFonts w:asciiTheme="minorHAnsi" w:hAnsiTheme="minorHAnsi" w:cs="Tahoma"/>
                <w:sz w:val="22"/>
                <w:szCs w:val="22"/>
              </w:rPr>
              <w:t xml:space="preserve">Rassismus: </w:t>
            </w:r>
            <w:r>
              <w:rPr>
                <w:rFonts w:asciiTheme="minorHAnsi" w:hAnsiTheme="minorHAnsi" w:cs="Tahoma"/>
                <w:sz w:val="22"/>
                <w:szCs w:val="22"/>
              </w:rPr>
              <w:t>Geschichte einer Verflechtung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CFC" w:rsidRPr="000F57A0" w:rsidRDefault="00573CFC" w:rsidP="00663141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Bischoff</w:t>
            </w:r>
            <w:r w:rsidR="00DA6C7B">
              <w:rPr>
                <w:rFonts w:asciiTheme="minorHAnsi" w:hAnsiTheme="minorHAnsi" w:cs="Tahoma"/>
                <w:sz w:val="22"/>
                <w:szCs w:val="22"/>
              </w:rPr>
              <w:t>/</w:t>
            </w:r>
            <w:r>
              <w:rPr>
                <w:rFonts w:asciiTheme="minorHAnsi" w:hAnsiTheme="minorHAnsi" w:cs="Tahoma"/>
                <w:sz w:val="22"/>
                <w:szCs w:val="22"/>
              </w:rPr>
              <w:t>Grotum</w:t>
            </w:r>
          </w:p>
        </w:tc>
      </w:tr>
    </w:tbl>
    <w:p w:rsidR="004B5629" w:rsidRPr="000F57A0" w:rsidRDefault="004B5629" w:rsidP="00A64845">
      <w:pPr>
        <w:spacing w:line="360" w:lineRule="auto"/>
        <w:rPr>
          <w:rFonts w:asciiTheme="minorHAnsi" w:hAnsiTheme="minorHAnsi" w:cs="Tahoma"/>
          <w:caps/>
          <w:spacing w:val="40"/>
        </w:rPr>
      </w:pPr>
    </w:p>
    <w:p w:rsidR="00AC4E27" w:rsidRPr="000F57A0" w:rsidRDefault="00AC4E27" w:rsidP="00F575BB">
      <w:pPr>
        <w:rPr>
          <w:rFonts w:asciiTheme="minorHAnsi" w:hAnsiTheme="minorHAnsi" w:cs="Tahoma"/>
          <w:caps/>
          <w:spacing w:val="40"/>
          <w:sz w:val="22"/>
          <w:szCs w:val="22"/>
        </w:rPr>
      </w:pP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4111"/>
        <w:gridCol w:w="2904"/>
        <w:gridCol w:w="11"/>
      </w:tblGrid>
      <w:tr w:rsidR="00FD36FE" w:rsidRPr="000F57A0" w:rsidTr="00FD36FE">
        <w:tc>
          <w:tcPr>
            <w:tcW w:w="9458" w:type="dxa"/>
            <w:gridSpan w:val="4"/>
            <w:shd w:val="clear" w:color="auto" w:fill="D9D9D9"/>
          </w:tcPr>
          <w:p w:rsidR="009246EF" w:rsidRPr="000F57A0" w:rsidRDefault="009246EF" w:rsidP="00192818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MA3GESC204 / MA3GESC409</w:t>
            </w:r>
            <w:r w:rsidR="00192818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192818" w:rsidRPr="000F57A0">
              <w:rPr>
                <w:rFonts w:asciiTheme="minorHAnsi" w:hAnsiTheme="minorHAnsi" w:cs="Tahoma"/>
                <w:sz w:val="22"/>
                <w:szCs w:val="22"/>
              </w:rPr>
              <w:t xml:space="preserve"> MA3GES2000</w:t>
            </w:r>
            <w:r w:rsidR="00CA6535" w:rsidRPr="000F57A0">
              <w:rPr>
                <w:rFonts w:asciiTheme="minorHAnsi" w:hAnsiTheme="minorHAnsi" w:cs="Tahoma"/>
                <w:sz w:val="22"/>
                <w:szCs w:val="22"/>
              </w:rPr>
              <w:t xml:space="preserve"> Aufbaumodul Übergreifende Fragestellungen</w:t>
            </w:r>
          </w:p>
        </w:tc>
      </w:tr>
      <w:tr w:rsidR="00AC4E27" w:rsidRPr="000F57A0" w:rsidTr="0017582E">
        <w:trPr>
          <w:gridAfter w:val="1"/>
          <w:wAfter w:w="11" w:type="dxa"/>
        </w:trPr>
        <w:tc>
          <w:tcPr>
            <w:tcW w:w="2432" w:type="dxa"/>
          </w:tcPr>
          <w:p w:rsidR="00AC4E27" w:rsidRPr="00192818" w:rsidRDefault="00AF5D33" w:rsidP="0017582E">
            <w:pPr>
              <w:rPr>
                <w:rFonts w:asciiTheme="minorHAnsi" w:hAnsiTheme="minorHAnsi" w:cs="Tahoma"/>
                <w:sz w:val="22"/>
                <w:szCs w:val="18"/>
              </w:rPr>
            </w:pPr>
            <w:r w:rsidRPr="00192818">
              <w:rPr>
                <w:rFonts w:asciiTheme="minorHAnsi" w:hAnsiTheme="minorHAnsi" w:cs="Tahoma"/>
                <w:sz w:val="22"/>
                <w:szCs w:val="18"/>
              </w:rPr>
              <w:t xml:space="preserve">Fachkurs </w:t>
            </w:r>
            <w:r w:rsidR="00B37CE9" w:rsidRPr="00192818">
              <w:rPr>
                <w:rFonts w:asciiTheme="minorHAnsi" w:hAnsiTheme="minorHAnsi" w:cs="Tahoma"/>
                <w:sz w:val="22"/>
                <w:szCs w:val="18"/>
              </w:rPr>
              <w:t>N</w:t>
            </w:r>
            <w:r w:rsidR="00A14AD1" w:rsidRPr="00192818">
              <w:rPr>
                <w:rFonts w:asciiTheme="minorHAnsi" w:hAnsiTheme="minorHAnsi" w:cs="Tahoma"/>
                <w:sz w:val="22"/>
                <w:szCs w:val="18"/>
              </w:rPr>
              <w:t>uN</w:t>
            </w:r>
            <w:r w:rsidR="00DA6C7B">
              <w:rPr>
                <w:rFonts w:asciiTheme="minorHAnsi" w:hAnsiTheme="minorHAnsi" w:cs="Tahoma"/>
                <w:sz w:val="22"/>
                <w:szCs w:val="18"/>
              </w:rPr>
              <w:t>G</w:t>
            </w:r>
          </w:p>
          <w:p w:rsidR="00192818" w:rsidRDefault="00AC4E27" w:rsidP="00DE145D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92818">
              <w:rPr>
                <w:rFonts w:asciiTheme="minorHAnsi" w:hAnsiTheme="minorHAnsi" w:cs="Tahoma"/>
                <w:sz w:val="16"/>
                <w:szCs w:val="16"/>
              </w:rPr>
              <w:t xml:space="preserve">Di </w:t>
            </w:r>
            <w:r w:rsidR="00DE145D" w:rsidRPr="00192818">
              <w:rPr>
                <w:rFonts w:asciiTheme="minorHAnsi" w:hAnsiTheme="minorHAnsi" w:cs="Tahoma"/>
                <w:sz w:val="16"/>
                <w:szCs w:val="16"/>
              </w:rPr>
              <w:t>14-16</w:t>
            </w:r>
            <w:r w:rsidR="005F708B" w:rsidRPr="00192818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AC4E27" w:rsidRPr="00192818" w:rsidRDefault="00192818" w:rsidP="00DE145D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A 142</w:t>
            </w:r>
          </w:p>
          <w:p w:rsidR="005F708B" w:rsidRPr="00192818" w:rsidRDefault="00192818" w:rsidP="00DE145D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1330221</w:t>
            </w:r>
          </w:p>
        </w:tc>
        <w:tc>
          <w:tcPr>
            <w:tcW w:w="4111" w:type="dxa"/>
          </w:tcPr>
          <w:p w:rsidR="00192818" w:rsidRPr="00192818" w:rsidRDefault="00192818" w:rsidP="00192818">
            <w:pPr>
              <w:spacing w:before="100" w:beforeAutospacing="1" w:after="100" w:afterAutospacing="1"/>
              <w:ind w:left="75"/>
              <w:outlineLvl w:val="1"/>
              <w:rPr>
                <w:rFonts w:asciiTheme="minorHAnsi" w:hAnsiTheme="minorHAnsi"/>
                <w:bCs/>
                <w:sz w:val="22"/>
                <w:szCs w:val="22"/>
              </w:rPr>
            </w:pPr>
            <w:r w:rsidRPr="00192818">
              <w:rPr>
                <w:rFonts w:asciiTheme="minorHAnsi" w:hAnsiTheme="minorHAnsi"/>
                <w:bCs/>
                <w:sz w:val="22"/>
                <w:szCs w:val="22"/>
              </w:rPr>
              <w:t>Geschichte der Weltausstellungen: Visuelle Kultur, Kulturtransfer und transnationale Kommunikation im 19. und 20. Jahrhundert</w:t>
            </w:r>
          </w:p>
          <w:p w:rsidR="00AC4E27" w:rsidRPr="00192818" w:rsidRDefault="00AC4E27" w:rsidP="00394582">
            <w:pPr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</w:p>
        </w:tc>
        <w:tc>
          <w:tcPr>
            <w:tcW w:w="2904" w:type="dxa"/>
          </w:tcPr>
          <w:p w:rsidR="00AC4E27" w:rsidRPr="00192818" w:rsidRDefault="00AC4E27" w:rsidP="0017582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192818">
              <w:rPr>
                <w:rFonts w:asciiTheme="minorHAnsi" w:hAnsiTheme="minorHAnsi" w:cs="Tahoma"/>
                <w:sz w:val="22"/>
                <w:szCs w:val="22"/>
              </w:rPr>
              <w:t>Lehmkuhl</w:t>
            </w:r>
          </w:p>
        </w:tc>
      </w:tr>
    </w:tbl>
    <w:p w:rsidR="00974611" w:rsidRPr="000F57A0" w:rsidRDefault="00974611" w:rsidP="00F575BB">
      <w:pPr>
        <w:rPr>
          <w:rFonts w:asciiTheme="minorHAnsi" w:hAnsiTheme="minorHAnsi" w:cs="Tahoma"/>
          <w:caps/>
          <w:spacing w:val="40"/>
          <w:sz w:val="22"/>
          <w:szCs w:val="22"/>
        </w:rPr>
      </w:pPr>
    </w:p>
    <w:p w:rsidR="009F2F2E" w:rsidRPr="000F57A0" w:rsidRDefault="00DB7972" w:rsidP="000F57A0">
      <w:pPr>
        <w:spacing w:line="360" w:lineRule="auto"/>
        <w:ind w:left="-426"/>
        <w:rPr>
          <w:rFonts w:asciiTheme="minorHAnsi" w:hAnsiTheme="minorHAnsi" w:cs="Tahoma"/>
          <w:b/>
          <w:caps/>
          <w:spacing w:val="40"/>
        </w:rPr>
      </w:pPr>
      <w:r w:rsidRPr="000F57A0">
        <w:rPr>
          <w:rFonts w:asciiTheme="minorHAnsi" w:hAnsiTheme="minorHAnsi" w:cs="Tahoma"/>
          <w:b/>
          <w:caps/>
          <w:spacing w:val="40"/>
        </w:rPr>
        <w:t xml:space="preserve">EXAMENS- UND Forschungskolloquien, </w:t>
      </w:r>
      <w:r w:rsidR="00A437B2" w:rsidRPr="000F57A0">
        <w:rPr>
          <w:rFonts w:asciiTheme="minorHAnsi" w:hAnsiTheme="minorHAnsi" w:cs="Tahoma"/>
          <w:b/>
          <w:caps/>
          <w:spacing w:val="40"/>
        </w:rPr>
        <w:t>Graduiertenstudium</w:t>
      </w:r>
    </w:p>
    <w:tbl>
      <w:tblPr>
        <w:tblW w:w="9458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4066"/>
        <w:gridCol w:w="2989"/>
      </w:tblGrid>
      <w:tr w:rsidR="009F2F2E" w:rsidRPr="000F57A0" w:rsidTr="00222495">
        <w:tc>
          <w:tcPr>
            <w:tcW w:w="9458" w:type="dxa"/>
            <w:gridSpan w:val="3"/>
            <w:shd w:val="clear" w:color="auto" w:fill="D9D9D9"/>
          </w:tcPr>
          <w:p w:rsidR="009F2F2E" w:rsidRPr="000F57A0" w:rsidRDefault="009F2F2E" w:rsidP="00222495">
            <w:pPr>
              <w:jc w:val="center"/>
              <w:rPr>
                <w:rFonts w:asciiTheme="minorHAnsi" w:hAnsiTheme="minorHAnsi" w:cs="Tahoma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Kolloquien</w:t>
            </w:r>
          </w:p>
        </w:tc>
      </w:tr>
      <w:tr w:rsidR="009F2F2E" w:rsidRPr="000F57A0" w:rsidTr="00222495">
        <w:tc>
          <w:tcPr>
            <w:tcW w:w="2403" w:type="dxa"/>
          </w:tcPr>
          <w:p w:rsidR="009246EF" w:rsidRPr="000F57A0" w:rsidRDefault="009F2F2E" w:rsidP="009F2F2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Kolloquium</w:t>
            </w:r>
          </w:p>
          <w:p w:rsidR="00192818" w:rsidRDefault="00D441B9" w:rsidP="009F2F2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Di. 18-20</w:t>
            </w:r>
            <w:r w:rsidR="005F708B" w:rsidRPr="000F57A0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9F2F2E" w:rsidRPr="000F57A0" w:rsidRDefault="0020042E" w:rsidP="009F2F2E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B</w:t>
            </w:r>
            <w:r w:rsidR="00C3687B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="00192818">
              <w:rPr>
                <w:rFonts w:asciiTheme="minorHAnsi" w:hAnsiTheme="minorHAnsi" w:cs="Tahoma"/>
                <w:sz w:val="16"/>
                <w:szCs w:val="16"/>
              </w:rPr>
              <w:t>13</w:t>
            </w:r>
          </w:p>
          <w:p w:rsidR="005F708B" w:rsidRPr="000F57A0" w:rsidRDefault="00192818" w:rsidP="009F2F2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13301911</w:t>
            </w:r>
          </w:p>
        </w:tc>
        <w:tc>
          <w:tcPr>
            <w:tcW w:w="4066" w:type="dxa"/>
          </w:tcPr>
          <w:p w:rsidR="00CE07E3" w:rsidRPr="000F57A0" w:rsidRDefault="00850503" w:rsidP="009F2F2E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Arbeitskreis </w:t>
            </w:r>
            <w:r w:rsidR="005F708B" w:rsidRPr="000F57A0">
              <w:rPr>
                <w:rFonts w:asciiTheme="minorHAnsi" w:hAnsiTheme="minorHAnsi" w:cs="Tahoma"/>
                <w:sz w:val="22"/>
                <w:szCs w:val="22"/>
              </w:rPr>
              <w:t>Neuere und Neueste Geschichte</w:t>
            </w:r>
          </w:p>
        </w:tc>
        <w:tc>
          <w:tcPr>
            <w:tcW w:w="2989" w:type="dxa"/>
          </w:tcPr>
          <w:p w:rsidR="00CE07E3" w:rsidRPr="000F57A0" w:rsidRDefault="009942E1" w:rsidP="009F2F2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Lehmkuhl</w:t>
            </w:r>
            <w:r w:rsidR="006760ED" w:rsidRPr="000F57A0">
              <w:rPr>
                <w:rFonts w:asciiTheme="minorHAnsi" w:hAnsiTheme="minorHAnsi" w:cs="Tahoma"/>
                <w:sz w:val="22"/>
                <w:szCs w:val="22"/>
              </w:rPr>
              <w:t xml:space="preserve"> / </w:t>
            </w:r>
            <w:r w:rsidR="009F2F2E" w:rsidRPr="000F57A0">
              <w:rPr>
                <w:rFonts w:asciiTheme="minorHAnsi" w:hAnsiTheme="minorHAnsi" w:cs="Tahoma"/>
                <w:sz w:val="22"/>
                <w:szCs w:val="22"/>
              </w:rPr>
              <w:t xml:space="preserve">Jansen / </w:t>
            </w:r>
            <w:r w:rsidR="006760ED" w:rsidRPr="000F57A0">
              <w:rPr>
                <w:rFonts w:asciiTheme="minorHAnsi" w:hAnsiTheme="minorHAnsi" w:cs="Tahoma"/>
                <w:sz w:val="22"/>
                <w:szCs w:val="22"/>
              </w:rPr>
              <w:t xml:space="preserve">Raphael </w:t>
            </w:r>
            <w:r w:rsidR="009F2F2E" w:rsidRPr="000F57A0">
              <w:rPr>
                <w:rFonts w:asciiTheme="minorHAnsi" w:hAnsiTheme="minorHAnsi" w:cs="Tahoma"/>
                <w:sz w:val="22"/>
                <w:szCs w:val="22"/>
              </w:rPr>
              <w:t xml:space="preserve">/ Reitmayer </w:t>
            </w:r>
            <w:r w:rsidRPr="000F57A0">
              <w:rPr>
                <w:rFonts w:asciiTheme="minorHAnsi" w:hAnsiTheme="minorHAnsi" w:cs="Tahoma"/>
                <w:sz w:val="22"/>
                <w:szCs w:val="22"/>
              </w:rPr>
              <w:t>/ Bischoff</w:t>
            </w:r>
          </w:p>
        </w:tc>
      </w:tr>
      <w:tr w:rsidR="009F2F2E" w:rsidRPr="000F57A0" w:rsidTr="00222495">
        <w:tc>
          <w:tcPr>
            <w:tcW w:w="9458" w:type="dxa"/>
            <w:gridSpan w:val="3"/>
            <w:shd w:val="clear" w:color="auto" w:fill="D9D9D9"/>
          </w:tcPr>
          <w:p w:rsidR="009F2F2E" w:rsidRPr="000F57A0" w:rsidRDefault="009F2F2E" w:rsidP="00222495">
            <w:pPr>
              <w:jc w:val="center"/>
              <w:rPr>
                <w:rFonts w:asciiTheme="minorHAnsi" w:hAnsiTheme="minorHAnsi" w:cs="Tahoma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Graduiertenstudium / Promotionsstudium</w:t>
            </w:r>
          </w:p>
        </w:tc>
      </w:tr>
      <w:tr w:rsidR="009F2F2E" w:rsidRPr="000F57A0" w:rsidTr="00222495">
        <w:tc>
          <w:tcPr>
            <w:tcW w:w="2403" w:type="dxa"/>
          </w:tcPr>
          <w:p w:rsidR="009246EF" w:rsidRPr="000F57A0" w:rsidRDefault="009F2F2E" w:rsidP="009F2F2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Kolloquium</w:t>
            </w:r>
          </w:p>
          <w:p w:rsidR="00815C5F" w:rsidRPr="000F57A0" w:rsidRDefault="00815C5F" w:rsidP="009F2F2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Blockveranstaltung</w:t>
            </w:r>
          </w:p>
          <w:p w:rsidR="00F94B1A" w:rsidRDefault="00233E8B" w:rsidP="009F2F2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18.10.2018, B 22, ab 09:00</w:t>
            </w:r>
          </w:p>
          <w:p w:rsidR="00850503" w:rsidRPr="000F57A0" w:rsidRDefault="00850503" w:rsidP="009F2F2E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13302050</w:t>
            </w:r>
          </w:p>
        </w:tc>
        <w:tc>
          <w:tcPr>
            <w:tcW w:w="4066" w:type="dxa"/>
          </w:tcPr>
          <w:p w:rsidR="009F2F2E" w:rsidRPr="000F57A0" w:rsidRDefault="009F2F2E" w:rsidP="009F2F2E">
            <w:pPr>
              <w:rPr>
                <w:rFonts w:asciiTheme="minorHAnsi" w:hAnsiTheme="minorHAnsi" w:cs="Tahoma"/>
                <w:lang w:val="en-US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  <w:lang w:val="en-US"/>
              </w:rPr>
              <w:t>PROMT Berichtsworkshop</w:t>
            </w:r>
          </w:p>
        </w:tc>
        <w:tc>
          <w:tcPr>
            <w:tcW w:w="2989" w:type="dxa"/>
          </w:tcPr>
          <w:p w:rsidR="00CE07E3" w:rsidRPr="000F57A0" w:rsidRDefault="009942E1" w:rsidP="005907F8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Lehmkuhl</w:t>
            </w:r>
            <w:r w:rsidR="006760ED" w:rsidRPr="000F57A0">
              <w:rPr>
                <w:rFonts w:asciiTheme="minorHAnsi" w:hAnsiTheme="minorHAnsi" w:cs="Tahoma"/>
                <w:sz w:val="22"/>
                <w:szCs w:val="22"/>
              </w:rPr>
              <w:t xml:space="preserve"> / </w:t>
            </w:r>
            <w:r w:rsidR="009F2F2E" w:rsidRPr="000F57A0">
              <w:rPr>
                <w:rFonts w:asciiTheme="minorHAnsi" w:hAnsiTheme="minorHAnsi" w:cs="Tahoma"/>
                <w:sz w:val="22"/>
                <w:szCs w:val="22"/>
              </w:rPr>
              <w:t xml:space="preserve">Jansen / Laux / </w:t>
            </w:r>
            <w:r w:rsidR="006760ED" w:rsidRPr="000F57A0">
              <w:rPr>
                <w:rFonts w:asciiTheme="minorHAnsi" w:hAnsiTheme="minorHAnsi" w:cs="Tahoma"/>
                <w:sz w:val="22"/>
                <w:szCs w:val="22"/>
              </w:rPr>
              <w:t>Raphael</w:t>
            </w:r>
            <w:r w:rsidR="009F2F2E" w:rsidRPr="000F57A0">
              <w:rPr>
                <w:rFonts w:asciiTheme="minorHAnsi" w:hAnsiTheme="minorHAnsi" w:cs="Tahoma"/>
                <w:sz w:val="22"/>
                <w:szCs w:val="22"/>
              </w:rPr>
              <w:t xml:space="preserve"> / Reitmayer / Schnabel-Schüle</w:t>
            </w:r>
          </w:p>
        </w:tc>
      </w:tr>
      <w:tr w:rsidR="00AC4E27" w:rsidRPr="000F57A0" w:rsidTr="0017582E">
        <w:tc>
          <w:tcPr>
            <w:tcW w:w="9458" w:type="dxa"/>
            <w:gridSpan w:val="3"/>
            <w:shd w:val="clear" w:color="auto" w:fill="D9D9D9"/>
          </w:tcPr>
          <w:p w:rsidR="00AC4E27" w:rsidRPr="000F57A0" w:rsidRDefault="00AC4E27" w:rsidP="0017582E">
            <w:pPr>
              <w:jc w:val="center"/>
              <w:rPr>
                <w:rFonts w:asciiTheme="minorHAnsi" w:hAnsiTheme="minorHAnsi" w:cs="Tahoma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Graduiertenstudium / Promotionsstudium</w:t>
            </w:r>
          </w:p>
        </w:tc>
      </w:tr>
      <w:tr w:rsidR="00AC4E27" w:rsidRPr="000F57A0" w:rsidTr="0017582E">
        <w:tc>
          <w:tcPr>
            <w:tcW w:w="2403" w:type="dxa"/>
          </w:tcPr>
          <w:p w:rsidR="00AC4E27" w:rsidRPr="000F57A0" w:rsidRDefault="00850503" w:rsidP="0017582E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Projektseminar</w:t>
            </w:r>
          </w:p>
          <w:p w:rsidR="00850503" w:rsidRDefault="00DE145D" w:rsidP="001D45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Mi. 12-14</w:t>
            </w:r>
            <w:r w:rsidR="005F708B" w:rsidRPr="000F57A0">
              <w:rPr>
                <w:rFonts w:asciiTheme="minorHAnsi" w:hAnsiTheme="minorHAnsi" w:cs="Tahoma"/>
                <w:sz w:val="16"/>
                <w:szCs w:val="16"/>
              </w:rPr>
              <w:t xml:space="preserve"> Uhr</w:t>
            </w:r>
          </w:p>
          <w:p w:rsidR="005F708B" w:rsidRDefault="005F708B" w:rsidP="001D45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0F57A0">
              <w:rPr>
                <w:rFonts w:asciiTheme="minorHAnsi" w:hAnsiTheme="minorHAnsi" w:cs="Tahoma"/>
                <w:sz w:val="16"/>
                <w:szCs w:val="16"/>
              </w:rPr>
              <w:t>A</w:t>
            </w:r>
            <w:r w:rsidR="00C3687B">
              <w:rPr>
                <w:rFonts w:asciiTheme="minorHAnsi" w:hAnsiTheme="minorHAnsi" w:cs="Tahoma"/>
                <w:sz w:val="16"/>
                <w:szCs w:val="16"/>
              </w:rPr>
              <w:t xml:space="preserve"> </w:t>
            </w:r>
            <w:r w:rsidRPr="000F57A0">
              <w:rPr>
                <w:rFonts w:asciiTheme="minorHAnsi" w:hAnsiTheme="minorHAnsi" w:cs="Tahoma"/>
                <w:sz w:val="16"/>
                <w:szCs w:val="16"/>
              </w:rPr>
              <w:t>142</w:t>
            </w:r>
          </w:p>
          <w:p w:rsidR="00850503" w:rsidRPr="000F57A0" w:rsidRDefault="00850503" w:rsidP="001D45A0">
            <w:pPr>
              <w:rPr>
                <w:rFonts w:asciiTheme="minorHAnsi" w:hAnsiTheme="minorHAnsi" w:cs="Tahoma"/>
                <w:sz w:val="16"/>
                <w:szCs w:val="16"/>
              </w:rPr>
            </w:pPr>
            <w:r>
              <w:rPr>
                <w:rFonts w:asciiTheme="minorHAnsi" w:hAnsiTheme="minorHAnsi" w:cs="Tahoma"/>
                <w:sz w:val="16"/>
                <w:szCs w:val="16"/>
              </w:rPr>
              <w:t>13301960</w:t>
            </w:r>
          </w:p>
        </w:tc>
        <w:tc>
          <w:tcPr>
            <w:tcW w:w="4066" w:type="dxa"/>
          </w:tcPr>
          <w:p w:rsidR="00AC4E27" w:rsidRPr="00850503" w:rsidRDefault="00AC4E27" w:rsidP="00850503">
            <w:pPr>
              <w:rPr>
                <w:rFonts w:asciiTheme="minorHAnsi" w:hAnsiTheme="minorHAnsi" w:cs="Tahoma"/>
                <w:lang w:val="en-US"/>
              </w:rPr>
            </w:pPr>
            <w:r w:rsidRPr="00850503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IRTG Diversity: </w:t>
            </w:r>
            <w:r w:rsidR="00850503" w:rsidRPr="00850503">
              <w:rPr>
                <w:rFonts w:asciiTheme="minorHAnsi" w:hAnsiTheme="minorHAnsi" w:cs="Tahoma"/>
                <w:sz w:val="22"/>
                <w:szCs w:val="22"/>
                <w:lang w:val="en-US"/>
              </w:rPr>
              <w:t>Mediating Difference in Transcultural Spaces</w:t>
            </w:r>
          </w:p>
        </w:tc>
        <w:tc>
          <w:tcPr>
            <w:tcW w:w="2989" w:type="dxa"/>
          </w:tcPr>
          <w:p w:rsidR="00AC4E27" w:rsidRPr="000F57A0" w:rsidRDefault="00AC4E27" w:rsidP="0017582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F57A0">
              <w:rPr>
                <w:rFonts w:asciiTheme="minorHAnsi" w:hAnsiTheme="minorHAnsi" w:cs="Tahoma"/>
                <w:sz w:val="22"/>
                <w:szCs w:val="22"/>
              </w:rPr>
              <w:t>Lehmkuhl</w:t>
            </w:r>
          </w:p>
        </w:tc>
      </w:tr>
    </w:tbl>
    <w:p w:rsidR="00014A46" w:rsidRDefault="00014A46" w:rsidP="00272CED">
      <w:pPr>
        <w:rPr>
          <w:rFonts w:asciiTheme="minorHAnsi" w:hAnsiTheme="minorHAnsi" w:cs="Tahoma"/>
          <w:b/>
        </w:rPr>
      </w:pPr>
    </w:p>
    <w:p w:rsidR="00014A46" w:rsidRPr="006E1DD2" w:rsidRDefault="00014A46" w:rsidP="00014A46">
      <w:pPr>
        <w:ind w:left="-426"/>
        <w:rPr>
          <w:rFonts w:asciiTheme="minorHAnsi" w:hAnsiTheme="minorHAnsi" w:cs="Tahoma"/>
          <w:b/>
        </w:rPr>
      </w:pPr>
      <w:r w:rsidRPr="006E1DD2">
        <w:rPr>
          <w:rFonts w:asciiTheme="minorHAnsi" w:hAnsiTheme="minorHAnsi" w:cs="Tahoma"/>
          <w:b/>
        </w:rPr>
        <w:t>Sprechstunden:</w:t>
      </w:r>
    </w:p>
    <w:p w:rsidR="00014A46" w:rsidRDefault="00014A46" w:rsidP="00014A46">
      <w:pPr>
        <w:ind w:left="-426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Lehmkuhl:</w:t>
      </w:r>
      <w:r>
        <w:rPr>
          <w:rFonts w:asciiTheme="minorHAnsi" w:hAnsiTheme="minorHAnsi" w:cs="Tahoma"/>
          <w:sz w:val="22"/>
          <w:szCs w:val="22"/>
        </w:rPr>
        <w:tab/>
        <w:t>Dienstag</w:t>
      </w:r>
      <w:r w:rsidR="00623584">
        <w:rPr>
          <w:rFonts w:asciiTheme="minorHAnsi" w:hAnsiTheme="minorHAnsi" w:cs="Tahoma"/>
          <w:sz w:val="22"/>
          <w:szCs w:val="22"/>
        </w:rPr>
        <w:t>,</w:t>
      </w:r>
      <w:r>
        <w:rPr>
          <w:rFonts w:asciiTheme="minorHAnsi" w:hAnsiTheme="minorHAnsi" w:cs="Tahoma"/>
          <w:sz w:val="22"/>
          <w:szCs w:val="22"/>
        </w:rPr>
        <w:t xml:space="preserve"> 16-18 Uhr</w:t>
      </w:r>
      <w:r w:rsidR="00623584">
        <w:rPr>
          <w:rFonts w:asciiTheme="minorHAnsi" w:hAnsiTheme="minorHAnsi" w:cs="Tahoma"/>
          <w:sz w:val="22"/>
          <w:szCs w:val="22"/>
        </w:rPr>
        <w:t>,</w:t>
      </w:r>
      <w:r>
        <w:rPr>
          <w:rFonts w:asciiTheme="minorHAnsi" w:hAnsiTheme="minorHAnsi" w:cs="Tahoma"/>
          <w:sz w:val="22"/>
          <w:szCs w:val="22"/>
        </w:rPr>
        <w:t xml:space="preserve"> in A 236 (bitte über StudIP eintragen)</w:t>
      </w:r>
    </w:p>
    <w:p w:rsidR="00014A46" w:rsidRPr="006E1DD2" w:rsidRDefault="00014A46" w:rsidP="00014A46">
      <w:pPr>
        <w:ind w:left="-426"/>
        <w:rPr>
          <w:rFonts w:asciiTheme="minorHAnsi" w:hAnsiTheme="minorHAnsi" w:cs="Tahoma"/>
          <w:sz w:val="22"/>
          <w:szCs w:val="22"/>
        </w:rPr>
      </w:pPr>
      <w:r w:rsidRPr="006E1DD2">
        <w:rPr>
          <w:rFonts w:asciiTheme="minorHAnsi" w:hAnsiTheme="minorHAnsi" w:cs="Tahoma"/>
          <w:sz w:val="22"/>
          <w:szCs w:val="22"/>
        </w:rPr>
        <w:t>Bischoff:</w:t>
      </w:r>
      <w:r w:rsidRPr="006E1DD2">
        <w:rPr>
          <w:rFonts w:asciiTheme="minorHAnsi" w:hAnsiTheme="minorHAnsi" w:cs="Tahoma"/>
          <w:sz w:val="22"/>
          <w:szCs w:val="22"/>
        </w:rPr>
        <w:tab/>
        <w:t xml:space="preserve">Donnerstag, </w:t>
      </w:r>
      <w:r>
        <w:rPr>
          <w:rFonts w:asciiTheme="minorHAnsi" w:hAnsiTheme="minorHAnsi" w:cs="Tahoma"/>
          <w:sz w:val="22"/>
          <w:szCs w:val="22"/>
        </w:rPr>
        <w:t>13-15 Uhr</w:t>
      </w:r>
      <w:r w:rsidR="00623584">
        <w:rPr>
          <w:rFonts w:asciiTheme="minorHAnsi" w:hAnsiTheme="minorHAnsi" w:cs="Tahoma"/>
          <w:sz w:val="22"/>
          <w:szCs w:val="22"/>
        </w:rPr>
        <w:t>,</w:t>
      </w:r>
      <w:bookmarkStart w:id="0" w:name="_GoBack"/>
      <w:bookmarkEnd w:id="0"/>
      <w:r>
        <w:rPr>
          <w:rFonts w:asciiTheme="minorHAnsi" w:hAnsiTheme="minorHAnsi" w:cs="Tahoma"/>
          <w:sz w:val="22"/>
          <w:szCs w:val="22"/>
        </w:rPr>
        <w:t xml:space="preserve"> in A 222 (bitte über StudIP eintragen)</w:t>
      </w:r>
    </w:p>
    <w:p w:rsidR="00014A46" w:rsidRDefault="00014A46" w:rsidP="00014A46">
      <w:pPr>
        <w:spacing w:after="160" w:line="259" w:lineRule="auto"/>
        <w:rPr>
          <w:rFonts w:asciiTheme="minorHAnsi" w:hAnsiTheme="minorHAnsi" w:cs="Tahoma"/>
          <w:sz w:val="22"/>
          <w:szCs w:val="22"/>
        </w:rPr>
      </w:pPr>
    </w:p>
    <w:p w:rsidR="00014A46" w:rsidRDefault="00014A46" w:rsidP="00014A46">
      <w:pPr>
        <w:spacing w:after="160" w:line="259" w:lineRule="auto"/>
        <w:rPr>
          <w:rFonts w:asciiTheme="minorHAnsi" w:hAnsiTheme="minorHAnsi" w:cs="Tahoma"/>
          <w:sz w:val="22"/>
          <w:szCs w:val="22"/>
        </w:rPr>
      </w:pPr>
    </w:p>
    <w:p w:rsidR="00014A46" w:rsidRDefault="00014A46" w:rsidP="00014A46">
      <w:pPr>
        <w:spacing w:after="160" w:line="259" w:lineRule="auto"/>
        <w:rPr>
          <w:rFonts w:asciiTheme="minorHAnsi" w:hAnsiTheme="minorHAnsi" w:cs="Tahoma"/>
          <w:sz w:val="22"/>
          <w:szCs w:val="22"/>
        </w:rPr>
      </w:pPr>
    </w:p>
    <w:sectPr w:rsidR="00014A46" w:rsidSect="00AE736A">
      <w:footerReference w:type="default" r:id="rId6"/>
      <w:pgSz w:w="11907" w:h="16840" w:code="9"/>
      <w:pgMar w:top="1247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3F" w:rsidRDefault="00AB3F3F" w:rsidP="006272E5">
      <w:r>
        <w:separator/>
      </w:r>
    </w:p>
  </w:endnote>
  <w:endnote w:type="continuationSeparator" w:id="0">
    <w:p w:rsidR="00AB3F3F" w:rsidRDefault="00AB3F3F" w:rsidP="00627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</w:rPr>
      <w:id w:val="-17783246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272E5" w:rsidRPr="00C95786" w:rsidRDefault="006272E5">
        <w:pPr>
          <w:pStyle w:val="Fuzeile"/>
          <w:jc w:val="right"/>
          <w:rPr>
            <w:rFonts w:ascii="Tahoma" w:hAnsi="Tahoma" w:cs="Tahoma"/>
            <w:sz w:val="16"/>
            <w:szCs w:val="16"/>
          </w:rPr>
        </w:pPr>
        <w:r w:rsidRPr="00C95786">
          <w:rPr>
            <w:rFonts w:ascii="Tahoma" w:hAnsi="Tahoma" w:cs="Tahoma"/>
            <w:sz w:val="16"/>
            <w:szCs w:val="16"/>
          </w:rPr>
          <w:fldChar w:fldCharType="begin"/>
        </w:r>
        <w:r w:rsidRPr="00C95786">
          <w:rPr>
            <w:rFonts w:ascii="Tahoma" w:hAnsi="Tahoma" w:cs="Tahoma"/>
            <w:sz w:val="16"/>
            <w:szCs w:val="16"/>
          </w:rPr>
          <w:instrText>PAGE   \* MERGEFORMAT</w:instrText>
        </w:r>
        <w:r w:rsidRPr="00C95786">
          <w:rPr>
            <w:rFonts w:ascii="Tahoma" w:hAnsi="Tahoma" w:cs="Tahoma"/>
            <w:sz w:val="16"/>
            <w:szCs w:val="16"/>
          </w:rPr>
          <w:fldChar w:fldCharType="separate"/>
        </w:r>
        <w:r w:rsidR="00623584">
          <w:rPr>
            <w:rFonts w:ascii="Tahoma" w:hAnsi="Tahoma" w:cs="Tahoma"/>
            <w:noProof/>
            <w:sz w:val="16"/>
            <w:szCs w:val="16"/>
          </w:rPr>
          <w:t>2</w:t>
        </w:r>
        <w:r w:rsidRPr="00C95786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3F" w:rsidRDefault="00AB3F3F" w:rsidP="006272E5">
      <w:r>
        <w:separator/>
      </w:r>
    </w:p>
  </w:footnote>
  <w:footnote w:type="continuationSeparator" w:id="0">
    <w:p w:rsidR="00AB3F3F" w:rsidRDefault="00AB3F3F" w:rsidP="00627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revisionView w:inkAnnotations="0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5A"/>
    <w:rsid w:val="000017C7"/>
    <w:rsid w:val="000128FA"/>
    <w:rsid w:val="00014A46"/>
    <w:rsid w:val="00030ABD"/>
    <w:rsid w:val="00033F8D"/>
    <w:rsid w:val="00036C67"/>
    <w:rsid w:val="00041A00"/>
    <w:rsid w:val="00053E51"/>
    <w:rsid w:val="00076407"/>
    <w:rsid w:val="00077EDE"/>
    <w:rsid w:val="00080FF2"/>
    <w:rsid w:val="00085C37"/>
    <w:rsid w:val="00091C9B"/>
    <w:rsid w:val="00095A2C"/>
    <w:rsid w:val="000967EA"/>
    <w:rsid w:val="000A2D47"/>
    <w:rsid w:val="000C3399"/>
    <w:rsid w:val="000E4A68"/>
    <w:rsid w:val="000F57A0"/>
    <w:rsid w:val="000F5891"/>
    <w:rsid w:val="00104283"/>
    <w:rsid w:val="00114A6E"/>
    <w:rsid w:val="0011682B"/>
    <w:rsid w:val="00117D83"/>
    <w:rsid w:val="00123EAB"/>
    <w:rsid w:val="00127069"/>
    <w:rsid w:val="001273DC"/>
    <w:rsid w:val="00130EEB"/>
    <w:rsid w:val="00135C09"/>
    <w:rsid w:val="001371B1"/>
    <w:rsid w:val="00141338"/>
    <w:rsid w:val="00141A77"/>
    <w:rsid w:val="00146003"/>
    <w:rsid w:val="00153175"/>
    <w:rsid w:val="001537CC"/>
    <w:rsid w:val="00163B68"/>
    <w:rsid w:val="001704F6"/>
    <w:rsid w:val="001752CA"/>
    <w:rsid w:val="00190609"/>
    <w:rsid w:val="00192818"/>
    <w:rsid w:val="001A5555"/>
    <w:rsid w:val="001A774F"/>
    <w:rsid w:val="001D45A0"/>
    <w:rsid w:val="001D7300"/>
    <w:rsid w:val="001E4B96"/>
    <w:rsid w:val="001F441E"/>
    <w:rsid w:val="0020042E"/>
    <w:rsid w:val="002102BB"/>
    <w:rsid w:val="00215FF8"/>
    <w:rsid w:val="0022072F"/>
    <w:rsid w:val="00230ABE"/>
    <w:rsid w:val="00231B74"/>
    <w:rsid w:val="00233E8B"/>
    <w:rsid w:val="00252C43"/>
    <w:rsid w:val="00265D00"/>
    <w:rsid w:val="00265DE1"/>
    <w:rsid w:val="00270D5B"/>
    <w:rsid w:val="00272CED"/>
    <w:rsid w:val="002752FD"/>
    <w:rsid w:val="00281DC9"/>
    <w:rsid w:val="00294B96"/>
    <w:rsid w:val="002A0998"/>
    <w:rsid w:val="002A4264"/>
    <w:rsid w:val="002A5612"/>
    <w:rsid w:val="002B1FAC"/>
    <w:rsid w:val="002B30E1"/>
    <w:rsid w:val="002B5DF0"/>
    <w:rsid w:val="002D4E05"/>
    <w:rsid w:val="002F263E"/>
    <w:rsid w:val="002F4062"/>
    <w:rsid w:val="002F754F"/>
    <w:rsid w:val="00301A55"/>
    <w:rsid w:val="00302CBE"/>
    <w:rsid w:val="00306C1C"/>
    <w:rsid w:val="00320A04"/>
    <w:rsid w:val="00322616"/>
    <w:rsid w:val="00334484"/>
    <w:rsid w:val="0035448E"/>
    <w:rsid w:val="0035713E"/>
    <w:rsid w:val="00361779"/>
    <w:rsid w:val="00381EAE"/>
    <w:rsid w:val="00386717"/>
    <w:rsid w:val="003931E1"/>
    <w:rsid w:val="00394582"/>
    <w:rsid w:val="00397762"/>
    <w:rsid w:val="003A0BAD"/>
    <w:rsid w:val="003A7BB6"/>
    <w:rsid w:val="003B555D"/>
    <w:rsid w:val="003E5365"/>
    <w:rsid w:val="003E721F"/>
    <w:rsid w:val="003E7B25"/>
    <w:rsid w:val="003F3034"/>
    <w:rsid w:val="00401B60"/>
    <w:rsid w:val="0040416E"/>
    <w:rsid w:val="004056B3"/>
    <w:rsid w:val="0044268F"/>
    <w:rsid w:val="00451D1A"/>
    <w:rsid w:val="004617FA"/>
    <w:rsid w:val="00477187"/>
    <w:rsid w:val="004801EE"/>
    <w:rsid w:val="00484A08"/>
    <w:rsid w:val="00490F0B"/>
    <w:rsid w:val="0049483F"/>
    <w:rsid w:val="00495784"/>
    <w:rsid w:val="004A2E86"/>
    <w:rsid w:val="004B5629"/>
    <w:rsid w:val="004C3345"/>
    <w:rsid w:val="004D16ED"/>
    <w:rsid w:val="004F3170"/>
    <w:rsid w:val="004F5673"/>
    <w:rsid w:val="005067F0"/>
    <w:rsid w:val="00507269"/>
    <w:rsid w:val="00523628"/>
    <w:rsid w:val="00544E01"/>
    <w:rsid w:val="005503E7"/>
    <w:rsid w:val="00550769"/>
    <w:rsid w:val="00556B30"/>
    <w:rsid w:val="00561030"/>
    <w:rsid w:val="00573CFC"/>
    <w:rsid w:val="00577D92"/>
    <w:rsid w:val="00587AE8"/>
    <w:rsid w:val="005907F8"/>
    <w:rsid w:val="005B4689"/>
    <w:rsid w:val="005B5015"/>
    <w:rsid w:val="005C50D8"/>
    <w:rsid w:val="005D0673"/>
    <w:rsid w:val="005D7304"/>
    <w:rsid w:val="005E24BB"/>
    <w:rsid w:val="005F708B"/>
    <w:rsid w:val="00623584"/>
    <w:rsid w:val="00623A1B"/>
    <w:rsid w:val="006253E2"/>
    <w:rsid w:val="0062554B"/>
    <w:rsid w:val="0062603A"/>
    <w:rsid w:val="006272E5"/>
    <w:rsid w:val="00635FD1"/>
    <w:rsid w:val="0063714D"/>
    <w:rsid w:val="00640267"/>
    <w:rsid w:val="00640F8A"/>
    <w:rsid w:val="006511AB"/>
    <w:rsid w:val="0066366C"/>
    <w:rsid w:val="00666B56"/>
    <w:rsid w:val="0067244C"/>
    <w:rsid w:val="006760ED"/>
    <w:rsid w:val="00680BA6"/>
    <w:rsid w:val="00681B26"/>
    <w:rsid w:val="006865D2"/>
    <w:rsid w:val="006A513A"/>
    <w:rsid w:val="006A6A60"/>
    <w:rsid w:val="006A6E84"/>
    <w:rsid w:val="006C3119"/>
    <w:rsid w:val="006C478A"/>
    <w:rsid w:val="006C5993"/>
    <w:rsid w:val="006D5CC4"/>
    <w:rsid w:val="006D5EE0"/>
    <w:rsid w:val="006E1317"/>
    <w:rsid w:val="006F0D5F"/>
    <w:rsid w:val="006F2D0F"/>
    <w:rsid w:val="00702560"/>
    <w:rsid w:val="00707320"/>
    <w:rsid w:val="00710CE5"/>
    <w:rsid w:val="00714815"/>
    <w:rsid w:val="00724FAF"/>
    <w:rsid w:val="007309DE"/>
    <w:rsid w:val="00733A03"/>
    <w:rsid w:val="0073665A"/>
    <w:rsid w:val="00740118"/>
    <w:rsid w:val="0075082D"/>
    <w:rsid w:val="00751E12"/>
    <w:rsid w:val="00757990"/>
    <w:rsid w:val="00757A12"/>
    <w:rsid w:val="0076039E"/>
    <w:rsid w:val="00787E17"/>
    <w:rsid w:val="007A152D"/>
    <w:rsid w:val="007A23A8"/>
    <w:rsid w:val="007D126D"/>
    <w:rsid w:val="007E3A8C"/>
    <w:rsid w:val="007E507F"/>
    <w:rsid w:val="007F3ABB"/>
    <w:rsid w:val="007F439B"/>
    <w:rsid w:val="007F7C4D"/>
    <w:rsid w:val="00807C62"/>
    <w:rsid w:val="00810895"/>
    <w:rsid w:val="00815C5F"/>
    <w:rsid w:val="008211E3"/>
    <w:rsid w:val="00821FEB"/>
    <w:rsid w:val="00835F95"/>
    <w:rsid w:val="00845E63"/>
    <w:rsid w:val="00847EF1"/>
    <w:rsid w:val="00850503"/>
    <w:rsid w:val="00856842"/>
    <w:rsid w:val="00856DC2"/>
    <w:rsid w:val="00867BF2"/>
    <w:rsid w:val="00873315"/>
    <w:rsid w:val="008756D7"/>
    <w:rsid w:val="00877121"/>
    <w:rsid w:val="008A118E"/>
    <w:rsid w:val="008A1855"/>
    <w:rsid w:val="008C3EEF"/>
    <w:rsid w:val="008D6B7F"/>
    <w:rsid w:val="008F7B2D"/>
    <w:rsid w:val="00901E93"/>
    <w:rsid w:val="009063DF"/>
    <w:rsid w:val="0092041D"/>
    <w:rsid w:val="009233C1"/>
    <w:rsid w:val="009246EF"/>
    <w:rsid w:val="00934B13"/>
    <w:rsid w:val="00941A26"/>
    <w:rsid w:val="009421EF"/>
    <w:rsid w:val="00946A89"/>
    <w:rsid w:val="009560DC"/>
    <w:rsid w:val="009612A8"/>
    <w:rsid w:val="00962741"/>
    <w:rsid w:val="00974611"/>
    <w:rsid w:val="00990C42"/>
    <w:rsid w:val="00992C0A"/>
    <w:rsid w:val="009942E1"/>
    <w:rsid w:val="009A245A"/>
    <w:rsid w:val="009A274C"/>
    <w:rsid w:val="009B0986"/>
    <w:rsid w:val="009C4ACF"/>
    <w:rsid w:val="009D5B13"/>
    <w:rsid w:val="009D78C7"/>
    <w:rsid w:val="009D7B13"/>
    <w:rsid w:val="009E0985"/>
    <w:rsid w:val="009E3437"/>
    <w:rsid w:val="009F2F2E"/>
    <w:rsid w:val="009F546C"/>
    <w:rsid w:val="00A14AD1"/>
    <w:rsid w:val="00A1680D"/>
    <w:rsid w:val="00A20483"/>
    <w:rsid w:val="00A328B4"/>
    <w:rsid w:val="00A41152"/>
    <w:rsid w:val="00A437B2"/>
    <w:rsid w:val="00A511D8"/>
    <w:rsid w:val="00A64845"/>
    <w:rsid w:val="00A705DC"/>
    <w:rsid w:val="00A728F6"/>
    <w:rsid w:val="00A74E18"/>
    <w:rsid w:val="00A76DFE"/>
    <w:rsid w:val="00A801C6"/>
    <w:rsid w:val="00A954E1"/>
    <w:rsid w:val="00AA2592"/>
    <w:rsid w:val="00AA6FE1"/>
    <w:rsid w:val="00AB3F3F"/>
    <w:rsid w:val="00AB51C4"/>
    <w:rsid w:val="00AC297F"/>
    <w:rsid w:val="00AC4C85"/>
    <w:rsid w:val="00AC4E27"/>
    <w:rsid w:val="00AD03F5"/>
    <w:rsid w:val="00AD5906"/>
    <w:rsid w:val="00AD6330"/>
    <w:rsid w:val="00AD6B40"/>
    <w:rsid w:val="00AE6E3D"/>
    <w:rsid w:val="00AE736A"/>
    <w:rsid w:val="00AF1A70"/>
    <w:rsid w:val="00AF5D33"/>
    <w:rsid w:val="00B13049"/>
    <w:rsid w:val="00B21239"/>
    <w:rsid w:val="00B217AE"/>
    <w:rsid w:val="00B33426"/>
    <w:rsid w:val="00B3383A"/>
    <w:rsid w:val="00B34F7D"/>
    <w:rsid w:val="00B37CE9"/>
    <w:rsid w:val="00B4148C"/>
    <w:rsid w:val="00B42DD4"/>
    <w:rsid w:val="00B44F52"/>
    <w:rsid w:val="00B5263B"/>
    <w:rsid w:val="00B63938"/>
    <w:rsid w:val="00B7592A"/>
    <w:rsid w:val="00B802B4"/>
    <w:rsid w:val="00B92487"/>
    <w:rsid w:val="00BA366A"/>
    <w:rsid w:val="00BB0029"/>
    <w:rsid w:val="00BC6EFF"/>
    <w:rsid w:val="00BD4287"/>
    <w:rsid w:val="00BE5929"/>
    <w:rsid w:val="00BF2983"/>
    <w:rsid w:val="00BF5273"/>
    <w:rsid w:val="00C06523"/>
    <w:rsid w:val="00C1004C"/>
    <w:rsid w:val="00C1060E"/>
    <w:rsid w:val="00C10729"/>
    <w:rsid w:val="00C12507"/>
    <w:rsid w:val="00C25C5C"/>
    <w:rsid w:val="00C3687B"/>
    <w:rsid w:val="00C46B50"/>
    <w:rsid w:val="00C65A2C"/>
    <w:rsid w:val="00C7523D"/>
    <w:rsid w:val="00C90F3E"/>
    <w:rsid w:val="00C91D10"/>
    <w:rsid w:val="00C92BDA"/>
    <w:rsid w:val="00C95786"/>
    <w:rsid w:val="00CA6535"/>
    <w:rsid w:val="00CC17CE"/>
    <w:rsid w:val="00CC5D5F"/>
    <w:rsid w:val="00CC5D70"/>
    <w:rsid w:val="00CC6365"/>
    <w:rsid w:val="00CD4148"/>
    <w:rsid w:val="00CD6795"/>
    <w:rsid w:val="00CE07E3"/>
    <w:rsid w:val="00CE40EB"/>
    <w:rsid w:val="00CE62ED"/>
    <w:rsid w:val="00CF17A2"/>
    <w:rsid w:val="00CF560F"/>
    <w:rsid w:val="00CF7D28"/>
    <w:rsid w:val="00D05071"/>
    <w:rsid w:val="00D12414"/>
    <w:rsid w:val="00D13655"/>
    <w:rsid w:val="00D232E4"/>
    <w:rsid w:val="00D3595E"/>
    <w:rsid w:val="00D441B9"/>
    <w:rsid w:val="00D55BDF"/>
    <w:rsid w:val="00D62865"/>
    <w:rsid w:val="00D80BEE"/>
    <w:rsid w:val="00D85D0A"/>
    <w:rsid w:val="00D87847"/>
    <w:rsid w:val="00D94EB6"/>
    <w:rsid w:val="00DA3994"/>
    <w:rsid w:val="00DA6517"/>
    <w:rsid w:val="00DA6C7B"/>
    <w:rsid w:val="00DB17BB"/>
    <w:rsid w:val="00DB7972"/>
    <w:rsid w:val="00DC556B"/>
    <w:rsid w:val="00DC6F82"/>
    <w:rsid w:val="00DD264E"/>
    <w:rsid w:val="00DE145D"/>
    <w:rsid w:val="00DF36A2"/>
    <w:rsid w:val="00E21B35"/>
    <w:rsid w:val="00E235FC"/>
    <w:rsid w:val="00E24808"/>
    <w:rsid w:val="00E259CD"/>
    <w:rsid w:val="00E262A1"/>
    <w:rsid w:val="00E55287"/>
    <w:rsid w:val="00E55483"/>
    <w:rsid w:val="00E64EA0"/>
    <w:rsid w:val="00E773F4"/>
    <w:rsid w:val="00E96E8F"/>
    <w:rsid w:val="00EA43CB"/>
    <w:rsid w:val="00EB4E19"/>
    <w:rsid w:val="00EB7C6A"/>
    <w:rsid w:val="00EE070C"/>
    <w:rsid w:val="00EE103B"/>
    <w:rsid w:val="00EE6529"/>
    <w:rsid w:val="00EF171D"/>
    <w:rsid w:val="00EF3BE9"/>
    <w:rsid w:val="00EF5EBA"/>
    <w:rsid w:val="00F141F1"/>
    <w:rsid w:val="00F42210"/>
    <w:rsid w:val="00F45ABC"/>
    <w:rsid w:val="00F52937"/>
    <w:rsid w:val="00F575BB"/>
    <w:rsid w:val="00F615D0"/>
    <w:rsid w:val="00F62516"/>
    <w:rsid w:val="00F93119"/>
    <w:rsid w:val="00F94B1A"/>
    <w:rsid w:val="00F954F6"/>
    <w:rsid w:val="00FA024B"/>
    <w:rsid w:val="00FA3CAB"/>
    <w:rsid w:val="00FB380D"/>
    <w:rsid w:val="00FD36FE"/>
    <w:rsid w:val="00F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7B4DE-12E3-44B7-9426-22F61881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78C7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73665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1168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682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locked/>
    <w:rsid w:val="006272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272E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locked/>
    <w:rsid w:val="006272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272E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A95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USBK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 Jochen Krebber</dc:creator>
  <cp:lastModifiedBy>Buchmeier-Zisel, Susanne</cp:lastModifiedBy>
  <cp:revision>8</cp:revision>
  <cp:lastPrinted>2018-09-12T08:32:00Z</cp:lastPrinted>
  <dcterms:created xsi:type="dcterms:W3CDTF">2018-09-11T08:50:00Z</dcterms:created>
  <dcterms:modified xsi:type="dcterms:W3CDTF">2018-09-13T09:13:00Z</dcterms:modified>
</cp:coreProperties>
</file>