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0C" w:rsidRPr="000F57A0" w:rsidRDefault="00A437B2" w:rsidP="004624E2">
      <w:pPr>
        <w:ind w:left="-426"/>
        <w:jc w:val="center"/>
        <w:rPr>
          <w:rFonts w:asciiTheme="minorHAnsi" w:hAnsiTheme="minorHAnsi" w:cs="Tahoma"/>
          <w:b/>
          <w:sz w:val="32"/>
          <w:szCs w:val="32"/>
        </w:rPr>
      </w:pPr>
      <w:bookmarkStart w:id="0" w:name="_GoBack"/>
      <w:bookmarkEnd w:id="0"/>
      <w:r w:rsidRPr="000F57A0">
        <w:rPr>
          <w:rFonts w:asciiTheme="minorHAnsi" w:hAnsiTheme="minorHAnsi" w:cs="Tahoma"/>
          <w:b/>
          <w:sz w:val="32"/>
          <w:szCs w:val="32"/>
        </w:rPr>
        <w:t>Lehrp</w:t>
      </w:r>
      <w:r w:rsidR="00E55287" w:rsidRPr="000F57A0">
        <w:rPr>
          <w:rFonts w:asciiTheme="minorHAnsi" w:hAnsiTheme="minorHAnsi" w:cs="Tahoma"/>
          <w:b/>
          <w:sz w:val="32"/>
          <w:szCs w:val="32"/>
        </w:rPr>
        <w:t>rogramm</w:t>
      </w:r>
      <w:r w:rsidR="00D60D0A">
        <w:rPr>
          <w:rFonts w:asciiTheme="minorHAnsi" w:hAnsiTheme="minorHAnsi" w:cs="Tahoma"/>
          <w:b/>
          <w:sz w:val="32"/>
          <w:szCs w:val="32"/>
        </w:rPr>
        <w:t xml:space="preserve"> WiSe 2020</w:t>
      </w:r>
      <w:r w:rsidR="000F57A0" w:rsidRPr="000F57A0">
        <w:rPr>
          <w:rFonts w:asciiTheme="minorHAnsi" w:hAnsiTheme="minorHAnsi" w:cs="Tahoma"/>
          <w:b/>
          <w:sz w:val="32"/>
          <w:szCs w:val="32"/>
        </w:rPr>
        <w:t>/</w:t>
      </w:r>
      <w:r w:rsidR="004D1DAD">
        <w:rPr>
          <w:rFonts w:asciiTheme="minorHAnsi" w:hAnsiTheme="minorHAnsi" w:cs="Tahoma"/>
          <w:b/>
          <w:sz w:val="32"/>
          <w:szCs w:val="32"/>
        </w:rPr>
        <w:t>2</w:t>
      </w:r>
      <w:r w:rsidR="00D60D0A">
        <w:rPr>
          <w:rFonts w:asciiTheme="minorHAnsi" w:hAnsiTheme="minorHAnsi" w:cs="Tahoma"/>
          <w:b/>
          <w:sz w:val="32"/>
          <w:szCs w:val="32"/>
        </w:rPr>
        <w:t>1</w:t>
      </w:r>
      <w:r w:rsidR="002D4E05" w:rsidRPr="000F57A0">
        <w:rPr>
          <w:rFonts w:asciiTheme="minorHAnsi" w:hAnsiTheme="minorHAnsi" w:cs="Tahoma"/>
          <w:b/>
          <w:sz w:val="32"/>
          <w:szCs w:val="32"/>
        </w:rPr>
        <w:t xml:space="preserve"> Internationale Geschichte</w:t>
      </w:r>
    </w:p>
    <w:p w:rsidR="00A437B2" w:rsidRPr="000F57A0" w:rsidRDefault="005E24BB" w:rsidP="00BF2983">
      <w:pPr>
        <w:jc w:val="right"/>
        <w:rPr>
          <w:rFonts w:asciiTheme="minorHAnsi" w:hAnsiTheme="minorHAnsi" w:cs="Tahoma"/>
          <w:sz w:val="28"/>
          <w:szCs w:val="28"/>
          <w:u w:val="single"/>
        </w:rPr>
      </w:pPr>
      <w:r w:rsidRPr="000F57A0">
        <w:rPr>
          <w:rFonts w:asciiTheme="minorHAnsi" w:hAnsiTheme="minorHAnsi" w:cs="Tahoma"/>
          <w:sz w:val="16"/>
          <w:szCs w:val="16"/>
        </w:rPr>
        <w:t>[</w:t>
      </w:r>
      <w:r w:rsidR="00BF2983" w:rsidRPr="000F57A0">
        <w:rPr>
          <w:rFonts w:asciiTheme="minorHAnsi" w:hAnsiTheme="minorHAnsi" w:cs="Tahoma"/>
          <w:sz w:val="16"/>
          <w:szCs w:val="16"/>
        </w:rPr>
        <w:t xml:space="preserve">Stand: </w: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begin"/>
      </w:r>
      <w:r w:rsidR="00B4148C" w:rsidRPr="000F57A0">
        <w:rPr>
          <w:rFonts w:asciiTheme="minorHAnsi" w:hAnsiTheme="minorHAnsi" w:cs="Tahoma"/>
          <w:sz w:val="16"/>
          <w:szCs w:val="16"/>
        </w:rPr>
        <w:instrText xml:space="preserve"> TIME \@ "dd.MM.yyyy" </w:instrTex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separate"/>
      </w:r>
      <w:r w:rsidR="00265DD4">
        <w:rPr>
          <w:rFonts w:asciiTheme="minorHAnsi" w:hAnsiTheme="minorHAnsi" w:cs="Tahoma"/>
          <w:noProof/>
          <w:sz w:val="16"/>
          <w:szCs w:val="16"/>
        </w:rPr>
        <w:t>02.11.2020</w: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end"/>
      </w:r>
      <w:r w:rsidR="00B4148C" w:rsidRPr="000F57A0">
        <w:rPr>
          <w:rFonts w:asciiTheme="minorHAnsi" w:hAnsiTheme="minorHAnsi" w:cs="Tahoma"/>
          <w:sz w:val="16"/>
          <w:szCs w:val="16"/>
        </w:rPr>
        <w:t xml:space="preserve"> </w:t>
      </w:r>
      <w:r w:rsidR="00BC7468">
        <w:rPr>
          <w:rFonts w:asciiTheme="minorHAnsi" w:hAnsiTheme="minorHAnsi" w:cs="Tahoma"/>
          <w:sz w:val="16"/>
          <w:szCs w:val="16"/>
        </w:rPr>
        <w:t>UL-</w:t>
      </w:r>
      <w:r w:rsidR="006D5C59">
        <w:rPr>
          <w:rFonts w:asciiTheme="minorHAnsi" w:hAnsiTheme="minorHAnsi" w:cs="Tahoma"/>
          <w:sz w:val="16"/>
          <w:szCs w:val="16"/>
        </w:rPr>
        <w:t>SB-Z</w:t>
      </w:r>
      <w:r w:rsidRPr="000F57A0">
        <w:rPr>
          <w:rFonts w:asciiTheme="minorHAnsi" w:hAnsiTheme="minorHAnsi" w:cs="Tahoma"/>
          <w:sz w:val="16"/>
          <w:szCs w:val="16"/>
          <w:u w:val="single"/>
        </w:rPr>
        <w:t>]</w:t>
      </w:r>
    </w:p>
    <w:p w:rsidR="00A437B2" w:rsidRPr="000F57A0" w:rsidRDefault="00A437B2" w:rsidP="000F57A0">
      <w:pPr>
        <w:spacing w:line="360" w:lineRule="auto"/>
        <w:ind w:left="-426"/>
        <w:rPr>
          <w:rFonts w:asciiTheme="minorHAnsi" w:hAnsiTheme="minorHAnsi" w:cs="Tahoma"/>
          <w:b/>
          <w:caps/>
          <w:spacing w:val="40"/>
        </w:rPr>
      </w:pPr>
      <w:r w:rsidRPr="000F57A0">
        <w:rPr>
          <w:rFonts w:asciiTheme="minorHAnsi" w:hAnsiTheme="minorHAnsi" w:cs="Tahoma"/>
          <w:b/>
          <w:caps/>
          <w:spacing w:val="40"/>
        </w:rPr>
        <w:t>Bachelor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A437B2" w:rsidRPr="000F57A0">
        <w:tc>
          <w:tcPr>
            <w:tcW w:w="9458" w:type="dxa"/>
            <w:gridSpan w:val="3"/>
            <w:shd w:val="clear" w:color="auto" w:fill="D9D9D9"/>
          </w:tcPr>
          <w:p w:rsidR="00577D92" w:rsidRPr="004624E2" w:rsidRDefault="00A437B2" w:rsidP="00577D9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BA3GESC200 / BA3GESC400 / BA3GESC550 </w:t>
            </w:r>
            <w:r w:rsidR="00992C0A"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/ BA3GESC650 </w:t>
            </w: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Basismodul </w:t>
            </w:r>
          </w:p>
          <w:p w:rsidR="00A437B2" w:rsidRPr="004624E2" w:rsidRDefault="00A437B2" w:rsidP="00577D9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Einführung in die Grundlagen</w:t>
            </w:r>
            <w:r w:rsidR="00DA6C7B"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, </w:t>
            </w: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Theorien </w:t>
            </w:r>
            <w:r w:rsidR="00DA6C7B"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und Methoden </w:t>
            </w: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der Geschichtswissenschaft </w:t>
            </w:r>
          </w:p>
          <w:p w:rsidR="00F52937" w:rsidRPr="000F57A0" w:rsidRDefault="00F52937" w:rsidP="00577D92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C414F8" w:rsidRPr="00BF3352" w:rsidTr="00552878">
        <w:trPr>
          <w:trHeight w:val="68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8" w:rsidRPr="00BF3352" w:rsidRDefault="00C414F8" w:rsidP="00C164AD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>Übung</w:t>
            </w:r>
          </w:p>
          <w:p w:rsidR="00C414F8" w:rsidRDefault="002E1323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Mi 16-18 Uhr</w:t>
            </w:r>
          </w:p>
          <w:p w:rsidR="00A01011" w:rsidRPr="00481506" w:rsidRDefault="00481506" w:rsidP="00C164AD">
            <w:pPr>
              <w:rPr>
                <w:rFonts w:asciiTheme="minorHAnsi" w:hAnsiTheme="minorHAnsi" w:cs="Tahoma"/>
                <w:sz w:val="18"/>
                <w:szCs w:val="16"/>
              </w:rPr>
            </w:pPr>
            <w:r w:rsidRPr="00481506">
              <w:rPr>
                <w:rFonts w:asciiTheme="minorHAnsi" w:hAnsiTheme="minorHAnsi" w:cs="Tahoma"/>
                <w:sz w:val="18"/>
                <w:szCs w:val="16"/>
              </w:rPr>
              <w:t>A 8 (HYBRID)</w:t>
            </w:r>
            <w:r w:rsidR="00896633">
              <w:rPr>
                <w:rFonts w:asciiTheme="minorHAnsi" w:hAnsiTheme="minorHAnsi" w:cs="Tahoma"/>
                <w:sz w:val="18"/>
                <w:szCs w:val="16"/>
              </w:rPr>
              <w:t xml:space="preserve"> Präsenz+Zoom</w:t>
            </w:r>
          </w:p>
          <w:p w:rsidR="002E1323" w:rsidRPr="00BF3352" w:rsidRDefault="00552878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13302027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10" w:rsidRPr="00BF3352" w:rsidRDefault="00C414F8" w:rsidP="004072E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 xml:space="preserve">Mündliche Fachkommunikation: </w:t>
            </w:r>
            <w:r w:rsidR="004072EF" w:rsidRPr="00BF3352">
              <w:rPr>
                <w:rFonts w:asciiTheme="minorHAnsi" w:hAnsiTheme="minorHAnsi" w:cs="Tahoma"/>
                <w:sz w:val="22"/>
                <w:szCs w:val="22"/>
              </w:rPr>
              <w:t xml:space="preserve">Geschichte in Bildern </w:t>
            </w:r>
            <w:r w:rsidR="00391BF5" w:rsidRPr="00BF3352">
              <w:rPr>
                <w:rFonts w:asciiTheme="minorHAnsi" w:hAnsiTheme="minorHAnsi" w:cs="Tahoma"/>
                <w:sz w:val="22"/>
                <w:szCs w:val="22"/>
              </w:rPr>
              <w:t>–</w:t>
            </w:r>
            <w:r w:rsidR="004072EF" w:rsidRPr="00BF3352">
              <w:rPr>
                <w:rFonts w:asciiTheme="minorHAnsi" w:hAnsiTheme="minorHAnsi" w:cs="Tahoma"/>
                <w:sz w:val="22"/>
                <w:szCs w:val="22"/>
              </w:rPr>
              <w:t xml:space="preserve"> Bildergeschichten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F8" w:rsidRPr="00BF3352" w:rsidRDefault="00C414F8" w:rsidP="00C164AD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  <w:p w:rsidR="00C414F8" w:rsidRPr="00BF3352" w:rsidRDefault="00C414F8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C414F8" w:rsidRPr="000F57A0" w:rsidRDefault="00C414F8" w:rsidP="002B30E1">
      <w:pPr>
        <w:rPr>
          <w:rFonts w:asciiTheme="minorHAnsi" w:hAnsiTheme="minorHAnsi" w:cs="Tahoma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055"/>
        <w:gridCol w:w="2971"/>
      </w:tblGrid>
      <w:tr w:rsidR="00A437B2" w:rsidRPr="000F57A0">
        <w:tc>
          <w:tcPr>
            <w:tcW w:w="9458" w:type="dxa"/>
            <w:gridSpan w:val="3"/>
            <w:shd w:val="clear" w:color="auto" w:fill="D9D9D9"/>
          </w:tcPr>
          <w:p w:rsidR="00850503" w:rsidRPr="004624E2" w:rsidRDefault="00A437B2" w:rsidP="00F575B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BA3GESC204 / BA3GESC404</w:t>
            </w:r>
            <w:r w:rsidR="00850503" w:rsidRPr="004624E2">
              <w:rPr>
                <w:rFonts w:asciiTheme="minorHAnsi" w:hAnsiTheme="minorHAnsi" w:cs="Tahoma"/>
                <w:b/>
                <w:sz w:val="22"/>
                <w:szCs w:val="22"/>
              </w:rPr>
              <w:t>/ BA3GESC554 / BA3GESC654</w:t>
            </w:r>
          </w:p>
          <w:p w:rsidR="00A437B2" w:rsidRPr="004624E2" w:rsidRDefault="00A437B2" w:rsidP="00DA6C7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Basismodul Neuere und Neueste Geschichte (19. + 20. Jh.) </w:t>
            </w:r>
          </w:p>
          <w:p w:rsidR="00F52937" w:rsidRPr="00850503" w:rsidRDefault="00F52937" w:rsidP="00DA6C7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1C2B2D" w:rsidRPr="00573CFC" w:rsidTr="00BE029E">
        <w:trPr>
          <w:trHeight w:val="3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D" w:rsidRPr="001C2B2D" w:rsidRDefault="001C2B2D" w:rsidP="00BE029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Proseminar</w:t>
            </w:r>
          </w:p>
          <w:p w:rsidR="001C2B2D" w:rsidRPr="001C2B2D" w:rsidRDefault="001C2B2D" w:rsidP="00BE029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C2B2D">
              <w:rPr>
                <w:rFonts w:asciiTheme="minorHAnsi" w:hAnsiTheme="minorHAnsi" w:cs="Tahoma"/>
                <w:sz w:val="16"/>
                <w:szCs w:val="16"/>
              </w:rPr>
              <w:t>Mo 14-16 Uhr</w:t>
            </w:r>
          </w:p>
          <w:p w:rsidR="00824281" w:rsidRDefault="00481506" w:rsidP="00BE029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</w:t>
            </w:r>
            <w:r w:rsidRPr="00481506">
              <w:rPr>
                <w:rFonts w:asciiTheme="minorHAnsi" w:hAnsiTheme="minorHAnsi" w:cs="Tahoma"/>
                <w:sz w:val="18"/>
                <w:szCs w:val="16"/>
              </w:rPr>
              <w:t>DIGITAL)</w:t>
            </w:r>
            <w:r w:rsidR="00896633">
              <w:rPr>
                <w:rFonts w:asciiTheme="minorHAnsi" w:hAnsiTheme="minorHAnsi" w:cs="Tahoma"/>
                <w:sz w:val="18"/>
                <w:szCs w:val="16"/>
              </w:rPr>
              <w:t xml:space="preserve"> Zoom</w:t>
            </w:r>
          </w:p>
          <w:p w:rsidR="001C2B2D" w:rsidRPr="001C2B2D" w:rsidRDefault="00824281" w:rsidP="00BE029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D" w:rsidRPr="001C2B2D" w:rsidRDefault="001C2B2D" w:rsidP="00BE029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C2B2D">
              <w:rPr>
                <w:rFonts w:asciiTheme="minorHAnsi" w:hAnsiTheme="minorHAnsi" w:cs="Tahoma"/>
                <w:sz w:val="22"/>
                <w:szCs w:val="22"/>
              </w:rPr>
              <w:t>Einführung in die Geschichte Kanadas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2D" w:rsidRPr="00C42A02" w:rsidRDefault="001C2B2D" w:rsidP="00BE029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Schaub</w:t>
            </w:r>
          </w:p>
        </w:tc>
      </w:tr>
      <w:tr w:rsidR="00EF171D" w:rsidRPr="000F57A0" w:rsidTr="00BF6E56">
        <w:trPr>
          <w:trHeight w:val="3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952BA7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52BA7">
              <w:rPr>
                <w:rFonts w:asciiTheme="minorHAnsi" w:hAnsiTheme="minorHAnsi" w:cs="Tahoma"/>
                <w:sz w:val="22"/>
                <w:szCs w:val="22"/>
              </w:rPr>
              <w:t>Proseminar</w:t>
            </w:r>
          </w:p>
          <w:p w:rsidR="00EF171D" w:rsidRPr="00952BA7" w:rsidRDefault="00EF171D" w:rsidP="00BF6E5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952BA7">
              <w:rPr>
                <w:rFonts w:asciiTheme="minorHAnsi" w:hAnsiTheme="minorHAnsi" w:cs="Tahoma"/>
                <w:sz w:val="16"/>
                <w:szCs w:val="16"/>
              </w:rPr>
              <w:t>Di 16-18 Uhr</w:t>
            </w:r>
          </w:p>
          <w:p w:rsidR="00EF171D" w:rsidRPr="00952BA7" w:rsidRDefault="00481506" w:rsidP="00C42A02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</w:t>
            </w:r>
            <w:r w:rsidRPr="00481506">
              <w:rPr>
                <w:rFonts w:asciiTheme="minorHAnsi" w:hAnsiTheme="minorHAnsi" w:cs="Tahoma"/>
                <w:sz w:val="18"/>
                <w:szCs w:val="16"/>
              </w:rPr>
              <w:t>DIGITAL)</w:t>
            </w:r>
            <w:r w:rsidR="00896633">
              <w:rPr>
                <w:rFonts w:asciiTheme="minorHAnsi" w:hAnsiTheme="minorHAnsi" w:cs="Tahoma"/>
                <w:sz w:val="18"/>
                <w:szCs w:val="16"/>
              </w:rPr>
              <w:t xml:space="preserve"> Zoom</w:t>
            </w:r>
          </w:p>
          <w:p w:rsidR="00A01011" w:rsidRPr="00952BA7" w:rsidRDefault="00824281" w:rsidP="00C42A02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192224" w:rsidRDefault="00192224" w:rsidP="00127C8C">
            <w:pPr>
              <w:rPr>
                <w:rFonts w:asciiTheme="minorHAnsi" w:hAnsiTheme="minorHAnsi" w:cs="Tahoma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n-GB"/>
              </w:rPr>
              <w:t>G</w:t>
            </w:r>
            <w:r w:rsidRPr="00192224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lobal </w:t>
            </w:r>
            <w:r>
              <w:rPr>
                <w:rFonts w:asciiTheme="minorHAnsi" w:hAnsiTheme="minorHAnsi" w:cs="Tahoma"/>
                <w:sz w:val="22"/>
                <w:szCs w:val="22"/>
                <w:lang w:val="en-GB"/>
              </w:rPr>
              <w:t>H</w:t>
            </w:r>
            <w:r w:rsidRPr="00192224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istory of the Weimar </w:t>
            </w:r>
            <w:r>
              <w:rPr>
                <w:rFonts w:asciiTheme="minorHAnsi" w:hAnsiTheme="minorHAnsi" w:cs="Tahoma"/>
                <w:sz w:val="22"/>
                <w:szCs w:val="22"/>
                <w:lang w:val="en-GB"/>
              </w:rPr>
              <w:t>Republic</w:t>
            </w:r>
          </w:p>
          <w:p w:rsidR="006A34AC" w:rsidRPr="00952BA7" w:rsidRDefault="00394F6B" w:rsidP="00127C8C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52BA7">
              <w:rPr>
                <w:rFonts w:asciiTheme="minorHAnsi" w:hAnsiTheme="minorHAnsi" w:cs="Tahoma"/>
                <w:sz w:val="18"/>
                <w:szCs w:val="18"/>
              </w:rPr>
              <w:t>(MA/ Zertifikat CePoG, Sprachnachweis Englisch</w:t>
            </w:r>
            <w:r w:rsidR="00952BA7">
              <w:rPr>
                <w:rFonts w:asciiTheme="minorHAnsi" w:hAnsiTheme="minorHAnsi" w:cs="Tahoma"/>
                <w:sz w:val="18"/>
                <w:szCs w:val="18"/>
              </w:rPr>
              <w:t>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0F57A0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952BA7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</w:tbl>
    <w:p w:rsidR="004B5629" w:rsidRPr="000F57A0" w:rsidRDefault="004B5629" w:rsidP="0073665A">
      <w:pPr>
        <w:rPr>
          <w:rFonts w:asciiTheme="minorHAnsi" w:hAnsiTheme="minorHAnsi" w:cs="Tahoma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4B5629" w:rsidRPr="000F57A0" w:rsidTr="00222495">
        <w:tc>
          <w:tcPr>
            <w:tcW w:w="9458" w:type="dxa"/>
            <w:gridSpan w:val="3"/>
            <w:shd w:val="clear" w:color="auto" w:fill="D9D9D9"/>
          </w:tcPr>
          <w:p w:rsidR="00CA6535" w:rsidRPr="004624E2" w:rsidRDefault="004B5629" w:rsidP="004B562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 xml:space="preserve">BA3GESC211 </w:t>
            </w:r>
            <w:r w:rsidR="00CA6535" w:rsidRPr="004624E2">
              <w:rPr>
                <w:rFonts w:asciiTheme="minorHAnsi" w:hAnsiTheme="minorHAnsi" w:cs="Tahoma"/>
                <w:b/>
                <w:sz w:val="22"/>
                <w:szCs w:val="22"/>
              </w:rPr>
              <w:t>/ BA3GESC409</w:t>
            </w:r>
          </w:p>
          <w:p w:rsidR="004B5629" w:rsidRPr="004624E2" w:rsidRDefault="004B5629" w:rsidP="00DA6C7B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Vertiefungsmodul Neuere und Neueste Geschichte (19. + 20. Jh.)</w:t>
            </w:r>
          </w:p>
          <w:p w:rsidR="00F52937" w:rsidRPr="000F57A0" w:rsidRDefault="00F52937" w:rsidP="00DA6C7B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974611" w:rsidRPr="000F57A0" w:rsidTr="00222495">
        <w:tc>
          <w:tcPr>
            <w:tcW w:w="2403" w:type="dxa"/>
          </w:tcPr>
          <w:p w:rsidR="00974611" w:rsidRPr="000F57A0" w:rsidRDefault="00974611" w:rsidP="00974611">
            <w:pPr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Hauptseminar </w:t>
            </w:r>
          </w:p>
          <w:p w:rsidR="005F708B" w:rsidRPr="000F57A0" w:rsidRDefault="009D78C7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Mi</w:t>
            </w:r>
            <w:r w:rsidR="00714815" w:rsidRPr="000F57A0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10</w:t>
            </w:r>
            <w:r w:rsidR="00714815" w:rsidRPr="000F57A0">
              <w:rPr>
                <w:rFonts w:asciiTheme="minorHAnsi" w:hAnsiTheme="minorHAnsi" w:cs="Tahoma"/>
                <w:sz w:val="16"/>
                <w:szCs w:val="16"/>
              </w:rPr>
              <w:t>-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12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714815" w:rsidRPr="000F57A0" w:rsidRDefault="002B1653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(DIGITAL)</w:t>
            </w:r>
            <w:r w:rsidR="00896633">
              <w:rPr>
                <w:rFonts w:asciiTheme="minorHAnsi" w:hAnsiTheme="minorHAnsi" w:cs="Tahoma"/>
                <w:sz w:val="16"/>
                <w:szCs w:val="16"/>
              </w:rPr>
              <w:t xml:space="preserve"> Zoom</w:t>
            </w:r>
          </w:p>
          <w:p w:rsidR="005F708B" w:rsidRPr="000F57A0" w:rsidRDefault="00974A00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13301981</w:t>
            </w:r>
          </w:p>
        </w:tc>
        <w:tc>
          <w:tcPr>
            <w:tcW w:w="4066" w:type="dxa"/>
          </w:tcPr>
          <w:p w:rsidR="00EC6DEE" w:rsidRDefault="009166D0" w:rsidP="00F37EBB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Die Welt im Kasten: Eine Kolonialgeschichte des Museums</w:t>
            </w:r>
          </w:p>
          <w:p w:rsidR="0082209F" w:rsidRPr="000F57A0" w:rsidRDefault="006A34AC" w:rsidP="006638E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A34AC">
              <w:rPr>
                <w:rFonts w:asciiTheme="minorHAnsi" w:hAnsiTheme="minorHAnsi" w:cs="Tahoma"/>
                <w:sz w:val="18"/>
                <w:szCs w:val="18"/>
              </w:rPr>
              <w:t>(MA/ Zertifikat CePoG)</w:t>
            </w:r>
          </w:p>
        </w:tc>
        <w:tc>
          <w:tcPr>
            <w:tcW w:w="2989" w:type="dxa"/>
          </w:tcPr>
          <w:p w:rsidR="00974611" w:rsidRPr="000F57A0" w:rsidRDefault="00974611" w:rsidP="009D78C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F37EBB" w:rsidRPr="000F57A0" w:rsidTr="002678D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9F" w:rsidRDefault="00A01011" w:rsidP="00A0101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Quellenü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>bung</w:t>
            </w:r>
          </w:p>
          <w:p w:rsidR="00A01011" w:rsidRDefault="00A01011" w:rsidP="00A0101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Do 1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>0</w:t>
            </w:r>
            <w:r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>2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A01011" w:rsidRDefault="002B1653" w:rsidP="00A0101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(DIGITAL)</w:t>
            </w:r>
            <w:r w:rsidR="00896633">
              <w:rPr>
                <w:rFonts w:asciiTheme="minorHAnsi" w:hAnsiTheme="minorHAnsi" w:cs="Tahoma"/>
                <w:sz w:val="16"/>
                <w:szCs w:val="16"/>
              </w:rPr>
              <w:t xml:space="preserve"> Zoom</w:t>
            </w:r>
          </w:p>
          <w:p w:rsidR="00F37EBB" w:rsidRDefault="00974A00" w:rsidP="00A0101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13301999</w:t>
            </w:r>
          </w:p>
          <w:p w:rsidR="00751F0F" w:rsidRDefault="00751F0F" w:rsidP="005835BC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Kooperation mit Uni Potsdam</w:t>
            </w:r>
          </w:p>
          <w:p w:rsidR="002F2561" w:rsidRPr="0082209F" w:rsidRDefault="0082209F" w:rsidP="005835BC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B6C93">
              <w:rPr>
                <w:rFonts w:asciiTheme="minorHAnsi" w:hAnsiTheme="minorHAnsi" w:cs="Tahoma"/>
                <w:b/>
                <w:sz w:val="16"/>
                <w:szCs w:val="16"/>
              </w:rPr>
              <w:t xml:space="preserve">Exkursion ins </w:t>
            </w:r>
            <w:r w:rsidR="005835BC">
              <w:rPr>
                <w:rFonts w:asciiTheme="minorHAnsi" w:hAnsiTheme="minorHAnsi" w:cs="Tahoma"/>
                <w:b/>
                <w:sz w:val="16"/>
                <w:szCs w:val="16"/>
              </w:rPr>
              <w:t>MfN</w:t>
            </w:r>
            <w:r w:rsidR="00751F0F">
              <w:rPr>
                <w:rFonts w:asciiTheme="minorHAnsi" w:hAnsiTheme="minorHAnsi" w:cs="Tahoma"/>
                <w:b/>
                <w:sz w:val="16"/>
                <w:szCs w:val="16"/>
              </w:rPr>
              <w:t>, Berlin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24" w:rsidRDefault="00AE2BDB" w:rsidP="00192224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Geschichte zum Zuhören:</w:t>
            </w:r>
          </w:p>
          <w:p w:rsidR="00E94DFE" w:rsidRDefault="00192224" w:rsidP="00751F0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Ein Audioguide </w:t>
            </w:r>
            <w:r w:rsidR="00751F0F">
              <w:rPr>
                <w:rFonts w:asciiTheme="minorHAnsi" w:hAnsiTheme="minorHAnsi" w:cs="Tahoma"/>
                <w:sz w:val="22"/>
                <w:szCs w:val="22"/>
              </w:rPr>
              <w:t xml:space="preserve">zum </w:t>
            </w:r>
            <w:r w:rsidR="00BC40D2">
              <w:rPr>
                <w:rFonts w:asciiTheme="minorHAnsi" w:hAnsiTheme="minorHAnsi" w:cs="Tahoma"/>
                <w:sz w:val="22"/>
                <w:szCs w:val="22"/>
              </w:rPr>
              <w:t xml:space="preserve">Museum </w:t>
            </w:r>
            <w:r w:rsidRPr="00192224">
              <w:rPr>
                <w:rFonts w:asciiTheme="minorHAnsi" w:hAnsiTheme="minorHAnsi" w:cs="Tahoma"/>
                <w:sz w:val="22"/>
                <w:szCs w:val="22"/>
              </w:rPr>
              <w:t xml:space="preserve">für </w:t>
            </w:r>
            <w:r w:rsidR="00751F0F">
              <w:rPr>
                <w:rFonts w:asciiTheme="minorHAnsi" w:hAnsiTheme="minorHAnsi" w:cs="Tahoma"/>
                <w:sz w:val="22"/>
                <w:szCs w:val="22"/>
              </w:rPr>
              <w:t xml:space="preserve">Naturkunde, </w:t>
            </w:r>
            <w:r w:rsidR="005835BC">
              <w:rPr>
                <w:rFonts w:asciiTheme="minorHAnsi" w:hAnsiTheme="minorHAnsi" w:cs="Tahoma"/>
                <w:sz w:val="22"/>
                <w:szCs w:val="22"/>
              </w:rPr>
              <w:t>Berlin</w:t>
            </w:r>
          </w:p>
          <w:p w:rsidR="00E94DFE" w:rsidRPr="00E94DFE" w:rsidRDefault="00E94DFE" w:rsidP="00751F0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A34AC">
              <w:rPr>
                <w:rFonts w:asciiTheme="minorHAnsi" w:hAnsiTheme="minorHAnsi" w:cs="Tahoma"/>
                <w:sz w:val="18"/>
                <w:szCs w:val="18"/>
              </w:rPr>
              <w:t>(MA/ Zertifikat CePoG)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BB" w:rsidRPr="000F57A0" w:rsidRDefault="00F37EBB" w:rsidP="002678D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</w:tbl>
    <w:p w:rsidR="002F5A3F" w:rsidRPr="0032607F" w:rsidRDefault="002F5A3F" w:rsidP="0032607F">
      <w:pPr>
        <w:spacing w:line="259" w:lineRule="auto"/>
        <w:rPr>
          <w:rFonts w:asciiTheme="minorHAnsi" w:hAnsiTheme="minorHAnsi" w:cs="Tahoma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A01011" w:rsidRPr="000F57A0" w:rsidTr="00192224">
        <w:tc>
          <w:tcPr>
            <w:tcW w:w="9458" w:type="dxa"/>
            <w:gridSpan w:val="3"/>
            <w:shd w:val="clear" w:color="auto" w:fill="D9D9D9"/>
          </w:tcPr>
          <w:p w:rsidR="00A01011" w:rsidRPr="004624E2" w:rsidRDefault="00EE03D2" w:rsidP="00C164A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BA3GESC205 – </w:t>
            </w:r>
            <w:r w:rsidR="00A01011" w:rsidRPr="00236A1B">
              <w:rPr>
                <w:rFonts w:asciiTheme="minorHAnsi" w:hAnsiTheme="minorHAnsi" w:cs="Tahoma"/>
                <w:b/>
                <w:sz w:val="22"/>
                <w:szCs w:val="22"/>
              </w:rPr>
              <w:t>Praxismodul Arbeitstechniken und Schlüsselqualifikationen</w:t>
            </w:r>
          </w:p>
          <w:p w:rsidR="00A01011" w:rsidRPr="000F57A0" w:rsidRDefault="00A01011" w:rsidP="00C164A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1011" w:rsidRPr="000F57A0" w:rsidTr="00192224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1" w:rsidRPr="00C414F8" w:rsidRDefault="00192224" w:rsidP="00C164A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Schreibwerkstatt</w:t>
            </w:r>
          </w:p>
          <w:p w:rsidR="002E1323" w:rsidRDefault="002E1323" w:rsidP="002E132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Do 1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>4</w:t>
            </w:r>
            <w:r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 xml:space="preserve">6 </w:t>
            </w:r>
            <w:r>
              <w:rPr>
                <w:rFonts w:asciiTheme="minorHAnsi" w:hAnsiTheme="minorHAnsi" w:cs="Tahoma"/>
                <w:sz w:val="16"/>
                <w:szCs w:val="16"/>
              </w:rPr>
              <w:t>Uhr</w:t>
            </w:r>
          </w:p>
          <w:p w:rsidR="00A01011" w:rsidRDefault="00481506" w:rsidP="002E132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(DIGITAL)</w:t>
            </w:r>
            <w:r w:rsidR="00896633">
              <w:rPr>
                <w:rFonts w:asciiTheme="minorHAnsi" w:hAnsiTheme="minorHAnsi" w:cs="Tahoma"/>
                <w:sz w:val="16"/>
                <w:szCs w:val="16"/>
              </w:rPr>
              <w:t xml:space="preserve"> Zoom</w:t>
            </w:r>
          </w:p>
          <w:p w:rsidR="00A01011" w:rsidRPr="00C414F8" w:rsidRDefault="00974A00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13301961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1" w:rsidRPr="00C414F8" w:rsidRDefault="00A01011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C414F8">
              <w:rPr>
                <w:rFonts w:asciiTheme="minorHAnsi" w:hAnsiTheme="minorHAnsi" w:cs="Tahoma"/>
                <w:sz w:val="22"/>
                <w:szCs w:val="22"/>
              </w:rPr>
              <w:t xml:space="preserve">Blogseminar: </w:t>
            </w:r>
            <w:r w:rsidR="00801847">
              <w:rPr>
                <w:rFonts w:asciiTheme="minorHAnsi" w:hAnsiTheme="minorHAnsi" w:cs="Tahoma"/>
                <w:sz w:val="22"/>
                <w:szCs w:val="22"/>
              </w:rPr>
              <w:t>Afrikamission</w:t>
            </w:r>
          </w:p>
          <w:p w:rsidR="00A01011" w:rsidRPr="00C414F8" w:rsidRDefault="003A4810" w:rsidP="00C164A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(</w:t>
            </w:r>
            <w:r w:rsidR="00BF091B">
              <w:rPr>
                <w:rFonts w:ascii="Calibri" w:hAnsi="Calibri" w:cs="Tahoma"/>
                <w:sz w:val="18"/>
                <w:szCs w:val="18"/>
              </w:rPr>
              <w:t xml:space="preserve">Zertifikat Digitale Lehre; </w:t>
            </w:r>
            <w:r w:rsidR="00BF091B" w:rsidRPr="00E97C59">
              <w:rPr>
                <w:rFonts w:ascii="Calibri" w:hAnsi="Calibri" w:cs="Tahoma"/>
                <w:sz w:val="18"/>
                <w:szCs w:val="18"/>
              </w:rPr>
              <w:t>MA/ Zertifikat CePoG</w:t>
            </w:r>
            <w:r>
              <w:rPr>
                <w:rFonts w:asciiTheme="minorHAnsi" w:hAnsiTheme="minorHAnsi" w:cs="Tahoma"/>
                <w:sz w:val="18"/>
                <w:szCs w:val="18"/>
              </w:rPr>
              <w:t>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1" w:rsidRPr="000F57A0" w:rsidRDefault="00A01011" w:rsidP="00C164AD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C414F8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AA39C8" w:rsidRPr="00BF3352" w:rsidTr="005A7E9A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8" w:rsidRPr="00BF3352" w:rsidRDefault="00AA39C8" w:rsidP="005A7E9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>Übung</w:t>
            </w:r>
          </w:p>
          <w:p w:rsidR="00AA39C8" w:rsidRDefault="00AA39C8" w:rsidP="005A7E9A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Mi 16-18 Uhr</w:t>
            </w:r>
          </w:p>
          <w:p w:rsidR="00DF17D6" w:rsidRDefault="00DF17D6" w:rsidP="00DF17D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A </w:t>
            </w:r>
            <w:r w:rsidR="002B1653">
              <w:rPr>
                <w:rFonts w:asciiTheme="minorHAnsi" w:hAnsiTheme="minorHAnsi" w:cs="Tahoma"/>
                <w:sz w:val="16"/>
                <w:szCs w:val="16"/>
              </w:rPr>
              <w:t>8 (HYBRID)</w:t>
            </w:r>
          </w:p>
          <w:p w:rsidR="00AA39C8" w:rsidRPr="00BF3352" w:rsidRDefault="00DF17D6" w:rsidP="00DF17D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13302027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8" w:rsidRPr="00BF3352" w:rsidRDefault="00AA39C8" w:rsidP="005A7E9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>Mündliche Fachkommunikation: Geschichte in Bildern – Bildergeschichten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C8" w:rsidRPr="00BF3352" w:rsidRDefault="00AA39C8" w:rsidP="005A7E9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BF3352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  <w:p w:rsidR="00AA39C8" w:rsidRPr="00BF3352" w:rsidRDefault="00AA39C8" w:rsidP="005A7E9A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8B25B1" w:rsidRDefault="008B25B1" w:rsidP="00272CED">
      <w:pPr>
        <w:spacing w:after="160" w:line="259" w:lineRule="auto"/>
        <w:rPr>
          <w:rFonts w:asciiTheme="minorHAnsi" w:hAnsiTheme="minorHAnsi" w:cs="Tahoma"/>
          <w:b/>
        </w:rPr>
      </w:pPr>
    </w:p>
    <w:p w:rsidR="004B5629" w:rsidRDefault="00A437B2" w:rsidP="00272CED">
      <w:pPr>
        <w:spacing w:after="160" w:line="259" w:lineRule="auto"/>
        <w:rPr>
          <w:rFonts w:asciiTheme="minorHAnsi" w:hAnsiTheme="minorHAnsi" w:cs="Tahoma"/>
          <w:b/>
          <w:caps/>
          <w:spacing w:val="40"/>
        </w:rPr>
      </w:pPr>
      <w:r w:rsidRPr="000F57A0">
        <w:rPr>
          <w:rFonts w:asciiTheme="minorHAnsi" w:hAnsiTheme="minorHAnsi" w:cs="Tahoma"/>
          <w:b/>
          <w:caps/>
          <w:spacing w:val="40"/>
        </w:rPr>
        <w:t>Master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111"/>
        <w:gridCol w:w="2904"/>
        <w:gridCol w:w="11"/>
      </w:tblGrid>
      <w:tr w:rsidR="00207B45" w:rsidRPr="000F57A0" w:rsidTr="002823E1">
        <w:tc>
          <w:tcPr>
            <w:tcW w:w="9458" w:type="dxa"/>
            <w:gridSpan w:val="4"/>
            <w:shd w:val="clear" w:color="auto" w:fill="D9D9D9"/>
          </w:tcPr>
          <w:p w:rsidR="00207B45" w:rsidRPr="004624E2" w:rsidRDefault="00207B45" w:rsidP="002823E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MA3GESC204 / MA3GESC409/ MA3GES2000 Aufbaumodul Übergreifende Fragestellungen</w:t>
            </w:r>
          </w:p>
          <w:p w:rsidR="00207B45" w:rsidRPr="000F57A0" w:rsidRDefault="00207B45" w:rsidP="002823E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7B45" w:rsidRPr="000F57A0" w:rsidTr="002823E1">
        <w:trPr>
          <w:gridAfter w:val="1"/>
          <w:wAfter w:w="11" w:type="dxa"/>
        </w:trPr>
        <w:tc>
          <w:tcPr>
            <w:tcW w:w="2432" w:type="dxa"/>
          </w:tcPr>
          <w:p w:rsidR="00207B45" w:rsidRPr="00433997" w:rsidRDefault="00207B45" w:rsidP="002823E1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433997">
              <w:rPr>
                <w:rFonts w:asciiTheme="minorHAnsi" w:hAnsiTheme="minorHAnsi" w:cs="Tahoma"/>
                <w:sz w:val="22"/>
                <w:szCs w:val="18"/>
              </w:rPr>
              <w:t xml:space="preserve">Fachkurs </w:t>
            </w:r>
            <w:r w:rsidR="00320EAB">
              <w:rPr>
                <w:rFonts w:asciiTheme="minorHAnsi" w:hAnsiTheme="minorHAnsi" w:cs="Tahoma"/>
                <w:sz w:val="22"/>
                <w:szCs w:val="18"/>
              </w:rPr>
              <w:t>NuNG</w:t>
            </w:r>
          </w:p>
          <w:p w:rsidR="00207B45" w:rsidRPr="00433997" w:rsidRDefault="00207B45" w:rsidP="002823E1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433997">
              <w:rPr>
                <w:rFonts w:asciiTheme="minorHAnsi" w:hAnsiTheme="minorHAnsi" w:cs="Tahoma"/>
                <w:sz w:val="16"/>
                <w:szCs w:val="16"/>
              </w:rPr>
              <w:t xml:space="preserve">Di </w:t>
            </w:r>
            <w:r w:rsidR="00CF7004">
              <w:rPr>
                <w:rFonts w:asciiTheme="minorHAnsi" w:hAnsiTheme="minorHAnsi" w:cs="Tahoma"/>
                <w:sz w:val="16"/>
                <w:szCs w:val="16"/>
              </w:rPr>
              <w:t>1</w:t>
            </w:r>
            <w:r w:rsidR="001543A0">
              <w:rPr>
                <w:rFonts w:asciiTheme="minorHAnsi" w:hAnsiTheme="minorHAnsi" w:cs="Tahoma"/>
                <w:sz w:val="16"/>
                <w:szCs w:val="16"/>
              </w:rPr>
              <w:t>0-12</w:t>
            </w:r>
            <w:r w:rsidRPr="00433997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207B45" w:rsidRPr="00433997" w:rsidRDefault="00896633" w:rsidP="002823E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207B45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207B45" w:rsidRPr="00433997" w:rsidRDefault="00956243" w:rsidP="002823E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13302211</w:t>
            </w:r>
          </w:p>
        </w:tc>
        <w:tc>
          <w:tcPr>
            <w:tcW w:w="4111" w:type="dxa"/>
          </w:tcPr>
          <w:p w:rsidR="00207B45" w:rsidRPr="00433997" w:rsidRDefault="00207B45" w:rsidP="002823E1">
            <w:pPr>
              <w:spacing w:before="100" w:beforeAutospacing="1" w:after="100" w:afterAutospacing="1"/>
              <w:ind w:left="75"/>
              <w:outlineLvl w:val="1"/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Geschichte der internationalen Beziehungen: Ideen, Institutionen, Akteure</w:t>
            </w:r>
          </w:p>
        </w:tc>
        <w:tc>
          <w:tcPr>
            <w:tcW w:w="2904" w:type="dxa"/>
          </w:tcPr>
          <w:p w:rsidR="00207B45" w:rsidRPr="00192818" w:rsidRDefault="00207B45" w:rsidP="002823E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207B45" w:rsidRPr="00272CED" w:rsidRDefault="00207B45" w:rsidP="00272CED">
      <w:pPr>
        <w:spacing w:after="160" w:line="259" w:lineRule="auto"/>
        <w:rPr>
          <w:rFonts w:asciiTheme="minorHAnsi" w:hAnsiTheme="minorHAnsi" w:cs="Tahoma"/>
          <w:b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4B5629" w:rsidRPr="000F57A0" w:rsidTr="00C42A02">
        <w:tc>
          <w:tcPr>
            <w:tcW w:w="945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B5629" w:rsidRPr="004624E2" w:rsidRDefault="004B5629" w:rsidP="004B562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lastRenderedPageBreak/>
              <w:t xml:space="preserve">MA3GESC203 / MA3GESC403 Aufbaumodul I: Neuere und Neueste Geschichte (19. + 20. Jh.) </w:t>
            </w:r>
            <w:r w:rsidR="006B39E7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</w:p>
          <w:p w:rsidR="00272CED" w:rsidRPr="004624E2" w:rsidRDefault="00272CED" w:rsidP="004B5629">
            <w:pPr>
              <w:jc w:val="center"/>
              <w:rPr>
                <w:rFonts w:asciiTheme="minorHAnsi" w:hAnsiTheme="minorHAnsi" w:cs="Tahoma"/>
                <w:b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MAGESC500 Wahlpflichtmodul Lehramt Gymnasium</w:t>
            </w:r>
          </w:p>
          <w:p w:rsidR="00A01011" w:rsidRPr="000F57A0" w:rsidRDefault="00A01011" w:rsidP="00A01011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394F6B" w:rsidRPr="000F57A0" w:rsidTr="00957245">
        <w:tc>
          <w:tcPr>
            <w:tcW w:w="2403" w:type="dxa"/>
          </w:tcPr>
          <w:p w:rsidR="00394F6B" w:rsidRPr="000F57A0" w:rsidRDefault="00394F6B" w:rsidP="00957245">
            <w:pPr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Hauptseminar </w:t>
            </w:r>
          </w:p>
          <w:p w:rsidR="00394F6B" w:rsidRPr="000F57A0" w:rsidRDefault="00394F6B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Mi 10-12 Uhr</w:t>
            </w:r>
          </w:p>
          <w:p w:rsidR="00394F6B" w:rsidRPr="000F57A0" w:rsidRDefault="00896633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(DIGITAL)</w:t>
            </w:r>
          </w:p>
          <w:p w:rsidR="00394F6B" w:rsidRPr="000F57A0" w:rsidRDefault="00974A00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</w:t>
            </w:r>
            <w:r w:rsidR="00DF17D6">
              <w:rPr>
                <w:rFonts w:asciiTheme="minorHAnsi" w:hAnsiTheme="minorHAnsi" w:cs="Tahoma"/>
                <w:sz w:val="16"/>
                <w:szCs w:val="16"/>
              </w:rPr>
              <w:t>3301981</w:t>
            </w:r>
          </w:p>
        </w:tc>
        <w:tc>
          <w:tcPr>
            <w:tcW w:w="4066" w:type="dxa"/>
          </w:tcPr>
          <w:p w:rsidR="001C2B2D" w:rsidRDefault="001C2B2D" w:rsidP="001C2B2D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Die Welt im Kasten: Eine Kolonialgeschichte des Museums</w:t>
            </w:r>
          </w:p>
          <w:p w:rsidR="00394F6B" w:rsidRPr="000F57A0" w:rsidRDefault="00394F6B" w:rsidP="001C2B2D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A34AC">
              <w:rPr>
                <w:rFonts w:asciiTheme="minorHAnsi" w:hAnsiTheme="minorHAnsi" w:cs="Tahoma"/>
                <w:sz w:val="18"/>
                <w:szCs w:val="18"/>
              </w:rPr>
              <w:t>(MA/ Zertifikat CePoG)</w:t>
            </w:r>
          </w:p>
        </w:tc>
        <w:tc>
          <w:tcPr>
            <w:tcW w:w="2989" w:type="dxa"/>
          </w:tcPr>
          <w:p w:rsidR="00394F6B" w:rsidRPr="000F57A0" w:rsidRDefault="00394F6B" w:rsidP="0095724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394F6B" w:rsidRPr="000F57A0" w:rsidTr="00957245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B" w:rsidRDefault="00394F6B" w:rsidP="0095724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Quellenü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>bung</w:t>
            </w:r>
          </w:p>
          <w:p w:rsidR="00394F6B" w:rsidRDefault="00394F6B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Do 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>10</w:t>
            </w:r>
            <w:r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="00A60330">
              <w:rPr>
                <w:rFonts w:asciiTheme="minorHAnsi" w:hAnsiTheme="minorHAnsi" w:cs="Tahoma"/>
                <w:sz w:val="16"/>
                <w:szCs w:val="16"/>
              </w:rPr>
              <w:t>2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394F6B" w:rsidRDefault="00896633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3A4810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394F6B" w:rsidRDefault="00DF17D6" w:rsidP="0095724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13301999</w:t>
            </w:r>
          </w:p>
          <w:p w:rsidR="00751F0F" w:rsidRPr="00751F0F" w:rsidRDefault="00751F0F" w:rsidP="00751F0F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51F0F">
              <w:rPr>
                <w:rFonts w:asciiTheme="minorHAnsi" w:hAnsiTheme="minorHAnsi" w:cs="Tahoma"/>
                <w:b/>
                <w:sz w:val="16"/>
                <w:szCs w:val="16"/>
              </w:rPr>
              <w:t>Kooperation mit Uni Potsdam</w:t>
            </w:r>
          </w:p>
          <w:p w:rsidR="00394F6B" w:rsidRPr="0082209F" w:rsidRDefault="00751F0F" w:rsidP="00751F0F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51F0F">
              <w:rPr>
                <w:rFonts w:asciiTheme="minorHAnsi" w:hAnsiTheme="minorHAnsi" w:cs="Tahoma"/>
                <w:b/>
                <w:sz w:val="16"/>
                <w:szCs w:val="16"/>
              </w:rPr>
              <w:t>Exkursion ins MfN, Berlin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24" w:rsidRPr="00192224" w:rsidRDefault="00192224" w:rsidP="00192224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92224">
              <w:rPr>
                <w:rFonts w:asciiTheme="minorHAnsi" w:hAnsiTheme="minorHAnsi" w:cs="Tahoma"/>
                <w:sz w:val="22"/>
                <w:szCs w:val="22"/>
              </w:rPr>
              <w:t xml:space="preserve">Geschichte zum Zuhören: </w:t>
            </w:r>
          </w:p>
          <w:p w:rsidR="00394F6B" w:rsidRDefault="00751F0F" w:rsidP="00BC40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751F0F">
              <w:rPr>
                <w:rFonts w:asciiTheme="minorHAnsi" w:hAnsiTheme="minorHAnsi" w:cs="Tahoma"/>
                <w:sz w:val="22"/>
                <w:szCs w:val="22"/>
              </w:rPr>
              <w:t>Ein Audioguide zum Museum für Naturkunde, Berlin</w:t>
            </w:r>
          </w:p>
          <w:p w:rsidR="00E94DFE" w:rsidRPr="00433997" w:rsidRDefault="00E94DFE" w:rsidP="00BC40D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6A34AC">
              <w:rPr>
                <w:rFonts w:asciiTheme="minorHAnsi" w:hAnsiTheme="minorHAnsi" w:cs="Tahoma"/>
                <w:sz w:val="18"/>
                <w:szCs w:val="18"/>
              </w:rPr>
              <w:t>(MA/ Zertifikat CePoG)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6B" w:rsidRPr="000F57A0" w:rsidRDefault="00394F6B" w:rsidP="0095724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</w:tbl>
    <w:p w:rsidR="003F5B8B" w:rsidRDefault="003F5B8B" w:rsidP="00F575BB">
      <w:pPr>
        <w:rPr>
          <w:rFonts w:asciiTheme="minorHAnsi" w:hAnsiTheme="minorHAnsi" w:cs="Tahoma"/>
          <w:caps/>
          <w:spacing w:val="40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116"/>
        <w:gridCol w:w="2907"/>
      </w:tblGrid>
      <w:tr w:rsidR="00E94DFE" w:rsidRPr="000F57A0" w:rsidTr="009523F1">
        <w:tc>
          <w:tcPr>
            <w:tcW w:w="9458" w:type="dxa"/>
            <w:gridSpan w:val="3"/>
            <w:shd w:val="clear" w:color="auto" w:fill="D9D9D9" w:themeFill="background1" w:themeFillShade="D9"/>
          </w:tcPr>
          <w:p w:rsidR="00E94DFE" w:rsidRPr="007D734B" w:rsidRDefault="007D734B" w:rsidP="007D73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3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Aufbaumodul II: Neuere und Neueste Geschichte (MA KF/HF/NF + TRISTRA-M) und Wahlpflichtmodul (MEd Gym HF/EF) </w:t>
            </w:r>
          </w:p>
        </w:tc>
      </w:tr>
      <w:tr w:rsidR="00BC40D2" w:rsidRPr="000F57A0" w:rsidTr="00E94DFE">
        <w:tc>
          <w:tcPr>
            <w:tcW w:w="2435" w:type="dxa"/>
          </w:tcPr>
          <w:p w:rsidR="00BC40D2" w:rsidRDefault="00BC40D2" w:rsidP="00F10561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22"/>
                <w:szCs w:val="18"/>
              </w:rPr>
              <w:t>Oberseminar</w:t>
            </w:r>
          </w:p>
          <w:p w:rsidR="00F015C3" w:rsidRPr="00433997" w:rsidRDefault="00F015C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433997">
              <w:rPr>
                <w:rFonts w:asciiTheme="minorHAnsi" w:hAnsiTheme="minorHAnsi" w:cs="Tahoma"/>
                <w:sz w:val="16"/>
                <w:szCs w:val="16"/>
              </w:rPr>
              <w:t xml:space="preserve">Di </w:t>
            </w:r>
            <w:r w:rsidR="001543A0">
              <w:rPr>
                <w:rFonts w:asciiTheme="minorHAnsi" w:hAnsiTheme="minorHAnsi" w:cs="Tahoma"/>
                <w:sz w:val="16"/>
                <w:szCs w:val="16"/>
              </w:rPr>
              <w:t>10</w:t>
            </w:r>
            <w:r w:rsidRPr="00433997"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="001543A0"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="00CF7004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433997">
              <w:rPr>
                <w:rFonts w:asciiTheme="minorHAnsi" w:hAnsiTheme="minorHAnsi" w:cs="Tahoma"/>
                <w:sz w:val="16"/>
                <w:szCs w:val="16"/>
              </w:rPr>
              <w:t>Uhr</w:t>
            </w:r>
          </w:p>
          <w:p w:rsidR="00F015C3" w:rsidRPr="00433997" w:rsidRDefault="0089663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F015C3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BC40D2" w:rsidRDefault="00DF17D6" w:rsidP="00F015C3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13302113</w:t>
            </w:r>
          </w:p>
        </w:tc>
        <w:tc>
          <w:tcPr>
            <w:tcW w:w="4116" w:type="dxa"/>
          </w:tcPr>
          <w:p w:rsidR="00BC40D2" w:rsidRPr="00433997" w:rsidRDefault="00BC40D2" w:rsidP="00F10561">
            <w:pPr>
              <w:spacing w:before="100" w:beforeAutospacing="1" w:after="100" w:afterAutospacing="1"/>
              <w:ind w:left="75"/>
              <w:outlineLvl w:val="1"/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Geschichte der internationalen Beziehungen: Ideen, Institutionen, Akteure</w:t>
            </w:r>
          </w:p>
        </w:tc>
        <w:tc>
          <w:tcPr>
            <w:tcW w:w="2907" w:type="dxa"/>
          </w:tcPr>
          <w:p w:rsidR="00BC40D2" w:rsidRDefault="00BC40D2" w:rsidP="00F1056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  <w:tr w:rsidR="00BC40D2" w:rsidRPr="000F57A0" w:rsidTr="00E94DFE">
        <w:tc>
          <w:tcPr>
            <w:tcW w:w="2435" w:type="dxa"/>
          </w:tcPr>
          <w:p w:rsidR="00BC40D2" w:rsidRDefault="00BC40D2" w:rsidP="00BC40D2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22"/>
                <w:szCs w:val="18"/>
              </w:rPr>
              <w:t>Übung</w:t>
            </w:r>
          </w:p>
          <w:p w:rsidR="00F015C3" w:rsidRPr="00433997" w:rsidRDefault="00CF7004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Mi 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>1</w:t>
            </w:r>
            <w:r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>-1</w:t>
            </w:r>
            <w:r>
              <w:rPr>
                <w:rFonts w:asciiTheme="minorHAnsi" w:hAnsiTheme="minorHAnsi" w:cs="Tahoma"/>
                <w:sz w:val="16"/>
                <w:szCs w:val="16"/>
              </w:rPr>
              <w:t>4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F015C3" w:rsidRPr="00433997" w:rsidRDefault="0089663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F015C3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BC40D2" w:rsidRPr="00433997" w:rsidRDefault="00DF17D6" w:rsidP="00F015C3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13302002</w:t>
            </w:r>
          </w:p>
        </w:tc>
        <w:tc>
          <w:tcPr>
            <w:tcW w:w="4116" w:type="dxa"/>
          </w:tcPr>
          <w:p w:rsidR="00BC40D2" w:rsidRPr="00F015C3" w:rsidRDefault="00F015C3" w:rsidP="00F015C3">
            <w:pPr>
              <w:spacing w:before="100" w:beforeAutospacing="1" w:after="100" w:afterAutospacing="1"/>
              <w:ind w:left="32"/>
              <w:outlineLvl w:val="1"/>
              <w:rPr>
                <w:rFonts w:asciiTheme="minorHAnsi" w:hAnsiTheme="minorHAnsi" w:cs="Tahoma"/>
                <w:sz w:val="22"/>
                <w:szCs w:val="22"/>
              </w:rPr>
            </w:pPr>
            <w:r w:rsidRPr="00F015C3">
              <w:rPr>
                <w:rFonts w:asciiTheme="minorHAnsi" w:hAnsiTheme="minorHAnsi" w:cs="Tahoma"/>
                <w:sz w:val="22"/>
                <w:szCs w:val="22"/>
              </w:rPr>
              <w:t>The American Century: Wilsonianism und der demokratische Frieden im 20.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Jh.</w:t>
            </w:r>
            <w:r w:rsidRPr="00F015C3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2907" w:type="dxa"/>
          </w:tcPr>
          <w:p w:rsidR="00BC40D2" w:rsidRPr="00433997" w:rsidRDefault="00BC40D2" w:rsidP="00F1056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BC40D2" w:rsidRDefault="00BC40D2" w:rsidP="00F575BB">
      <w:pPr>
        <w:rPr>
          <w:rFonts w:asciiTheme="minorHAnsi" w:hAnsiTheme="minorHAnsi" w:cs="Tahoma"/>
          <w:caps/>
          <w:spacing w:val="40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111"/>
        <w:gridCol w:w="2904"/>
        <w:gridCol w:w="11"/>
      </w:tblGrid>
      <w:tr w:rsidR="00433997" w:rsidRPr="000F57A0" w:rsidTr="00BE029E">
        <w:tc>
          <w:tcPr>
            <w:tcW w:w="9458" w:type="dxa"/>
            <w:gridSpan w:val="4"/>
            <w:shd w:val="clear" w:color="auto" w:fill="D9D9D9"/>
          </w:tcPr>
          <w:p w:rsidR="00433997" w:rsidRPr="00433997" w:rsidRDefault="00433997" w:rsidP="00BE029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33997">
              <w:rPr>
                <w:rFonts w:asciiTheme="minorHAnsi" w:hAnsiTheme="minorHAnsi" w:cstheme="minorHAnsi"/>
                <w:b/>
                <w:sz w:val="22"/>
                <w:szCs w:val="22"/>
              </w:rPr>
              <w:t>MA3IBID2001</w:t>
            </w:r>
            <w:r w:rsidR="006B39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MA3IBD002</w:t>
            </w:r>
            <w:r w:rsidRPr="004339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Internationale Geschichte I: Ideen, Institutionen und Akteure</w:t>
            </w:r>
          </w:p>
          <w:p w:rsidR="00433997" w:rsidRPr="000F57A0" w:rsidRDefault="00433997" w:rsidP="00BE029E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33997" w:rsidRPr="000F57A0" w:rsidTr="007D734B">
        <w:trPr>
          <w:gridAfter w:val="1"/>
          <w:wAfter w:w="11" w:type="dxa"/>
        </w:trPr>
        <w:tc>
          <w:tcPr>
            <w:tcW w:w="2432" w:type="dxa"/>
            <w:tcBorders>
              <w:bottom w:val="single" w:sz="4" w:space="0" w:color="auto"/>
            </w:tcBorders>
          </w:tcPr>
          <w:p w:rsidR="00433997" w:rsidRPr="00433997" w:rsidRDefault="00433997" w:rsidP="00BE029E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22"/>
                <w:szCs w:val="18"/>
              </w:rPr>
              <w:t>Fachkurs</w:t>
            </w:r>
          </w:p>
          <w:p w:rsidR="00F015C3" w:rsidRPr="00433997" w:rsidRDefault="00F015C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433997">
              <w:rPr>
                <w:rFonts w:asciiTheme="minorHAnsi" w:hAnsiTheme="minorHAnsi" w:cs="Tahoma"/>
                <w:sz w:val="16"/>
                <w:szCs w:val="16"/>
              </w:rPr>
              <w:t>Di 1</w:t>
            </w:r>
            <w:r w:rsidR="00CF7004">
              <w:rPr>
                <w:rFonts w:asciiTheme="minorHAnsi" w:hAnsiTheme="minorHAnsi" w:cs="Tahoma"/>
                <w:sz w:val="16"/>
                <w:szCs w:val="16"/>
              </w:rPr>
              <w:t>4</w:t>
            </w:r>
            <w:r w:rsidRPr="00433997"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="00CF7004">
              <w:rPr>
                <w:rFonts w:asciiTheme="minorHAnsi" w:hAnsiTheme="minorHAnsi" w:cs="Tahoma"/>
                <w:sz w:val="16"/>
                <w:szCs w:val="16"/>
              </w:rPr>
              <w:t>6</w:t>
            </w:r>
            <w:r w:rsidRPr="00433997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F015C3" w:rsidRPr="00433997" w:rsidRDefault="0089663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F015C3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433997" w:rsidRPr="00433997" w:rsidRDefault="00DF17D6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33997" w:rsidRPr="00433997" w:rsidRDefault="00433997" w:rsidP="00433997">
            <w:pPr>
              <w:spacing w:before="100" w:beforeAutospacing="1" w:after="100" w:afterAutospacing="1"/>
              <w:ind w:left="75"/>
              <w:outlineLvl w:val="1"/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Geschichte der internationalen Beziehungen: Ideen, Institutionen, Akteure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433997" w:rsidRPr="00192818" w:rsidRDefault="00433997" w:rsidP="00BE029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  <w:tr w:rsidR="00BC40D2" w:rsidRPr="000F57A0" w:rsidTr="007D734B">
        <w:trPr>
          <w:gridAfter w:val="1"/>
          <w:wAfter w:w="11" w:type="dxa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2" w:rsidRDefault="00BC40D2" w:rsidP="00F10561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22"/>
                <w:szCs w:val="18"/>
              </w:rPr>
              <w:t>Übung</w:t>
            </w:r>
          </w:p>
          <w:p w:rsidR="00F015C3" w:rsidRPr="00433997" w:rsidRDefault="00CF7004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M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>i 1</w:t>
            </w:r>
            <w:r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>-1</w:t>
            </w:r>
            <w:r>
              <w:rPr>
                <w:rFonts w:asciiTheme="minorHAnsi" w:hAnsiTheme="minorHAnsi" w:cs="Tahoma"/>
                <w:sz w:val="16"/>
                <w:szCs w:val="16"/>
              </w:rPr>
              <w:t xml:space="preserve">4 </w:t>
            </w:r>
            <w:r w:rsidR="00F015C3" w:rsidRPr="00433997">
              <w:rPr>
                <w:rFonts w:asciiTheme="minorHAnsi" w:hAnsiTheme="minorHAnsi" w:cs="Tahoma"/>
                <w:sz w:val="16"/>
                <w:szCs w:val="16"/>
              </w:rPr>
              <w:t>Uhr</w:t>
            </w:r>
          </w:p>
          <w:p w:rsidR="00F015C3" w:rsidRPr="00433997" w:rsidRDefault="00896633" w:rsidP="00F015C3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 xml:space="preserve">(DIGITAL) </w:t>
            </w:r>
            <w:r w:rsidR="00F015C3"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BC40D2" w:rsidRPr="00433997" w:rsidRDefault="00DF17D6" w:rsidP="00F015C3">
            <w:pPr>
              <w:rPr>
                <w:rFonts w:asciiTheme="minorHAnsi" w:hAnsiTheme="minorHAnsi" w:cs="Tahoma"/>
                <w:sz w:val="22"/>
                <w:szCs w:val="18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2" w:rsidRPr="00433997" w:rsidRDefault="00F015C3" w:rsidP="00F10561">
            <w:pPr>
              <w:spacing w:before="100" w:beforeAutospacing="1" w:after="100" w:afterAutospacing="1"/>
              <w:ind w:left="75"/>
              <w:outlineLvl w:val="1"/>
              <w:rPr>
                <w:rFonts w:asciiTheme="minorHAnsi" w:hAnsiTheme="minorHAnsi" w:cs="Tahoma"/>
                <w:sz w:val="22"/>
                <w:szCs w:val="22"/>
              </w:rPr>
            </w:pPr>
            <w:r w:rsidRPr="00F015C3">
              <w:rPr>
                <w:rFonts w:asciiTheme="minorHAnsi" w:hAnsiTheme="minorHAnsi" w:cs="Tahoma"/>
                <w:sz w:val="22"/>
                <w:szCs w:val="22"/>
              </w:rPr>
              <w:t>The American Century: Wilsonianism und der demokratische Frieden im 20.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Jh.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D2" w:rsidRPr="00433997" w:rsidRDefault="00BC40D2" w:rsidP="00F10561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974611" w:rsidRDefault="00974611" w:rsidP="00F575BB">
      <w:pPr>
        <w:rPr>
          <w:rFonts w:asciiTheme="minorHAnsi" w:hAnsiTheme="minorHAnsi" w:cs="Tahoma"/>
          <w:caps/>
          <w:spacing w:val="40"/>
          <w:sz w:val="22"/>
          <w:szCs w:val="22"/>
        </w:rPr>
      </w:pPr>
    </w:p>
    <w:p w:rsidR="009F2F2E" w:rsidRPr="000F57A0" w:rsidRDefault="00DB7972" w:rsidP="000F57A0">
      <w:pPr>
        <w:spacing w:line="360" w:lineRule="auto"/>
        <w:ind w:left="-426"/>
        <w:rPr>
          <w:rFonts w:asciiTheme="minorHAnsi" w:hAnsiTheme="minorHAnsi" w:cs="Tahoma"/>
          <w:b/>
          <w:caps/>
          <w:spacing w:val="40"/>
        </w:rPr>
      </w:pPr>
      <w:r w:rsidRPr="000F57A0">
        <w:rPr>
          <w:rFonts w:asciiTheme="minorHAnsi" w:hAnsiTheme="minorHAnsi" w:cs="Tahoma"/>
          <w:b/>
          <w:caps/>
          <w:spacing w:val="40"/>
        </w:rPr>
        <w:t xml:space="preserve">EXAMENS- UND Forschungskolloquien, </w:t>
      </w:r>
      <w:r w:rsidR="00A437B2" w:rsidRPr="000F57A0">
        <w:rPr>
          <w:rFonts w:asciiTheme="minorHAnsi" w:hAnsiTheme="minorHAnsi" w:cs="Tahoma"/>
          <w:b/>
          <w:caps/>
          <w:spacing w:val="40"/>
        </w:rPr>
        <w:t>Graduiertenstudium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9F2F2E" w:rsidRPr="000F57A0" w:rsidTr="00222495">
        <w:tc>
          <w:tcPr>
            <w:tcW w:w="9458" w:type="dxa"/>
            <w:gridSpan w:val="3"/>
            <w:shd w:val="clear" w:color="auto" w:fill="D9D9D9"/>
          </w:tcPr>
          <w:p w:rsidR="009F2F2E" w:rsidRPr="004624E2" w:rsidRDefault="009F2F2E" w:rsidP="00222495">
            <w:pPr>
              <w:jc w:val="center"/>
              <w:rPr>
                <w:rFonts w:asciiTheme="minorHAnsi" w:hAnsiTheme="minorHAnsi" w:cs="Tahoma"/>
                <w:b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Kolloquien</w:t>
            </w:r>
          </w:p>
        </w:tc>
      </w:tr>
      <w:tr w:rsidR="005936E3" w:rsidRPr="000F57A0" w:rsidTr="00222495">
        <w:tc>
          <w:tcPr>
            <w:tcW w:w="2403" w:type="dxa"/>
          </w:tcPr>
          <w:p w:rsidR="005936E3" w:rsidRPr="00ED7C4C" w:rsidRDefault="005936E3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D7C4C">
              <w:rPr>
                <w:rFonts w:asciiTheme="minorHAnsi" w:hAnsiTheme="minorHAnsi" w:cs="Tahoma"/>
                <w:sz w:val="22"/>
                <w:szCs w:val="22"/>
              </w:rPr>
              <w:t>Kolloquium</w:t>
            </w:r>
          </w:p>
          <w:p w:rsidR="005936E3" w:rsidRPr="00ED7C4C" w:rsidRDefault="005936E3" w:rsidP="005936E3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ED7C4C">
              <w:rPr>
                <w:rFonts w:asciiTheme="minorHAnsi" w:hAnsiTheme="minorHAnsi" w:cs="Tahoma"/>
                <w:sz w:val="16"/>
                <w:szCs w:val="16"/>
              </w:rPr>
              <w:t>(DIGITAL) Zoom</w:t>
            </w:r>
          </w:p>
          <w:p w:rsidR="005936E3" w:rsidRPr="00ED7C4C" w:rsidRDefault="005936E3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ED7C4C">
              <w:rPr>
                <w:rFonts w:asciiTheme="minorHAnsi" w:hAnsiTheme="minorHAnsi" w:cs="Tahoma"/>
                <w:sz w:val="16"/>
                <w:szCs w:val="16"/>
              </w:rPr>
              <w:t>Mi. 18-20 Uhr</w:t>
            </w:r>
          </w:p>
          <w:p w:rsidR="005936E3" w:rsidRPr="00ED7C4C" w:rsidRDefault="00ED7C4C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ED7C4C">
              <w:rPr>
                <w:rFonts w:asciiTheme="minorHAnsi" w:hAnsiTheme="minorHAnsi" w:cs="Tahoma"/>
                <w:sz w:val="16"/>
                <w:szCs w:val="16"/>
              </w:rPr>
              <w:t>13302011</w:t>
            </w:r>
          </w:p>
        </w:tc>
        <w:tc>
          <w:tcPr>
            <w:tcW w:w="4066" w:type="dxa"/>
          </w:tcPr>
          <w:p w:rsidR="00ED7C4C" w:rsidRDefault="00ED7C4C" w:rsidP="00ED7C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936E3" w:rsidRPr="00ED7C4C" w:rsidRDefault="005936E3" w:rsidP="00ED7C4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ED7C4C">
              <w:rPr>
                <w:rFonts w:asciiTheme="minorHAnsi" w:hAnsiTheme="minorHAnsi" w:cs="Tahoma"/>
                <w:sz w:val="22"/>
                <w:szCs w:val="22"/>
              </w:rPr>
              <w:t>TRANSMARE</w:t>
            </w:r>
          </w:p>
        </w:tc>
        <w:tc>
          <w:tcPr>
            <w:tcW w:w="2989" w:type="dxa"/>
          </w:tcPr>
          <w:p w:rsidR="005936E3" w:rsidRPr="00ED7C4C" w:rsidRDefault="005936E3" w:rsidP="00BF3352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ED7C4C">
              <w:rPr>
                <w:rFonts w:asciiTheme="minorHAnsi" w:hAnsiTheme="minorHAnsi" w:cs="Tahoma"/>
                <w:sz w:val="22"/>
                <w:szCs w:val="22"/>
              </w:rPr>
              <w:t>Bischoff/ Reinard (Alte Geschichte)</w:t>
            </w:r>
          </w:p>
        </w:tc>
      </w:tr>
      <w:tr w:rsidR="009F2F2E" w:rsidRPr="000F57A0" w:rsidTr="00222495">
        <w:tc>
          <w:tcPr>
            <w:tcW w:w="9458" w:type="dxa"/>
            <w:gridSpan w:val="3"/>
            <w:shd w:val="clear" w:color="auto" w:fill="D9D9D9"/>
          </w:tcPr>
          <w:p w:rsidR="009F2F2E" w:rsidRPr="004624E2" w:rsidRDefault="009F2F2E" w:rsidP="00222495">
            <w:pPr>
              <w:jc w:val="center"/>
              <w:rPr>
                <w:rFonts w:asciiTheme="minorHAnsi" w:hAnsiTheme="minorHAnsi" w:cs="Tahoma"/>
                <w:b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Graduiertenstudium / Promotionsstudium</w:t>
            </w:r>
          </w:p>
        </w:tc>
      </w:tr>
      <w:tr w:rsidR="009F2F2E" w:rsidRPr="000F57A0" w:rsidTr="002E1323">
        <w:tc>
          <w:tcPr>
            <w:tcW w:w="2403" w:type="dxa"/>
            <w:shd w:val="clear" w:color="auto" w:fill="auto"/>
          </w:tcPr>
          <w:p w:rsidR="009246EF" w:rsidRPr="002E1323" w:rsidRDefault="009F2F2E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2E1323">
              <w:rPr>
                <w:rFonts w:asciiTheme="minorHAnsi" w:hAnsiTheme="minorHAnsi" w:cs="Tahoma"/>
                <w:sz w:val="22"/>
                <w:szCs w:val="22"/>
              </w:rPr>
              <w:t>Kolloquium</w:t>
            </w:r>
          </w:p>
          <w:p w:rsidR="00815C5F" w:rsidRDefault="00815C5F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2E1323">
              <w:rPr>
                <w:rFonts w:asciiTheme="minorHAnsi" w:hAnsiTheme="minorHAnsi" w:cs="Tahoma"/>
                <w:sz w:val="22"/>
                <w:szCs w:val="22"/>
              </w:rPr>
              <w:t>Blockveranstaltung</w:t>
            </w:r>
          </w:p>
          <w:p w:rsidR="00CF7004" w:rsidRPr="00CF7004" w:rsidRDefault="00CF7004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CF7004">
              <w:rPr>
                <w:rFonts w:asciiTheme="minorHAnsi" w:hAnsiTheme="minorHAnsi" w:cs="Tahoma"/>
                <w:sz w:val="16"/>
                <w:szCs w:val="16"/>
              </w:rPr>
              <w:t>27.10.2020, 14-17 Uhr</w:t>
            </w:r>
          </w:p>
          <w:p w:rsidR="00F94B1A" w:rsidRPr="002E1323" w:rsidRDefault="00896633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(DIGITAL)</w:t>
            </w:r>
            <w:r w:rsidR="00CF7004">
              <w:rPr>
                <w:rFonts w:asciiTheme="minorHAnsi" w:hAnsiTheme="minorHAnsi" w:cs="Tahoma"/>
                <w:sz w:val="16"/>
                <w:szCs w:val="16"/>
              </w:rPr>
              <w:t xml:space="preserve"> Zoom</w:t>
            </w:r>
          </w:p>
          <w:p w:rsidR="00850503" w:rsidRPr="002E1323" w:rsidRDefault="00E33CF0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13302050</w:t>
            </w:r>
          </w:p>
        </w:tc>
        <w:tc>
          <w:tcPr>
            <w:tcW w:w="4066" w:type="dxa"/>
            <w:shd w:val="clear" w:color="auto" w:fill="auto"/>
          </w:tcPr>
          <w:p w:rsidR="00ED7C4C" w:rsidRDefault="00ED7C4C" w:rsidP="00ED7C4C">
            <w:pPr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  <w:p w:rsidR="009F2F2E" w:rsidRPr="002E1323" w:rsidRDefault="009F2F2E" w:rsidP="00ED7C4C">
            <w:pPr>
              <w:jc w:val="center"/>
              <w:rPr>
                <w:rFonts w:asciiTheme="minorHAnsi" w:hAnsiTheme="minorHAnsi" w:cs="Tahoma"/>
                <w:lang w:val="en-US"/>
              </w:rPr>
            </w:pPr>
            <w:r w:rsidRPr="002E1323">
              <w:rPr>
                <w:rFonts w:asciiTheme="minorHAnsi" w:hAnsiTheme="minorHAnsi" w:cs="Tahoma"/>
                <w:sz w:val="22"/>
                <w:szCs w:val="22"/>
                <w:lang w:val="en-US"/>
              </w:rPr>
              <w:t>PROMT Berichtsworkshop</w:t>
            </w:r>
          </w:p>
        </w:tc>
        <w:tc>
          <w:tcPr>
            <w:tcW w:w="2989" w:type="dxa"/>
            <w:shd w:val="clear" w:color="auto" w:fill="auto"/>
          </w:tcPr>
          <w:p w:rsidR="00CE07E3" w:rsidRPr="000F57A0" w:rsidRDefault="009942E1" w:rsidP="00A010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2E1323">
              <w:rPr>
                <w:rFonts w:asciiTheme="minorHAnsi" w:hAnsiTheme="minorHAnsi" w:cs="Tahoma"/>
                <w:sz w:val="22"/>
                <w:szCs w:val="22"/>
              </w:rPr>
              <w:t>Lehmkuhl</w:t>
            </w:r>
            <w:r w:rsidR="006760ED" w:rsidRPr="002E1323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9F2F2E" w:rsidRPr="002E1323">
              <w:rPr>
                <w:rFonts w:asciiTheme="minorHAnsi" w:hAnsiTheme="minorHAnsi" w:cs="Tahoma"/>
                <w:sz w:val="22"/>
                <w:szCs w:val="22"/>
              </w:rPr>
              <w:t xml:space="preserve">Jansen / Laux / </w:t>
            </w:r>
            <w:r w:rsidR="006760ED" w:rsidRPr="002E1323">
              <w:rPr>
                <w:rFonts w:asciiTheme="minorHAnsi" w:hAnsiTheme="minorHAnsi" w:cs="Tahoma"/>
                <w:sz w:val="22"/>
                <w:szCs w:val="22"/>
              </w:rPr>
              <w:t>Raphael</w:t>
            </w:r>
            <w:r w:rsidR="00A01011" w:rsidRPr="002E1323">
              <w:rPr>
                <w:rFonts w:asciiTheme="minorHAnsi" w:hAnsiTheme="minorHAnsi" w:cs="Tahoma"/>
                <w:sz w:val="22"/>
                <w:szCs w:val="22"/>
              </w:rPr>
              <w:t xml:space="preserve"> / Reitmayer</w:t>
            </w:r>
            <w:r w:rsidR="006A34AC" w:rsidRPr="002E1323">
              <w:rPr>
                <w:rFonts w:asciiTheme="minorHAnsi" w:hAnsiTheme="minorHAnsi" w:cs="Tahoma"/>
                <w:sz w:val="22"/>
                <w:szCs w:val="22"/>
              </w:rPr>
              <w:t>/ Bischoff</w:t>
            </w:r>
          </w:p>
        </w:tc>
      </w:tr>
      <w:tr w:rsidR="00AC4E27" w:rsidRPr="000F57A0" w:rsidTr="0017582E">
        <w:tc>
          <w:tcPr>
            <w:tcW w:w="9458" w:type="dxa"/>
            <w:gridSpan w:val="3"/>
            <w:shd w:val="clear" w:color="auto" w:fill="D9D9D9"/>
          </w:tcPr>
          <w:p w:rsidR="00AC4E27" w:rsidRPr="004624E2" w:rsidRDefault="00AC4E27" w:rsidP="0017582E">
            <w:pPr>
              <w:jc w:val="center"/>
              <w:rPr>
                <w:rFonts w:asciiTheme="minorHAnsi" w:hAnsiTheme="minorHAnsi" w:cs="Tahoma"/>
                <w:b/>
              </w:rPr>
            </w:pPr>
            <w:r w:rsidRPr="004624E2">
              <w:rPr>
                <w:rFonts w:asciiTheme="minorHAnsi" w:hAnsiTheme="minorHAnsi" w:cs="Tahoma"/>
                <w:b/>
                <w:sz w:val="22"/>
                <w:szCs w:val="22"/>
              </w:rPr>
              <w:t>Graduiertenstudium / Promotionsstudium</w:t>
            </w:r>
          </w:p>
        </w:tc>
      </w:tr>
      <w:tr w:rsidR="00AC4E27" w:rsidRPr="000F57A0" w:rsidTr="0017582E">
        <w:tc>
          <w:tcPr>
            <w:tcW w:w="2403" w:type="dxa"/>
          </w:tcPr>
          <w:p w:rsidR="00AC4E27" w:rsidRPr="00433997" w:rsidRDefault="00CF7004" w:rsidP="0017582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Forschungs</w:t>
            </w:r>
            <w:r w:rsidR="00850503" w:rsidRPr="00433997">
              <w:rPr>
                <w:rFonts w:asciiTheme="minorHAnsi" w:hAnsiTheme="minorHAnsi" w:cs="Tahoma"/>
                <w:sz w:val="22"/>
                <w:szCs w:val="22"/>
              </w:rPr>
              <w:t>seminar</w:t>
            </w:r>
          </w:p>
          <w:p w:rsidR="00850503" w:rsidRPr="00433997" w:rsidRDefault="001543A0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Mo</w:t>
            </w:r>
            <w:r w:rsidR="00DE145D" w:rsidRPr="00433997">
              <w:rPr>
                <w:rFonts w:asciiTheme="minorHAnsi" w:hAnsiTheme="minorHAnsi" w:cs="Tahoma"/>
                <w:sz w:val="16"/>
                <w:szCs w:val="16"/>
              </w:rPr>
              <w:t>. 1</w:t>
            </w:r>
            <w:r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="00DE145D" w:rsidRPr="00433997">
              <w:rPr>
                <w:rFonts w:asciiTheme="minorHAnsi" w:hAnsiTheme="minorHAnsi" w:cs="Tahoma"/>
                <w:sz w:val="16"/>
                <w:szCs w:val="16"/>
              </w:rPr>
              <w:t>-1</w:t>
            </w:r>
            <w:r>
              <w:rPr>
                <w:rFonts w:asciiTheme="minorHAnsi" w:hAnsiTheme="minorHAnsi" w:cs="Tahoma"/>
                <w:sz w:val="16"/>
                <w:szCs w:val="16"/>
              </w:rPr>
              <w:t>4</w:t>
            </w:r>
            <w:r w:rsidR="005F708B" w:rsidRPr="00433997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F708B" w:rsidRPr="00433997" w:rsidRDefault="00207B45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ZOOM</w:t>
            </w:r>
          </w:p>
          <w:p w:rsidR="00850503" w:rsidRPr="00433997" w:rsidRDefault="00934693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13302050</w:t>
            </w:r>
          </w:p>
        </w:tc>
        <w:tc>
          <w:tcPr>
            <w:tcW w:w="4066" w:type="dxa"/>
          </w:tcPr>
          <w:p w:rsidR="00AC4E27" w:rsidRPr="00433997" w:rsidRDefault="00AC4E27" w:rsidP="00850503">
            <w:pPr>
              <w:rPr>
                <w:rFonts w:asciiTheme="minorHAnsi" w:hAnsiTheme="minorHAnsi" w:cs="Tahoma"/>
                <w:lang w:val="en-US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IRTG Diversity: </w:t>
            </w:r>
            <w:r w:rsidR="00850503" w:rsidRPr="00433997">
              <w:rPr>
                <w:rFonts w:asciiTheme="minorHAnsi" w:hAnsiTheme="minorHAnsi" w:cs="Tahoma"/>
                <w:sz w:val="22"/>
                <w:szCs w:val="22"/>
                <w:lang w:val="en-US"/>
              </w:rPr>
              <w:t>Mediating Difference in Transcultural Spaces</w:t>
            </w:r>
          </w:p>
        </w:tc>
        <w:tc>
          <w:tcPr>
            <w:tcW w:w="2989" w:type="dxa"/>
          </w:tcPr>
          <w:p w:rsidR="00AC4E27" w:rsidRPr="000F57A0" w:rsidRDefault="00AC4E27" w:rsidP="001758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433997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3F5B8B" w:rsidRDefault="003F5B8B" w:rsidP="005F399A">
      <w:pPr>
        <w:ind w:left="-426"/>
        <w:rPr>
          <w:rFonts w:asciiTheme="minorHAnsi" w:hAnsiTheme="minorHAnsi" w:cs="Tahoma"/>
          <w:b/>
        </w:rPr>
      </w:pPr>
    </w:p>
    <w:p w:rsidR="004624E2" w:rsidRDefault="00014A46" w:rsidP="005F399A">
      <w:pPr>
        <w:ind w:left="-426"/>
        <w:rPr>
          <w:rFonts w:asciiTheme="minorHAnsi" w:hAnsiTheme="minorHAnsi" w:cs="Tahoma"/>
          <w:b/>
        </w:rPr>
      </w:pPr>
      <w:r w:rsidRPr="006E1DD2">
        <w:rPr>
          <w:rFonts w:asciiTheme="minorHAnsi" w:hAnsiTheme="minorHAnsi" w:cs="Tahoma"/>
          <w:b/>
        </w:rPr>
        <w:t>Sprechstunden:</w:t>
      </w:r>
    </w:p>
    <w:p w:rsidR="008B25B1" w:rsidRPr="003A4810" w:rsidRDefault="00014A46" w:rsidP="004624E2">
      <w:pPr>
        <w:ind w:left="-426"/>
        <w:rPr>
          <w:rFonts w:asciiTheme="minorHAnsi" w:hAnsiTheme="minorHAnsi" w:cs="Tahoma"/>
          <w:sz w:val="22"/>
          <w:szCs w:val="22"/>
        </w:rPr>
      </w:pPr>
      <w:r w:rsidRPr="003A4810">
        <w:rPr>
          <w:rFonts w:asciiTheme="minorHAnsi" w:hAnsiTheme="minorHAnsi" w:cs="Tahoma"/>
          <w:sz w:val="22"/>
          <w:szCs w:val="22"/>
        </w:rPr>
        <w:t>Lehmkuhl:</w:t>
      </w:r>
      <w:r w:rsidRPr="003A4810">
        <w:rPr>
          <w:rFonts w:asciiTheme="minorHAnsi" w:hAnsiTheme="minorHAnsi" w:cs="Tahoma"/>
          <w:sz w:val="22"/>
          <w:szCs w:val="22"/>
        </w:rPr>
        <w:tab/>
      </w:r>
      <w:r w:rsidR="003A4810">
        <w:rPr>
          <w:rFonts w:asciiTheme="minorHAnsi" w:hAnsiTheme="minorHAnsi" w:cs="Tahoma"/>
          <w:sz w:val="22"/>
          <w:szCs w:val="22"/>
        </w:rPr>
        <w:t>Dienstag, 16-18 Uhr (</w:t>
      </w:r>
      <w:r w:rsidR="00A60330">
        <w:rPr>
          <w:rFonts w:asciiTheme="minorHAnsi" w:hAnsiTheme="minorHAnsi" w:cs="Tahoma"/>
          <w:sz w:val="22"/>
          <w:szCs w:val="22"/>
        </w:rPr>
        <w:t>Zoom</w:t>
      </w:r>
      <w:r w:rsidR="003A4810">
        <w:rPr>
          <w:rFonts w:asciiTheme="minorHAnsi" w:hAnsiTheme="minorHAnsi" w:cs="Tahoma"/>
          <w:sz w:val="22"/>
          <w:szCs w:val="22"/>
        </w:rPr>
        <w:t>)</w:t>
      </w:r>
    </w:p>
    <w:p w:rsidR="00014A46" w:rsidRPr="003A4810" w:rsidRDefault="00014A46" w:rsidP="004624E2">
      <w:pPr>
        <w:ind w:left="-426"/>
        <w:rPr>
          <w:rFonts w:asciiTheme="minorHAnsi" w:hAnsiTheme="minorHAnsi" w:cs="Tahoma"/>
          <w:sz w:val="22"/>
          <w:szCs w:val="22"/>
        </w:rPr>
      </w:pPr>
      <w:r w:rsidRPr="003A4810">
        <w:rPr>
          <w:rFonts w:asciiTheme="minorHAnsi" w:hAnsiTheme="minorHAnsi" w:cs="Tahoma"/>
          <w:sz w:val="22"/>
          <w:szCs w:val="22"/>
        </w:rPr>
        <w:t>Bischoff:</w:t>
      </w:r>
      <w:r w:rsidRPr="003A4810">
        <w:rPr>
          <w:rFonts w:asciiTheme="minorHAnsi" w:hAnsiTheme="minorHAnsi" w:cs="Tahoma"/>
          <w:sz w:val="22"/>
          <w:szCs w:val="22"/>
        </w:rPr>
        <w:tab/>
      </w:r>
      <w:r w:rsidR="004B6C93" w:rsidRPr="003A4810">
        <w:rPr>
          <w:rFonts w:asciiTheme="minorHAnsi" w:hAnsiTheme="minorHAnsi" w:cs="Tahoma"/>
          <w:sz w:val="22"/>
          <w:szCs w:val="22"/>
        </w:rPr>
        <w:t>Donnerstag</w:t>
      </w:r>
      <w:r w:rsidR="006A34AC" w:rsidRPr="003A4810">
        <w:rPr>
          <w:rFonts w:asciiTheme="minorHAnsi" w:hAnsiTheme="minorHAnsi" w:cs="Tahoma"/>
          <w:sz w:val="22"/>
          <w:szCs w:val="22"/>
        </w:rPr>
        <w:t xml:space="preserve">, </w:t>
      </w:r>
      <w:r w:rsidR="00A60330">
        <w:rPr>
          <w:rFonts w:asciiTheme="minorHAnsi" w:hAnsiTheme="minorHAnsi" w:cs="Tahoma"/>
          <w:sz w:val="22"/>
          <w:szCs w:val="22"/>
        </w:rPr>
        <w:t>16</w:t>
      </w:r>
      <w:r w:rsidR="00BF3352" w:rsidRPr="003A4810">
        <w:rPr>
          <w:rFonts w:asciiTheme="minorHAnsi" w:hAnsiTheme="minorHAnsi" w:cs="Tahoma"/>
          <w:sz w:val="22"/>
          <w:szCs w:val="22"/>
        </w:rPr>
        <w:t>-</w:t>
      </w:r>
      <w:r w:rsidR="00A60330">
        <w:rPr>
          <w:rFonts w:asciiTheme="minorHAnsi" w:hAnsiTheme="minorHAnsi" w:cs="Tahoma"/>
          <w:sz w:val="22"/>
          <w:szCs w:val="22"/>
        </w:rPr>
        <w:t>18</w:t>
      </w:r>
      <w:r w:rsidR="00207B45" w:rsidRPr="003A4810">
        <w:rPr>
          <w:rFonts w:asciiTheme="minorHAnsi" w:hAnsiTheme="minorHAnsi" w:cs="Tahoma"/>
          <w:sz w:val="22"/>
          <w:szCs w:val="22"/>
        </w:rPr>
        <w:t xml:space="preserve"> Uhr (Skype, Zoom, Telefon)</w:t>
      </w:r>
    </w:p>
    <w:p w:rsidR="008B25B1" w:rsidRDefault="008B25B1" w:rsidP="004624E2">
      <w:pPr>
        <w:ind w:left="-426"/>
        <w:rPr>
          <w:rFonts w:asciiTheme="minorHAnsi" w:hAnsiTheme="minorHAnsi" w:cs="Tahoma"/>
          <w:sz w:val="22"/>
          <w:szCs w:val="22"/>
        </w:rPr>
      </w:pPr>
      <w:r w:rsidRPr="003A4810">
        <w:rPr>
          <w:rFonts w:asciiTheme="minorHAnsi" w:hAnsiTheme="minorHAnsi" w:cs="Tahoma"/>
          <w:sz w:val="22"/>
          <w:szCs w:val="22"/>
        </w:rPr>
        <w:t xml:space="preserve">Schaub: </w:t>
      </w:r>
      <w:r w:rsidRPr="003A4810">
        <w:rPr>
          <w:rFonts w:asciiTheme="minorHAnsi" w:hAnsiTheme="minorHAnsi" w:cs="Tahoma"/>
          <w:sz w:val="22"/>
          <w:szCs w:val="22"/>
        </w:rPr>
        <w:tab/>
      </w:r>
      <w:r w:rsidR="00ED667C">
        <w:rPr>
          <w:rFonts w:asciiTheme="minorHAnsi" w:hAnsiTheme="minorHAnsi" w:cs="Tahoma"/>
          <w:sz w:val="22"/>
          <w:szCs w:val="22"/>
        </w:rPr>
        <w:t>Montag, 10-12 Uhr (Zoom)</w:t>
      </w:r>
    </w:p>
    <w:sectPr w:rsidR="008B25B1" w:rsidSect="00F338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2B" w:rsidRDefault="001B7C2B" w:rsidP="006272E5">
      <w:r>
        <w:separator/>
      </w:r>
    </w:p>
  </w:endnote>
  <w:endnote w:type="continuationSeparator" w:id="0">
    <w:p w:rsidR="001B7C2B" w:rsidRDefault="001B7C2B" w:rsidP="0062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7" w:rsidRDefault="00952B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-17783246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272E5" w:rsidRPr="00C95786" w:rsidRDefault="006272E5">
        <w:pPr>
          <w:pStyle w:val="Fuzeile"/>
          <w:jc w:val="right"/>
          <w:rPr>
            <w:rFonts w:ascii="Tahoma" w:hAnsi="Tahoma" w:cs="Tahoma"/>
            <w:sz w:val="16"/>
            <w:szCs w:val="16"/>
          </w:rPr>
        </w:pPr>
        <w:r w:rsidRPr="00C95786">
          <w:rPr>
            <w:rFonts w:ascii="Tahoma" w:hAnsi="Tahoma" w:cs="Tahoma"/>
            <w:sz w:val="16"/>
            <w:szCs w:val="16"/>
          </w:rPr>
          <w:fldChar w:fldCharType="begin"/>
        </w:r>
        <w:r w:rsidRPr="00C95786">
          <w:rPr>
            <w:rFonts w:ascii="Tahoma" w:hAnsi="Tahoma" w:cs="Tahoma"/>
            <w:sz w:val="16"/>
            <w:szCs w:val="16"/>
          </w:rPr>
          <w:instrText>PAGE   \* MERGEFORMAT</w:instrText>
        </w:r>
        <w:r w:rsidRPr="00C95786">
          <w:rPr>
            <w:rFonts w:ascii="Tahoma" w:hAnsi="Tahoma" w:cs="Tahoma"/>
            <w:sz w:val="16"/>
            <w:szCs w:val="16"/>
          </w:rPr>
          <w:fldChar w:fldCharType="separate"/>
        </w:r>
        <w:r w:rsidR="00265DD4">
          <w:rPr>
            <w:rFonts w:ascii="Tahoma" w:hAnsi="Tahoma" w:cs="Tahoma"/>
            <w:noProof/>
            <w:sz w:val="16"/>
            <w:szCs w:val="16"/>
          </w:rPr>
          <w:t>2</w:t>
        </w:r>
        <w:r w:rsidRPr="00C957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7" w:rsidRDefault="00952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2B" w:rsidRDefault="001B7C2B" w:rsidP="006272E5">
      <w:r>
        <w:separator/>
      </w:r>
    </w:p>
  </w:footnote>
  <w:footnote w:type="continuationSeparator" w:id="0">
    <w:p w:rsidR="001B7C2B" w:rsidRDefault="001B7C2B" w:rsidP="0062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7" w:rsidRDefault="00952BA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7" w:rsidRPr="00F33811" w:rsidRDefault="00F33811" w:rsidP="00F33811">
    <w:pPr>
      <w:pStyle w:val="Kopfzeile"/>
      <w:jc w:val="right"/>
      <w:rPr>
        <w:rFonts w:asciiTheme="minorHAnsi" w:hAnsiTheme="minorHAnsi" w:cstheme="minorHAnsi"/>
        <w:sz w:val="16"/>
        <w:szCs w:val="16"/>
      </w:rPr>
    </w:pPr>
    <w:r w:rsidRPr="00F33811">
      <w:rPr>
        <w:rFonts w:asciiTheme="minorHAnsi" w:hAnsiTheme="minorHAnsi" w:cstheme="minorHAnsi"/>
        <w:sz w:val="16"/>
        <w:szCs w:val="16"/>
      </w:rPr>
      <w:t>Lehre IG WiSe 2020/21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BA7" w:rsidRDefault="00952B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A"/>
    <w:rsid w:val="000017C7"/>
    <w:rsid w:val="00003E8C"/>
    <w:rsid w:val="000128FA"/>
    <w:rsid w:val="00012E0C"/>
    <w:rsid w:val="00014A46"/>
    <w:rsid w:val="0002109B"/>
    <w:rsid w:val="00030ABD"/>
    <w:rsid w:val="00033F8D"/>
    <w:rsid w:val="00036C67"/>
    <w:rsid w:val="00041A00"/>
    <w:rsid w:val="00053E51"/>
    <w:rsid w:val="000702E2"/>
    <w:rsid w:val="00076407"/>
    <w:rsid w:val="00077EDE"/>
    <w:rsid w:val="00080FF2"/>
    <w:rsid w:val="00085C37"/>
    <w:rsid w:val="00091C9B"/>
    <w:rsid w:val="00095A2C"/>
    <w:rsid w:val="000967EA"/>
    <w:rsid w:val="00096E54"/>
    <w:rsid w:val="000A21E0"/>
    <w:rsid w:val="000A2D47"/>
    <w:rsid w:val="000C3399"/>
    <w:rsid w:val="000D6F1B"/>
    <w:rsid w:val="000E4A68"/>
    <w:rsid w:val="000F57A0"/>
    <w:rsid w:val="000F5891"/>
    <w:rsid w:val="00104283"/>
    <w:rsid w:val="0011135B"/>
    <w:rsid w:val="00114A6E"/>
    <w:rsid w:val="0011682B"/>
    <w:rsid w:val="00117D83"/>
    <w:rsid w:val="001200F4"/>
    <w:rsid w:val="00123EAB"/>
    <w:rsid w:val="00127069"/>
    <w:rsid w:val="001273DC"/>
    <w:rsid w:val="00127C8C"/>
    <w:rsid w:val="00130EEB"/>
    <w:rsid w:val="00135C09"/>
    <w:rsid w:val="001371B1"/>
    <w:rsid w:val="00141338"/>
    <w:rsid w:val="00141A77"/>
    <w:rsid w:val="00146003"/>
    <w:rsid w:val="00153175"/>
    <w:rsid w:val="001537CC"/>
    <w:rsid w:val="001543A0"/>
    <w:rsid w:val="00163B68"/>
    <w:rsid w:val="001704F6"/>
    <w:rsid w:val="001752CA"/>
    <w:rsid w:val="0017637A"/>
    <w:rsid w:val="00190609"/>
    <w:rsid w:val="00192224"/>
    <w:rsid w:val="00192818"/>
    <w:rsid w:val="001A5555"/>
    <w:rsid w:val="001A59FC"/>
    <w:rsid w:val="001A774F"/>
    <w:rsid w:val="001B7C2B"/>
    <w:rsid w:val="001C2B2D"/>
    <w:rsid w:val="001D45A0"/>
    <w:rsid w:val="001D7300"/>
    <w:rsid w:val="001E4B96"/>
    <w:rsid w:val="001F441E"/>
    <w:rsid w:val="0020042E"/>
    <w:rsid w:val="00202958"/>
    <w:rsid w:val="0020793A"/>
    <w:rsid w:val="00207B45"/>
    <w:rsid w:val="002102BB"/>
    <w:rsid w:val="00215FF8"/>
    <w:rsid w:val="0022072F"/>
    <w:rsid w:val="00222608"/>
    <w:rsid w:val="0023012F"/>
    <w:rsid w:val="00230ABE"/>
    <w:rsid w:val="00231B74"/>
    <w:rsid w:val="00233E8B"/>
    <w:rsid w:val="00236A1B"/>
    <w:rsid w:val="00252C43"/>
    <w:rsid w:val="002656E4"/>
    <w:rsid w:val="00265D00"/>
    <w:rsid w:val="00265DD4"/>
    <w:rsid w:val="00265DE1"/>
    <w:rsid w:val="00270D5B"/>
    <w:rsid w:val="00272CED"/>
    <w:rsid w:val="002752FD"/>
    <w:rsid w:val="00281DC9"/>
    <w:rsid w:val="002823C8"/>
    <w:rsid w:val="00294B96"/>
    <w:rsid w:val="002A0998"/>
    <w:rsid w:val="002A4264"/>
    <w:rsid w:val="002A5612"/>
    <w:rsid w:val="002B1653"/>
    <w:rsid w:val="002B1FAC"/>
    <w:rsid w:val="002B30E1"/>
    <w:rsid w:val="002B5DF0"/>
    <w:rsid w:val="002C56DC"/>
    <w:rsid w:val="002D4E05"/>
    <w:rsid w:val="002E1323"/>
    <w:rsid w:val="002F2561"/>
    <w:rsid w:val="002F263E"/>
    <w:rsid w:val="002F4062"/>
    <w:rsid w:val="002F5A3F"/>
    <w:rsid w:val="002F754F"/>
    <w:rsid w:val="00301A55"/>
    <w:rsid w:val="00302CBE"/>
    <w:rsid w:val="00306C1C"/>
    <w:rsid w:val="00320A04"/>
    <w:rsid w:val="00320EAB"/>
    <w:rsid w:val="00322616"/>
    <w:rsid w:val="00322F6B"/>
    <w:rsid w:val="0032607F"/>
    <w:rsid w:val="00334484"/>
    <w:rsid w:val="0035448E"/>
    <w:rsid w:val="0035713E"/>
    <w:rsid w:val="00361779"/>
    <w:rsid w:val="0037541D"/>
    <w:rsid w:val="00381EAE"/>
    <w:rsid w:val="003829B4"/>
    <w:rsid w:val="00386717"/>
    <w:rsid w:val="00391BF5"/>
    <w:rsid w:val="003931E1"/>
    <w:rsid w:val="00394582"/>
    <w:rsid w:val="00394F6B"/>
    <w:rsid w:val="00397762"/>
    <w:rsid w:val="003A0BAD"/>
    <w:rsid w:val="003A4810"/>
    <w:rsid w:val="003A7BB6"/>
    <w:rsid w:val="003B555D"/>
    <w:rsid w:val="003D2A15"/>
    <w:rsid w:val="003E5365"/>
    <w:rsid w:val="003E721F"/>
    <w:rsid w:val="003E7B25"/>
    <w:rsid w:val="003F3034"/>
    <w:rsid w:val="003F5B8B"/>
    <w:rsid w:val="00401B60"/>
    <w:rsid w:val="0040416E"/>
    <w:rsid w:val="004056B3"/>
    <w:rsid w:val="004072EF"/>
    <w:rsid w:val="00416A90"/>
    <w:rsid w:val="004170B2"/>
    <w:rsid w:val="00433997"/>
    <w:rsid w:val="0044105B"/>
    <w:rsid w:val="0044268F"/>
    <w:rsid w:val="00451D1A"/>
    <w:rsid w:val="004617FA"/>
    <w:rsid w:val="004624E2"/>
    <w:rsid w:val="004668F5"/>
    <w:rsid w:val="00477187"/>
    <w:rsid w:val="004801EE"/>
    <w:rsid w:val="00481506"/>
    <w:rsid w:val="00484A08"/>
    <w:rsid w:val="00490F0B"/>
    <w:rsid w:val="0049483F"/>
    <w:rsid w:val="00495784"/>
    <w:rsid w:val="004A2E86"/>
    <w:rsid w:val="004B5629"/>
    <w:rsid w:val="004B6C93"/>
    <w:rsid w:val="004C3345"/>
    <w:rsid w:val="004D100A"/>
    <w:rsid w:val="004D16ED"/>
    <w:rsid w:val="004D1DAD"/>
    <w:rsid w:val="004E0874"/>
    <w:rsid w:val="004E14D2"/>
    <w:rsid w:val="004F3170"/>
    <w:rsid w:val="004F5673"/>
    <w:rsid w:val="005067F0"/>
    <w:rsid w:val="00507269"/>
    <w:rsid w:val="00523628"/>
    <w:rsid w:val="00544E01"/>
    <w:rsid w:val="005503E7"/>
    <w:rsid w:val="00550769"/>
    <w:rsid w:val="00552878"/>
    <w:rsid w:val="00556B30"/>
    <w:rsid w:val="00561030"/>
    <w:rsid w:val="00573CFC"/>
    <w:rsid w:val="00577D92"/>
    <w:rsid w:val="005835BC"/>
    <w:rsid w:val="00586A19"/>
    <w:rsid w:val="00587AE8"/>
    <w:rsid w:val="005907F8"/>
    <w:rsid w:val="005936E3"/>
    <w:rsid w:val="00596102"/>
    <w:rsid w:val="005B4689"/>
    <w:rsid w:val="005B5015"/>
    <w:rsid w:val="005B6AD7"/>
    <w:rsid w:val="005C50D8"/>
    <w:rsid w:val="005D0673"/>
    <w:rsid w:val="005D7304"/>
    <w:rsid w:val="005E24BB"/>
    <w:rsid w:val="005F399A"/>
    <w:rsid w:val="005F708B"/>
    <w:rsid w:val="00623584"/>
    <w:rsid w:val="00623A1B"/>
    <w:rsid w:val="006253E2"/>
    <w:rsid w:val="0062554B"/>
    <w:rsid w:val="0062603A"/>
    <w:rsid w:val="006272E5"/>
    <w:rsid w:val="006359E8"/>
    <w:rsid w:val="00635FD1"/>
    <w:rsid w:val="0063714D"/>
    <w:rsid w:val="00640267"/>
    <w:rsid w:val="00640F8A"/>
    <w:rsid w:val="006511AB"/>
    <w:rsid w:val="00660862"/>
    <w:rsid w:val="0066366C"/>
    <w:rsid w:val="006638E5"/>
    <w:rsid w:val="00666B56"/>
    <w:rsid w:val="0067244C"/>
    <w:rsid w:val="006760ED"/>
    <w:rsid w:val="00680BA6"/>
    <w:rsid w:val="00681B26"/>
    <w:rsid w:val="006865D2"/>
    <w:rsid w:val="006A1E21"/>
    <w:rsid w:val="006A34AC"/>
    <w:rsid w:val="006A513A"/>
    <w:rsid w:val="006A6A60"/>
    <w:rsid w:val="006A6E84"/>
    <w:rsid w:val="006B39E7"/>
    <w:rsid w:val="006B786C"/>
    <w:rsid w:val="006C3119"/>
    <w:rsid w:val="006C478A"/>
    <w:rsid w:val="006C5993"/>
    <w:rsid w:val="006D5C59"/>
    <w:rsid w:val="006D5CC4"/>
    <w:rsid w:val="006D5EE0"/>
    <w:rsid w:val="006E1317"/>
    <w:rsid w:val="006F0D5F"/>
    <w:rsid w:val="006F2D0F"/>
    <w:rsid w:val="00702560"/>
    <w:rsid w:val="00707320"/>
    <w:rsid w:val="00710CE5"/>
    <w:rsid w:val="00714815"/>
    <w:rsid w:val="00724FAF"/>
    <w:rsid w:val="007309DE"/>
    <w:rsid w:val="00733A03"/>
    <w:rsid w:val="0073665A"/>
    <w:rsid w:val="00740118"/>
    <w:rsid w:val="0075082D"/>
    <w:rsid w:val="00751E12"/>
    <w:rsid w:val="00751F0F"/>
    <w:rsid w:val="00757990"/>
    <w:rsid w:val="00757A12"/>
    <w:rsid w:val="0076039E"/>
    <w:rsid w:val="00776AEE"/>
    <w:rsid w:val="0078104E"/>
    <w:rsid w:val="00786D19"/>
    <w:rsid w:val="00787E17"/>
    <w:rsid w:val="007A152D"/>
    <w:rsid w:val="007A23A8"/>
    <w:rsid w:val="007B14E6"/>
    <w:rsid w:val="007D126D"/>
    <w:rsid w:val="007D734B"/>
    <w:rsid w:val="007E2010"/>
    <w:rsid w:val="007E3A8C"/>
    <w:rsid w:val="007E507F"/>
    <w:rsid w:val="007F3ABB"/>
    <w:rsid w:val="007F439B"/>
    <w:rsid w:val="007F7C4D"/>
    <w:rsid w:val="00801847"/>
    <w:rsid w:val="00807C62"/>
    <w:rsid w:val="00810895"/>
    <w:rsid w:val="00815C5F"/>
    <w:rsid w:val="00820BC9"/>
    <w:rsid w:val="008211E3"/>
    <w:rsid w:val="008213BD"/>
    <w:rsid w:val="00821FEB"/>
    <w:rsid w:val="0082209F"/>
    <w:rsid w:val="00824281"/>
    <w:rsid w:val="00830422"/>
    <w:rsid w:val="00835F95"/>
    <w:rsid w:val="0083751B"/>
    <w:rsid w:val="00840385"/>
    <w:rsid w:val="00845E63"/>
    <w:rsid w:val="0084631A"/>
    <w:rsid w:val="00847EF1"/>
    <w:rsid w:val="00850503"/>
    <w:rsid w:val="00856842"/>
    <w:rsid w:val="00856DC2"/>
    <w:rsid w:val="00867BF2"/>
    <w:rsid w:val="00873315"/>
    <w:rsid w:val="008756D7"/>
    <w:rsid w:val="00877121"/>
    <w:rsid w:val="00896633"/>
    <w:rsid w:val="008A118E"/>
    <w:rsid w:val="008A1855"/>
    <w:rsid w:val="008B0EF9"/>
    <w:rsid w:val="008B18F9"/>
    <w:rsid w:val="008B25B1"/>
    <w:rsid w:val="008C3EEF"/>
    <w:rsid w:val="008D6B7F"/>
    <w:rsid w:val="008F7B2D"/>
    <w:rsid w:val="00901E93"/>
    <w:rsid w:val="009063DF"/>
    <w:rsid w:val="009166D0"/>
    <w:rsid w:val="0092041D"/>
    <w:rsid w:val="009233C1"/>
    <w:rsid w:val="009246EF"/>
    <w:rsid w:val="00933DB8"/>
    <w:rsid w:val="00934693"/>
    <w:rsid w:val="00934B13"/>
    <w:rsid w:val="0093756E"/>
    <w:rsid w:val="00940790"/>
    <w:rsid w:val="00941A26"/>
    <w:rsid w:val="009421EF"/>
    <w:rsid w:val="00946A89"/>
    <w:rsid w:val="00952BA7"/>
    <w:rsid w:val="009560DC"/>
    <w:rsid w:val="00956243"/>
    <w:rsid w:val="009612A8"/>
    <w:rsid w:val="00962741"/>
    <w:rsid w:val="00974611"/>
    <w:rsid w:val="00974A00"/>
    <w:rsid w:val="00990C42"/>
    <w:rsid w:val="00992C0A"/>
    <w:rsid w:val="009942E1"/>
    <w:rsid w:val="009A245A"/>
    <w:rsid w:val="009A274C"/>
    <w:rsid w:val="009B0986"/>
    <w:rsid w:val="009B70DC"/>
    <w:rsid w:val="009B78E2"/>
    <w:rsid w:val="009C4ACF"/>
    <w:rsid w:val="009D5B13"/>
    <w:rsid w:val="009D78C7"/>
    <w:rsid w:val="009D7B13"/>
    <w:rsid w:val="009E0985"/>
    <w:rsid w:val="009E3437"/>
    <w:rsid w:val="009F2D7B"/>
    <w:rsid w:val="009F2F2E"/>
    <w:rsid w:val="009F546C"/>
    <w:rsid w:val="00A01011"/>
    <w:rsid w:val="00A14AD1"/>
    <w:rsid w:val="00A1680D"/>
    <w:rsid w:val="00A20483"/>
    <w:rsid w:val="00A328B4"/>
    <w:rsid w:val="00A34351"/>
    <w:rsid w:val="00A41152"/>
    <w:rsid w:val="00A437B2"/>
    <w:rsid w:val="00A44BF9"/>
    <w:rsid w:val="00A511D8"/>
    <w:rsid w:val="00A60330"/>
    <w:rsid w:val="00A64845"/>
    <w:rsid w:val="00A705DC"/>
    <w:rsid w:val="00A728F6"/>
    <w:rsid w:val="00A74E18"/>
    <w:rsid w:val="00A76DFE"/>
    <w:rsid w:val="00A801C6"/>
    <w:rsid w:val="00A954E1"/>
    <w:rsid w:val="00AA2592"/>
    <w:rsid w:val="00AA39C8"/>
    <w:rsid w:val="00AA6FE1"/>
    <w:rsid w:val="00AB3F3F"/>
    <w:rsid w:val="00AB51C4"/>
    <w:rsid w:val="00AB5375"/>
    <w:rsid w:val="00AC297F"/>
    <w:rsid w:val="00AC4C85"/>
    <w:rsid w:val="00AC4E27"/>
    <w:rsid w:val="00AD03F5"/>
    <w:rsid w:val="00AD5906"/>
    <w:rsid w:val="00AD6330"/>
    <w:rsid w:val="00AD6B40"/>
    <w:rsid w:val="00AE2BDB"/>
    <w:rsid w:val="00AE6E3D"/>
    <w:rsid w:val="00AE736A"/>
    <w:rsid w:val="00AF1A70"/>
    <w:rsid w:val="00AF5D33"/>
    <w:rsid w:val="00B13049"/>
    <w:rsid w:val="00B21239"/>
    <w:rsid w:val="00B217AE"/>
    <w:rsid w:val="00B33426"/>
    <w:rsid w:val="00B3383A"/>
    <w:rsid w:val="00B34F7D"/>
    <w:rsid w:val="00B37CE9"/>
    <w:rsid w:val="00B4148C"/>
    <w:rsid w:val="00B42DD4"/>
    <w:rsid w:val="00B44F52"/>
    <w:rsid w:val="00B5263B"/>
    <w:rsid w:val="00B63938"/>
    <w:rsid w:val="00B7592A"/>
    <w:rsid w:val="00B759B0"/>
    <w:rsid w:val="00B802B4"/>
    <w:rsid w:val="00B92487"/>
    <w:rsid w:val="00BA366A"/>
    <w:rsid w:val="00BA7C66"/>
    <w:rsid w:val="00BB0029"/>
    <w:rsid w:val="00BC40D2"/>
    <w:rsid w:val="00BC6EFF"/>
    <w:rsid w:val="00BC7468"/>
    <w:rsid w:val="00BD4287"/>
    <w:rsid w:val="00BE5929"/>
    <w:rsid w:val="00BF091B"/>
    <w:rsid w:val="00BF2983"/>
    <w:rsid w:val="00BF3352"/>
    <w:rsid w:val="00BF5273"/>
    <w:rsid w:val="00C06523"/>
    <w:rsid w:val="00C1004C"/>
    <w:rsid w:val="00C1060E"/>
    <w:rsid w:val="00C10729"/>
    <w:rsid w:val="00C12507"/>
    <w:rsid w:val="00C14AFC"/>
    <w:rsid w:val="00C25C5C"/>
    <w:rsid w:val="00C3687B"/>
    <w:rsid w:val="00C37A7E"/>
    <w:rsid w:val="00C414F8"/>
    <w:rsid w:val="00C42A02"/>
    <w:rsid w:val="00C46A0E"/>
    <w:rsid w:val="00C46B50"/>
    <w:rsid w:val="00C50F7A"/>
    <w:rsid w:val="00C65A2C"/>
    <w:rsid w:val="00C7523D"/>
    <w:rsid w:val="00C90F3E"/>
    <w:rsid w:val="00C91D10"/>
    <w:rsid w:val="00C92BDA"/>
    <w:rsid w:val="00C95786"/>
    <w:rsid w:val="00C97624"/>
    <w:rsid w:val="00CA6535"/>
    <w:rsid w:val="00CC17CE"/>
    <w:rsid w:val="00CC4113"/>
    <w:rsid w:val="00CC5D5F"/>
    <w:rsid w:val="00CC5D70"/>
    <w:rsid w:val="00CC6365"/>
    <w:rsid w:val="00CD4148"/>
    <w:rsid w:val="00CD6795"/>
    <w:rsid w:val="00CE07E3"/>
    <w:rsid w:val="00CE40EB"/>
    <w:rsid w:val="00CE62ED"/>
    <w:rsid w:val="00CF17A2"/>
    <w:rsid w:val="00CF560F"/>
    <w:rsid w:val="00CF7004"/>
    <w:rsid w:val="00CF7D28"/>
    <w:rsid w:val="00D05071"/>
    <w:rsid w:val="00D12414"/>
    <w:rsid w:val="00D13655"/>
    <w:rsid w:val="00D232E4"/>
    <w:rsid w:val="00D25596"/>
    <w:rsid w:val="00D3595E"/>
    <w:rsid w:val="00D441B9"/>
    <w:rsid w:val="00D55BDF"/>
    <w:rsid w:val="00D60D0A"/>
    <w:rsid w:val="00D62786"/>
    <w:rsid w:val="00D62865"/>
    <w:rsid w:val="00D72C46"/>
    <w:rsid w:val="00D80BEE"/>
    <w:rsid w:val="00D85D0A"/>
    <w:rsid w:val="00D87847"/>
    <w:rsid w:val="00D878EE"/>
    <w:rsid w:val="00D94EB6"/>
    <w:rsid w:val="00DA1524"/>
    <w:rsid w:val="00DA3994"/>
    <w:rsid w:val="00DA5F2D"/>
    <w:rsid w:val="00DA6517"/>
    <w:rsid w:val="00DA6C7B"/>
    <w:rsid w:val="00DB17BB"/>
    <w:rsid w:val="00DB7972"/>
    <w:rsid w:val="00DC2A1B"/>
    <w:rsid w:val="00DC556B"/>
    <w:rsid w:val="00DC6F82"/>
    <w:rsid w:val="00DD21F9"/>
    <w:rsid w:val="00DD264E"/>
    <w:rsid w:val="00DE145D"/>
    <w:rsid w:val="00DE4869"/>
    <w:rsid w:val="00DE4D57"/>
    <w:rsid w:val="00DF17D6"/>
    <w:rsid w:val="00DF36A2"/>
    <w:rsid w:val="00E20779"/>
    <w:rsid w:val="00E21B35"/>
    <w:rsid w:val="00E235FC"/>
    <w:rsid w:val="00E24808"/>
    <w:rsid w:val="00E259CD"/>
    <w:rsid w:val="00E262A1"/>
    <w:rsid w:val="00E33CF0"/>
    <w:rsid w:val="00E52203"/>
    <w:rsid w:val="00E55287"/>
    <w:rsid w:val="00E55483"/>
    <w:rsid w:val="00E64EA0"/>
    <w:rsid w:val="00E70A69"/>
    <w:rsid w:val="00E75916"/>
    <w:rsid w:val="00E773F4"/>
    <w:rsid w:val="00E82F37"/>
    <w:rsid w:val="00E94DFE"/>
    <w:rsid w:val="00E96E8F"/>
    <w:rsid w:val="00E97FE7"/>
    <w:rsid w:val="00EA2338"/>
    <w:rsid w:val="00EA43CB"/>
    <w:rsid w:val="00EB4E19"/>
    <w:rsid w:val="00EB7C6A"/>
    <w:rsid w:val="00EC1451"/>
    <w:rsid w:val="00EC6DEE"/>
    <w:rsid w:val="00ED667C"/>
    <w:rsid w:val="00ED7C4C"/>
    <w:rsid w:val="00EE03D2"/>
    <w:rsid w:val="00EE070C"/>
    <w:rsid w:val="00EE103B"/>
    <w:rsid w:val="00EE6529"/>
    <w:rsid w:val="00EF171D"/>
    <w:rsid w:val="00EF3BE9"/>
    <w:rsid w:val="00EF5EBA"/>
    <w:rsid w:val="00F015C3"/>
    <w:rsid w:val="00F141F1"/>
    <w:rsid w:val="00F33811"/>
    <w:rsid w:val="00F37EBB"/>
    <w:rsid w:val="00F40B56"/>
    <w:rsid w:val="00F42210"/>
    <w:rsid w:val="00F45ABC"/>
    <w:rsid w:val="00F52937"/>
    <w:rsid w:val="00F575BB"/>
    <w:rsid w:val="00F615D0"/>
    <w:rsid w:val="00F62516"/>
    <w:rsid w:val="00F65B71"/>
    <w:rsid w:val="00F72FA0"/>
    <w:rsid w:val="00F74ECE"/>
    <w:rsid w:val="00F93119"/>
    <w:rsid w:val="00F94B1A"/>
    <w:rsid w:val="00F954F6"/>
    <w:rsid w:val="00FA024B"/>
    <w:rsid w:val="00FA3CAB"/>
    <w:rsid w:val="00FB380D"/>
    <w:rsid w:val="00FD36FE"/>
    <w:rsid w:val="00FD3EE0"/>
    <w:rsid w:val="00FE3111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7B4DE-12E3-44B7-9426-22F6188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40D2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366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16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6272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72E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6272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72E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USBK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 Jochen Krebber</dc:creator>
  <cp:lastModifiedBy>Buchmeier-Zisel, Susanne</cp:lastModifiedBy>
  <cp:revision>2</cp:revision>
  <cp:lastPrinted>2020-09-07T07:55:00Z</cp:lastPrinted>
  <dcterms:created xsi:type="dcterms:W3CDTF">2020-11-02T10:08:00Z</dcterms:created>
  <dcterms:modified xsi:type="dcterms:W3CDTF">2020-11-02T10:08:00Z</dcterms:modified>
</cp:coreProperties>
</file>