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Akzent4"/>
        <w:tblpPr w:leftFromText="141" w:rightFromText="141" w:vertAnchor="page" w:horzAnchor="margin" w:tblpXSpec="center" w:tblpY="1186"/>
        <w:tblW w:w="10627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617"/>
        <w:gridCol w:w="1922"/>
        <w:gridCol w:w="1985"/>
        <w:gridCol w:w="1842"/>
        <w:gridCol w:w="3261"/>
      </w:tblGrid>
      <w:tr w:rsidR="00951364" w14:paraId="1908706F" w14:textId="77777777" w:rsidTr="00F74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shd w:val="clear" w:color="auto" w:fill="FFF2CC" w:themeFill="accent4" w:themeFillTint="33"/>
          </w:tcPr>
          <w:p w14:paraId="0112AA36" w14:textId="77777777" w:rsidR="005019E3" w:rsidRDefault="005019E3" w:rsidP="005019E3">
            <w:pPr>
              <w:jc w:val="center"/>
            </w:pPr>
          </w:p>
          <w:p w14:paraId="441896FC" w14:textId="77777777" w:rsidR="005019E3" w:rsidRDefault="005019E3" w:rsidP="005019E3">
            <w:pPr>
              <w:jc w:val="center"/>
            </w:pPr>
            <w:r>
              <w:t>Uhrzeit</w:t>
            </w:r>
          </w:p>
        </w:tc>
        <w:tc>
          <w:tcPr>
            <w:tcW w:w="1922" w:type="dxa"/>
            <w:shd w:val="clear" w:color="auto" w:fill="FFF2CC" w:themeFill="accent4" w:themeFillTint="33"/>
          </w:tcPr>
          <w:p w14:paraId="7E651251" w14:textId="77777777" w:rsidR="005019E3" w:rsidRDefault="005019E3" w:rsidP="00501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7CB1C1" w14:textId="77777777" w:rsidR="005019E3" w:rsidRDefault="005019E3" w:rsidP="00501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Montag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8BBE432" w14:textId="77777777" w:rsidR="005019E3" w:rsidRDefault="005019E3" w:rsidP="00501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2E3D03" w14:textId="77777777" w:rsidR="005019E3" w:rsidRDefault="005019E3" w:rsidP="00501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Dienstag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17E776D5" w14:textId="77777777" w:rsidR="005019E3" w:rsidRDefault="005019E3" w:rsidP="00501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C67B95" w14:textId="77777777" w:rsidR="005019E3" w:rsidRDefault="005019E3" w:rsidP="00501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Mittwoch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4A7FD16E" w14:textId="77777777" w:rsidR="005019E3" w:rsidRDefault="005019E3" w:rsidP="00501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923BAF" w14:textId="77777777" w:rsidR="005019E3" w:rsidRDefault="005019E3" w:rsidP="00501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Donnerstag</w:t>
            </w:r>
          </w:p>
        </w:tc>
      </w:tr>
      <w:tr w:rsidR="00951364" w14:paraId="19B4642F" w14:textId="77777777" w:rsidTr="00F74317">
        <w:trPr>
          <w:trHeight w:val="2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shd w:val="clear" w:color="auto" w:fill="FFF2CC" w:themeFill="accent4" w:themeFillTint="33"/>
          </w:tcPr>
          <w:p w14:paraId="73CE0D37" w14:textId="77777777" w:rsidR="005019E3" w:rsidRDefault="005019E3" w:rsidP="005019E3">
            <w:pPr>
              <w:jc w:val="center"/>
            </w:pPr>
          </w:p>
          <w:p w14:paraId="42DDEE57" w14:textId="77777777" w:rsidR="005019E3" w:rsidRDefault="005019E3" w:rsidP="005019E3">
            <w:pPr>
              <w:jc w:val="center"/>
            </w:pPr>
          </w:p>
          <w:p w14:paraId="570D6715" w14:textId="77777777" w:rsidR="005019E3" w:rsidRDefault="005019E3" w:rsidP="005019E3">
            <w:pPr>
              <w:jc w:val="center"/>
            </w:pPr>
          </w:p>
          <w:p w14:paraId="3838648D" w14:textId="77777777" w:rsidR="005019E3" w:rsidRDefault="005019E3" w:rsidP="005019E3">
            <w:pPr>
              <w:jc w:val="center"/>
            </w:pPr>
            <w:r>
              <w:t>8-10</w:t>
            </w:r>
          </w:p>
        </w:tc>
        <w:tc>
          <w:tcPr>
            <w:tcW w:w="1922" w:type="dxa"/>
            <w:shd w:val="clear" w:color="auto" w:fill="FFF2CC" w:themeFill="accent4" w:themeFillTint="33"/>
          </w:tcPr>
          <w:p w14:paraId="6676397B" w14:textId="77777777" w:rsidR="005019E3" w:rsidRDefault="005019E3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5ED04FEC" w14:textId="7D5EB57C" w:rsidR="005019E3" w:rsidRPr="00946286" w:rsidRDefault="005019E3" w:rsidP="00946286">
            <w:pPr>
              <w:pStyle w:val="Standard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</w:rPr>
            </w:pPr>
            <w:r w:rsidRPr="0014549F">
              <w:rPr>
                <w:rFonts w:ascii="Verdana" w:hAnsi="Verdana"/>
                <w:bCs/>
                <w:color w:val="FF0000"/>
                <w:sz w:val="20"/>
              </w:rPr>
              <w:br/>
            </w:r>
            <w:r w:rsidR="00946286">
              <w:rPr>
                <w:rFonts w:ascii="Verdana" w:hAnsi="Verdana"/>
                <w:bCs/>
                <w:sz w:val="20"/>
              </w:rPr>
              <w:br/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78970C83" w14:textId="77777777" w:rsidR="005019E3" w:rsidRDefault="005019E3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</w:rPr>
            </w:pPr>
          </w:p>
          <w:p w14:paraId="74C7A1D6" w14:textId="77777777" w:rsidR="005019E3" w:rsidRDefault="005019E3" w:rsidP="00501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</w:rPr>
            </w:pPr>
          </w:p>
          <w:p w14:paraId="58AE79E7" w14:textId="77777777" w:rsidR="005019E3" w:rsidRPr="00913C09" w:rsidRDefault="005019E3" w:rsidP="005019E3">
            <w:pPr>
              <w:pStyle w:val="Standard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</w:rPr>
            </w:pPr>
          </w:p>
          <w:p w14:paraId="426C11B8" w14:textId="77777777" w:rsidR="005019E3" w:rsidRDefault="005019E3" w:rsidP="00E76B9F">
            <w:pPr>
              <w:pStyle w:val="Standard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14:paraId="46F0A9F1" w14:textId="2FF4FB14" w:rsidR="005019E3" w:rsidRDefault="00951364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951364" w14:paraId="17BF68DB" w14:textId="77777777" w:rsidTr="00F74317">
        <w:trPr>
          <w:trHeight w:val="2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shd w:val="clear" w:color="auto" w:fill="FFF2CC" w:themeFill="accent4" w:themeFillTint="33"/>
          </w:tcPr>
          <w:p w14:paraId="38742C8D" w14:textId="77777777" w:rsidR="005019E3" w:rsidRDefault="005019E3" w:rsidP="005019E3">
            <w:pPr>
              <w:jc w:val="center"/>
            </w:pPr>
          </w:p>
          <w:p w14:paraId="5BDDF004" w14:textId="77777777" w:rsidR="005019E3" w:rsidRDefault="005019E3" w:rsidP="005019E3">
            <w:pPr>
              <w:jc w:val="center"/>
            </w:pPr>
          </w:p>
          <w:p w14:paraId="3F5AAB2D" w14:textId="77777777" w:rsidR="00E76B9F" w:rsidRDefault="00E76B9F" w:rsidP="00E76B9F">
            <w:pPr>
              <w:rPr>
                <w:b w:val="0"/>
                <w:bCs w:val="0"/>
              </w:rPr>
            </w:pPr>
          </w:p>
          <w:p w14:paraId="3EFE6EC5" w14:textId="0876B4B1" w:rsidR="005019E3" w:rsidRDefault="00E76B9F" w:rsidP="00E76B9F">
            <w:r>
              <w:t xml:space="preserve">           </w:t>
            </w:r>
            <w:r w:rsidR="005019E3">
              <w:t>10-12</w:t>
            </w:r>
          </w:p>
        </w:tc>
        <w:tc>
          <w:tcPr>
            <w:tcW w:w="1922" w:type="dxa"/>
            <w:shd w:val="clear" w:color="auto" w:fill="FFF2CC" w:themeFill="accent4" w:themeFillTint="33"/>
          </w:tcPr>
          <w:p w14:paraId="41EC5974" w14:textId="77777777" w:rsidR="005019E3" w:rsidRDefault="005019E3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</w:rPr>
            </w:pPr>
          </w:p>
          <w:p w14:paraId="23308179" w14:textId="77777777" w:rsidR="005019E3" w:rsidRDefault="005019E3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</w:rPr>
            </w:pPr>
          </w:p>
          <w:p w14:paraId="39551195" w14:textId="77777777" w:rsidR="005019E3" w:rsidRDefault="005019E3" w:rsidP="00E7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0F904E88" w14:textId="77777777" w:rsidR="005019E3" w:rsidRDefault="005019E3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</w:rPr>
            </w:pPr>
          </w:p>
          <w:p w14:paraId="0E38D0D4" w14:textId="3565549A" w:rsidR="005019E3" w:rsidRDefault="00946286" w:rsidP="009513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bCs/>
                <w:sz w:val="20"/>
              </w:rPr>
              <w:br/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34B00A84" w14:textId="77777777" w:rsidR="005019E3" w:rsidRDefault="005019E3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14:paraId="609037F4" w14:textId="7E1E761C" w:rsidR="005019E3" w:rsidRDefault="00951364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 w:rsidR="00D321DD">
              <w:br/>
            </w:r>
            <w:r>
              <w:t>Zafer</w:t>
            </w:r>
            <w:r>
              <w:br/>
            </w:r>
            <w:r w:rsidR="00BA10B1">
              <w:rPr>
                <w:b/>
                <w:bCs/>
              </w:rPr>
              <w:t>Ethnographics of Migration</w:t>
            </w:r>
            <w:r>
              <w:br/>
              <w:t>KOS-Spezialisierung Wissen I</w:t>
            </w:r>
            <w:r w:rsidR="00BA10B1">
              <w:br/>
              <w:t>(KuW)</w:t>
            </w:r>
            <w:r>
              <w:br/>
            </w:r>
            <w:r w:rsidRPr="00951364">
              <w:rPr>
                <w:b/>
                <w:bCs/>
              </w:rPr>
              <w:t>14302817</w:t>
            </w:r>
            <w:r>
              <w:br/>
            </w:r>
            <w:r w:rsidRPr="00951364">
              <w:rPr>
                <w:b/>
                <w:bCs/>
              </w:rPr>
              <w:t>C 502</w:t>
            </w:r>
            <w:r>
              <w:br/>
            </w:r>
          </w:p>
        </w:tc>
      </w:tr>
      <w:tr w:rsidR="00951364" w14:paraId="7F35DB08" w14:textId="77777777" w:rsidTr="00F74317">
        <w:trPr>
          <w:trHeight w:val="2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shd w:val="clear" w:color="auto" w:fill="FFF2CC" w:themeFill="accent4" w:themeFillTint="33"/>
          </w:tcPr>
          <w:p w14:paraId="25264B8A" w14:textId="77777777" w:rsidR="005019E3" w:rsidRDefault="005019E3" w:rsidP="005019E3"/>
          <w:p w14:paraId="12F35DAE" w14:textId="77777777" w:rsidR="00946286" w:rsidRDefault="00946286" w:rsidP="005019E3">
            <w:pPr>
              <w:jc w:val="center"/>
              <w:rPr>
                <w:b w:val="0"/>
                <w:bCs w:val="0"/>
              </w:rPr>
            </w:pPr>
          </w:p>
          <w:p w14:paraId="2BC548EF" w14:textId="77777777" w:rsidR="00946286" w:rsidRDefault="00946286" w:rsidP="005019E3">
            <w:pPr>
              <w:jc w:val="center"/>
              <w:rPr>
                <w:b w:val="0"/>
                <w:bCs w:val="0"/>
              </w:rPr>
            </w:pPr>
          </w:p>
          <w:p w14:paraId="492CA687" w14:textId="1D5D9FB9" w:rsidR="005019E3" w:rsidRDefault="005019E3" w:rsidP="005019E3">
            <w:pPr>
              <w:jc w:val="center"/>
            </w:pPr>
            <w:r>
              <w:t>12-14</w:t>
            </w:r>
          </w:p>
        </w:tc>
        <w:tc>
          <w:tcPr>
            <w:tcW w:w="1922" w:type="dxa"/>
            <w:shd w:val="clear" w:color="auto" w:fill="FFF2CC" w:themeFill="accent4" w:themeFillTint="33"/>
          </w:tcPr>
          <w:p w14:paraId="50FD6820" w14:textId="77777777" w:rsidR="005019E3" w:rsidRDefault="005019E3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249080B9" w14:textId="77777777" w:rsidR="005019E3" w:rsidRDefault="005019E3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14:paraId="244EC9A8" w14:textId="77777777" w:rsidR="005019E3" w:rsidRPr="00946286" w:rsidRDefault="005019E3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14:paraId="56A6FEAA" w14:textId="6EA61A54" w:rsidR="00E76B9F" w:rsidRPr="00FD0815" w:rsidRDefault="00E76B9F" w:rsidP="00FD08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14:paraId="5F84A835" w14:textId="64676788" w:rsidR="005019E3" w:rsidRDefault="00951364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 w:rsidR="00D321DD">
              <w:br/>
            </w:r>
            <w:r>
              <w:t>Zafer</w:t>
            </w:r>
            <w:r>
              <w:br/>
            </w:r>
            <w:r w:rsidR="00BA10B1">
              <w:rPr>
                <w:b/>
                <w:bCs/>
              </w:rPr>
              <w:t xml:space="preserve">Flucht, Migration und </w:t>
            </w:r>
            <w:r w:rsidR="00BA10B1">
              <w:rPr>
                <w:b/>
                <w:bCs/>
              </w:rPr>
              <w:br/>
              <w:t>(digitale) Medien</w:t>
            </w:r>
            <w:r>
              <w:br/>
            </w:r>
            <w:r w:rsidR="00BA10B1">
              <w:t>KOS-Spezialisierung Medien I</w:t>
            </w:r>
            <w:r w:rsidR="00BA10B1">
              <w:br/>
              <w:t>(MuP)</w:t>
            </w:r>
            <w:r>
              <w:br/>
            </w:r>
            <w:r w:rsidRPr="00951364">
              <w:rPr>
                <w:b/>
                <w:bCs/>
              </w:rPr>
              <w:t>14302</w:t>
            </w:r>
            <w:r w:rsidR="0054071F">
              <w:rPr>
                <w:b/>
                <w:bCs/>
              </w:rPr>
              <w:t>833</w:t>
            </w:r>
            <w:r w:rsidRPr="00951364">
              <w:rPr>
                <w:b/>
                <w:bCs/>
              </w:rPr>
              <w:br/>
              <w:t>C 4</w:t>
            </w:r>
            <w:r>
              <w:br/>
            </w:r>
          </w:p>
        </w:tc>
      </w:tr>
      <w:tr w:rsidR="00951364" w14:paraId="4E29C973" w14:textId="77777777" w:rsidTr="00F74317">
        <w:trPr>
          <w:trHeight w:val="2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shd w:val="clear" w:color="auto" w:fill="FFF2CC" w:themeFill="accent4" w:themeFillTint="33"/>
          </w:tcPr>
          <w:p w14:paraId="5020C3AE" w14:textId="77777777" w:rsidR="005019E3" w:rsidRDefault="005019E3" w:rsidP="005019E3">
            <w:pPr>
              <w:jc w:val="center"/>
            </w:pPr>
          </w:p>
          <w:p w14:paraId="13FFDB22" w14:textId="77777777" w:rsidR="005019E3" w:rsidRDefault="005019E3" w:rsidP="005019E3">
            <w:pPr>
              <w:jc w:val="center"/>
            </w:pPr>
          </w:p>
          <w:p w14:paraId="59865090" w14:textId="77777777" w:rsidR="005019E3" w:rsidRDefault="005019E3" w:rsidP="005019E3"/>
          <w:p w14:paraId="10CD7A69" w14:textId="77777777" w:rsidR="005019E3" w:rsidRDefault="005019E3" w:rsidP="005019E3">
            <w:pPr>
              <w:jc w:val="center"/>
            </w:pPr>
            <w:r>
              <w:t>14-16</w:t>
            </w:r>
          </w:p>
        </w:tc>
        <w:tc>
          <w:tcPr>
            <w:tcW w:w="1922" w:type="dxa"/>
            <w:shd w:val="clear" w:color="auto" w:fill="FFF2CC" w:themeFill="accent4" w:themeFillTint="33"/>
          </w:tcPr>
          <w:p w14:paraId="35DDB64F" w14:textId="77777777" w:rsidR="005019E3" w:rsidRDefault="005019E3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</w:rPr>
            </w:pPr>
          </w:p>
          <w:p w14:paraId="5DFC8039" w14:textId="77777777" w:rsidR="005019E3" w:rsidRDefault="005019E3" w:rsidP="00E7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3ACFED17" w14:textId="77777777" w:rsidR="005019E3" w:rsidRDefault="005019E3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14:paraId="55C751C9" w14:textId="77777777" w:rsidR="005019E3" w:rsidRDefault="005019E3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14:paraId="5A998254" w14:textId="1E5FC659" w:rsidR="005019E3" w:rsidRDefault="00D321DD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>
              <w:br/>
            </w:r>
            <w:r w:rsidRPr="00D321DD">
              <w:t>Schönhuth</w:t>
            </w:r>
            <w:r>
              <w:br/>
            </w:r>
            <w:bookmarkStart w:id="0" w:name="_Hlk200447952"/>
            <w:r w:rsidRPr="00D321DD">
              <w:rPr>
                <w:b/>
                <w:bCs/>
              </w:rPr>
              <w:t>Kulturant</w:t>
            </w:r>
            <w:r w:rsidR="00F80DBE">
              <w:rPr>
                <w:b/>
                <w:bCs/>
              </w:rPr>
              <w:t>hr</w:t>
            </w:r>
            <w:r w:rsidRPr="00D321DD">
              <w:rPr>
                <w:b/>
                <w:bCs/>
              </w:rPr>
              <w:t>opologie</w:t>
            </w:r>
            <w:bookmarkEnd w:id="0"/>
            <w:r>
              <w:br/>
              <w:t>Vorlesung</w:t>
            </w:r>
            <w:r>
              <w:br/>
            </w:r>
            <w:r w:rsidRPr="00D321DD">
              <w:rPr>
                <w:b/>
                <w:bCs/>
              </w:rPr>
              <w:t>14302616</w:t>
            </w:r>
            <w:r w:rsidRPr="00D321DD">
              <w:rPr>
                <w:b/>
                <w:bCs/>
              </w:rPr>
              <w:br/>
              <w:t>HS 8</w:t>
            </w:r>
          </w:p>
        </w:tc>
      </w:tr>
      <w:tr w:rsidR="00951364" w14:paraId="6A66429C" w14:textId="77777777" w:rsidTr="00F74317">
        <w:trPr>
          <w:trHeight w:val="2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shd w:val="clear" w:color="auto" w:fill="FFF2CC" w:themeFill="accent4" w:themeFillTint="33"/>
          </w:tcPr>
          <w:p w14:paraId="34222110" w14:textId="77777777" w:rsidR="005019E3" w:rsidRDefault="005019E3" w:rsidP="005019E3">
            <w:pPr>
              <w:jc w:val="center"/>
            </w:pPr>
          </w:p>
          <w:p w14:paraId="711D956D" w14:textId="77777777" w:rsidR="00946286" w:rsidRDefault="00946286" w:rsidP="005019E3">
            <w:pPr>
              <w:jc w:val="center"/>
              <w:rPr>
                <w:b w:val="0"/>
                <w:bCs w:val="0"/>
              </w:rPr>
            </w:pPr>
          </w:p>
          <w:p w14:paraId="219B28FF" w14:textId="77777777" w:rsidR="00946286" w:rsidRDefault="00946286" w:rsidP="005019E3">
            <w:pPr>
              <w:jc w:val="center"/>
              <w:rPr>
                <w:b w:val="0"/>
                <w:bCs w:val="0"/>
              </w:rPr>
            </w:pPr>
          </w:p>
          <w:p w14:paraId="57553E47" w14:textId="77777777" w:rsidR="00946286" w:rsidRDefault="00946286" w:rsidP="005019E3">
            <w:pPr>
              <w:jc w:val="center"/>
              <w:rPr>
                <w:b w:val="0"/>
                <w:bCs w:val="0"/>
              </w:rPr>
            </w:pPr>
          </w:p>
          <w:p w14:paraId="1C5B25F3" w14:textId="5880915B" w:rsidR="005019E3" w:rsidRDefault="005019E3" w:rsidP="005019E3">
            <w:pPr>
              <w:jc w:val="center"/>
            </w:pPr>
            <w:r>
              <w:t>16-18</w:t>
            </w:r>
          </w:p>
        </w:tc>
        <w:tc>
          <w:tcPr>
            <w:tcW w:w="1922" w:type="dxa"/>
            <w:shd w:val="clear" w:color="auto" w:fill="FFF2CC" w:themeFill="accent4" w:themeFillTint="33"/>
          </w:tcPr>
          <w:p w14:paraId="6FCBAB86" w14:textId="77777777" w:rsidR="005019E3" w:rsidRDefault="005019E3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3FD6CF29" w14:textId="77777777" w:rsidR="005019E3" w:rsidRDefault="005019E3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80221F" w14:textId="5098AEFC" w:rsidR="00E76B9F" w:rsidRDefault="00E76B9F" w:rsidP="009513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14:paraId="15A9F594" w14:textId="77777777" w:rsidR="005019E3" w:rsidRDefault="005019E3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14:paraId="343EDB0D" w14:textId="77777777" w:rsidR="005019E3" w:rsidRDefault="005019E3" w:rsidP="00501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A40359" w14:textId="77777777" w:rsidR="00EF192B" w:rsidRDefault="00EF192B" w:rsidP="00E76B9F"/>
    <w:sectPr w:rsidR="00EF192B" w:rsidSect="00946286">
      <w:headerReference w:type="default" r:id="rId6"/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3662" w14:textId="77777777" w:rsidR="00AB04C6" w:rsidRDefault="00AB04C6" w:rsidP="00946286">
      <w:pPr>
        <w:spacing w:after="0" w:line="240" w:lineRule="auto"/>
      </w:pPr>
      <w:r>
        <w:separator/>
      </w:r>
    </w:p>
  </w:endnote>
  <w:endnote w:type="continuationSeparator" w:id="0">
    <w:p w14:paraId="4BB37ECE" w14:textId="77777777" w:rsidR="00AB04C6" w:rsidRDefault="00AB04C6" w:rsidP="0094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E5B32" w14:textId="77777777" w:rsidR="00AB04C6" w:rsidRDefault="00AB04C6" w:rsidP="00946286">
      <w:pPr>
        <w:spacing w:after="0" w:line="240" w:lineRule="auto"/>
      </w:pPr>
      <w:r>
        <w:separator/>
      </w:r>
    </w:p>
  </w:footnote>
  <w:footnote w:type="continuationSeparator" w:id="0">
    <w:p w14:paraId="1F8C579A" w14:textId="77777777" w:rsidR="00AB04C6" w:rsidRDefault="00AB04C6" w:rsidP="00946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2EC4" w14:textId="4B7C239F" w:rsidR="00946286" w:rsidRPr="00946286" w:rsidRDefault="00946286">
    <w:pPr>
      <w:pStyle w:val="Kopfzeile"/>
      <w:rPr>
        <w:rFonts w:ascii="Verdana" w:hAnsi="Verdana"/>
        <w:b/>
        <w:bCs/>
      </w:rPr>
    </w:pPr>
    <w:r w:rsidRPr="00946286">
      <w:rPr>
        <w:rFonts w:ascii="Verdana" w:hAnsi="Verdana"/>
        <w:b/>
        <w:bCs/>
      </w:rPr>
      <w:t xml:space="preserve">Lehrveranstaltungen </w:t>
    </w:r>
    <w:r w:rsidR="00951364">
      <w:rPr>
        <w:rFonts w:ascii="Verdana" w:hAnsi="Verdana"/>
        <w:b/>
        <w:bCs/>
      </w:rPr>
      <w:t>W</w:t>
    </w:r>
    <w:r w:rsidRPr="00946286">
      <w:rPr>
        <w:rFonts w:ascii="Verdana" w:hAnsi="Verdana"/>
        <w:b/>
        <w:bCs/>
      </w:rPr>
      <w:t>S 2025</w:t>
    </w:r>
    <w:r w:rsidR="00951364">
      <w:rPr>
        <w:rFonts w:ascii="Verdana" w:hAnsi="Verdana"/>
        <w:b/>
        <w:bCs/>
      </w:rPr>
      <w:t>/2026</w:t>
    </w:r>
  </w:p>
  <w:p w14:paraId="2A7B958C" w14:textId="77777777" w:rsidR="00946286" w:rsidRDefault="0094628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C09"/>
    <w:rsid w:val="000227D6"/>
    <w:rsid w:val="000C3335"/>
    <w:rsid w:val="001441F0"/>
    <w:rsid w:val="001C32BB"/>
    <w:rsid w:val="00291070"/>
    <w:rsid w:val="00356754"/>
    <w:rsid w:val="005019E3"/>
    <w:rsid w:val="0054071F"/>
    <w:rsid w:val="005B3D60"/>
    <w:rsid w:val="006360ED"/>
    <w:rsid w:val="00792E16"/>
    <w:rsid w:val="00830A1A"/>
    <w:rsid w:val="00913C09"/>
    <w:rsid w:val="00946286"/>
    <w:rsid w:val="00951364"/>
    <w:rsid w:val="00AB04C6"/>
    <w:rsid w:val="00BA10B1"/>
    <w:rsid w:val="00C92869"/>
    <w:rsid w:val="00D321DD"/>
    <w:rsid w:val="00E76B9F"/>
    <w:rsid w:val="00EF192B"/>
    <w:rsid w:val="00F74317"/>
    <w:rsid w:val="00F80DBE"/>
    <w:rsid w:val="00FD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7179"/>
  <w15:chartTrackingRefBased/>
  <w15:docId w15:val="{391D5698-A558-4458-AFEF-6851A1A0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13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7farbigAkzent4">
    <w:name w:val="Grid Table 7 Colorful Accent 4"/>
    <w:basedOn w:val="NormaleTabelle"/>
    <w:uiPriority w:val="52"/>
    <w:rsid w:val="00913C0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1hellAkzent4">
    <w:name w:val="Grid Table 1 Light Accent 4"/>
    <w:basedOn w:val="NormaleTabelle"/>
    <w:uiPriority w:val="46"/>
    <w:rsid w:val="00913C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andardWeb">
    <w:name w:val="Normal (Web)"/>
    <w:basedOn w:val="Standard"/>
    <w:rsid w:val="0091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Gitternetztabelle1hellAkzent3">
    <w:name w:val="Grid Table 1 Light Accent 3"/>
    <w:basedOn w:val="NormaleTabelle"/>
    <w:uiPriority w:val="46"/>
    <w:rsid w:val="00913C0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fzeile">
    <w:name w:val="header"/>
    <w:basedOn w:val="Standard"/>
    <w:link w:val="KopfzeileZchn"/>
    <w:uiPriority w:val="99"/>
    <w:unhideWhenUsed/>
    <w:rsid w:val="00946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286"/>
  </w:style>
  <w:style w:type="paragraph" w:styleId="Fuzeile">
    <w:name w:val="footer"/>
    <w:basedOn w:val="Standard"/>
    <w:link w:val="FuzeileZchn"/>
    <w:uiPriority w:val="99"/>
    <w:unhideWhenUsed/>
    <w:rsid w:val="00946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Trier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Samson, Jannika</dc:creator>
  <cp:keywords/>
  <dc:description/>
  <cp:lastModifiedBy>Demuth, Myriam</cp:lastModifiedBy>
  <cp:revision>9</cp:revision>
  <dcterms:created xsi:type="dcterms:W3CDTF">2025-06-10T09:28:00Z</dcterms:created>
  <dcterms:modified xsi:type="dcterms:W3CDTF">2025-09-16T09:09:00Z</dcterms:modified>
</cp:coreProperties>
</file>