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628C" w14:textId="77777777" w:rsidR="00734591" w:rsidRPr="000E23E1" w:rsidRDefault="00194BD6" w:rsidP="000E23E1">
      <w:pPr>
        <w:jc w:val="center"/>
        <w:rPr>
          <w:b/>
          <w:sz w:val="32"/>
        </w:rPr>
      </w:pPr>
      <w:r w:rsidRPr="000E23E1">
        <w:rPr>
          <w:b/>
          <w:sz w:val="32"/>
        </w:rPr>
        <w:t>Events im Sommersemester 2022 des FSR SOWISO</w:t>
      </w:r>
    </w:p>
    <w:p w14:paraId="4FB079F0" w14:textId="77777777" w:rsidR="00194BD6" w:rsidRDefault="00194BD6"/>
    <w:p w14:paraId="5C93DA56" w14:textId="0A943A8C" w:rsidR="00065530" w:rsidRDefault="00194BD6">
      <w:r>
        <w:t xml:space="preserve">Der </w:t>
      </w:r>
      <w:proofErr w:type="spellStart"/>
      <w:r>
        <w:t>Fachschaftsrat</w:t>
      </w:r>
      <w:proofErr w:type="spellEnd"/>
      <w:r>
        <w:t xml:space="preserve"> SOWISO plant im Sommersemester 2022</w:t>
      </w:r>
      <w:r w:rsidR="00065530">
        <w:t xml:space="preserve"> </w:t>
      </w:r>
      <w:r>
        <w:t>mehrere Events</w:t>
      </w:r>
      <w:r w:rsidR="00065530">
        <w:t xml:space="preserve">. Der </w:t>
      </w:r>
      <w:proofErr w:type="spellStart"/>
      <w:r w:rsidR="00065530">
        <w:t>Bändchenverkauf</w:t>
      </w:r>
      <w:proofErr w:type="spellEnd"/>
      <w:r w:rsidR="00065530">
        <w:t xml:space="preserve"> für die Stadtrallye und das Kneipenquiz beginnt ca. 2 Wochen vor der jeweiligen Veranstaltung in C343 an der Uni. Die Veranstaltungen sind für alle Studierenden der Soziologie und Sozialwissenschaften, für alle Semester, Haupt- oder N</w:t>
      </w:r>
      <w:r w:rsidR="004D6D13">
        <w:t xml:space="preserve">ebenfach, Bachelor oder </w:t>
      </w:r>
      <w:proofErr w:type="spellStart"/>
      <w:proofErr w:type="gramStart"/>
      <w:r w:rsidR="004D6D13">
        <w:t>Master!</w:t>
      </w:r>
      <w:r w:rsidR="00065530">
        <w:t>Kommt</w:t>
      </w:r>
      <w:proofErr w:type="spellEnd"/>
      <w:proofErr w:type="gramEnd"/>
      <w:r w:rsidR="00065530">
        <w:t xml:space="preserve"> vorbei, lernt eure </w:t>
      </w:r>
      <w:proofErr w:type="spellStart"/>
      <w:r w:rsidR="00065530">
        <w:t>Kommiliton:innen</w:t>
      </w:r>
      <w:proofErr w:type="spellEnd"/>
      <w:r w:rsidR="00065530">
        <w:t xml:space="preserve"> kennen, habt Spaß mit und wenn ihr wollt, werdet aktiver Teil der Fachschaft! </w:t>
      </w:r>
      <w:r w:rsidR="004D6D13">
        <w:tab/>
      </w:r>
      <w:r w:rsidR="004D6D13">
        <w:tab/>
      </w:r>
      <w:bookmarkStart w:id="0" w:name="_GoBack"/>
      <w:bookmarkEnd w:id="0"/>
      <w:r w:rsidR="00065530">
        <w:t xml:space="preserve">Wir freuen uns auf euch </w:t>
      </w:r>
      <w:r w:rsidR="00065530">
        <w:sym w:font="Wingdings" w:char="F04A"/>
      </w:r>
      <w:r w:rsidR="00065530">
        <w:t xml:space="preserve"> </w:t>
      </w:r>
    </w:p>
    <w:p w14:paraId="44BEDD43" w14:textId="2AEF17F2" w:rsidR="004D6D13" w:rsidRPr="004D6D13" w:rsidRDefault="004D6D13" w:rsidP="004D6D13">
      <w:pPr>
        <w:jc w:val="center"/>
        <w:rPr>
          <w:i/>
        </w:rPr>
      </w:pPr>
      <w:r w:rsidRPr="004D6D13">
        <w:rPr>
          <w:i/>
        </w:rPr>
        <w:t>Weitere Infos im Verteiler oder auf unseren Social-Media-Kanälen</w:t>
      </w:r>
    </w:p>
    <w:p w14:paraId="7AD3277F" w14:textId="77777777" w:rsidR="00065530" w:rsidRPr="00184B8D" w:rsidRDefault="00065530" w:rsidP="00184B8D">
      <w:pPr>
        <w:pStyle w:val="Abbildungsberschrift"/>
        <w:rPr>
          <w:color w:val="2E74B5" w:themeColor="accent1" w:themeShade="BF"/>
        </w:rPr>
      </w:pPr>
      <w:r w:rsidRPr="00184B8D">
        <w:rPr>
          <w:color w:val="2E74B5" w:themeColor="accent1" w:themeShade="BF"/>
        </w:rPr>
        <w:t>Stadtrallye in Trier</w:t>
      </w:r>
      <w:r w:rsidRPr="00184B8D">
        <w:rPr>
          <w:color w:val="2E74B5" w:themeColor="accent1" w:themeShade="BF"/>
        </w:rPr>
        <w:tab/>
      </w:r>
      <w:r w:rsidRPr="00184B8D">
        <w:rPr>
          <w:color w:val="2E74B5" w:themeColor="accent1" w:themeShade="BF"/>
        </w:rPr>
        <w:tab/>
        <w:t>02.06.2022</w:t>
      </w:r>
    </w:p>
    <w:p w14:paraId="1FC70D4A" w14:textId="1F26F316" w:rsidR="00065530" w:rsidRPr="00065530" w:rsidRDefault="00065530" w:rsidP="00065530">
      <w:r>
        <w:t xml:space="preserve">Der FSR plant nach langer – pandemiebedingter– </w:t>
      </w:r>
      <w:r w:rsidR="00184B8D">
        <w:t>Pause</w:t>
      </w:r>
      <w:r>
        <w:t xml:space="preserve"> erneut eine</w:t>
      </w:r>
      <w:r w:rsidR="004D6D13">
        <w:t xml:space="preserve"> Stadtrallye im Sommersemester. Entdeckt die Stadt, gewinnt die Spiele und sichert euch den Pokal! Abschließend enden wir an der Basilika/Palastgarten und lassen den Abend ausklingen.</w:t>
      </w:r>
      <w:r>
        <w:t xml:space="preserve"> </w:t>
      </w:r>
    </w:p>
    <w:p w14:paraId="3255A35B" w14:textId="77777777" w:rsidR="00065530" w:rsidRPr="00065530" w:rsidRDefault="00065530" w:rsidP="00065530">
      <w:pPr>
        <w:rPr>
          <w:b/>
        </w:rPr>
      </w:pPr>
      <w:r w:rsidRPr="00065530">
        <w:rPr>
          <w:b/>
        </w:rPr>
        <w:t xml:space="preserve">Die Stadtrallye findet am Donnerstag, den 02.06.2022 statt. </w:t>
      </w:r>
    </w:p>
    <w:p w14:paraId="3A0A3B6C" w14:textId="54C3F14A" w:rsidR="00065530" w:rsidRPr="00065530" w:rsidRDefault="00065530" w:rsidP="00065530">
      <w:pPr>
        <w:rPr>
          <w:b/>
        </w:rPr>
      </w:pPr>
      <w:r w:rsidRPr="00065530">
        <w:rPr>
          <w:b/>
        </w:rPr>
        <w:t>Treffpunkt i</w:t>
      </w:r>
      <w:r>
        <w:rPr>
          <w:b/>
        </w:rPr>
        <w:t xml:space="preserve">st 17:00 Uhr an der Porta </w:t>
      </w:r>
      <w:proofErr w:type="spellStart"/>
      <w:r>
        <w:rPr>
          <w:b/>
        </w:rPr>
        <w:t>Nigra</w:t>
      </w:r>
      <w:proofErr w:type="spellEnd"/>
      <w:r w:rsidR="004D6D13">
        <w:rPr>
          <w:b/>
        </w:rPr>
        <w:t>.</w:t>
      </w:r>
    </w:p>
    <w:p w14:paraId="0606E530" w14:textId="1E27516F" w:rsidR="00194BD6" w:rsidRDefault="00194BD6" w:rsidP="00184B8D">
      <w:pPr>
        <w:pStyle w:val="Abbildungsberschrift"/>
        <w:rPr>
          <w:color w:val="2E74B5" w:themeColor="accent1" w:themeShade="BF"/>
        </w:rPr>
      </w:pPr>
      <w:r>
        <w:rPr>
          <w:color w:val="2E74B5" w:themeColor="accent1" w:themeShade="BF"/>
        </w:rPr>
        <w:t>Kneipenquiz im Übergang</w:t>
      </w:r>
      <w:r w:rsidR="00065530">
        <w:rPr>
          <w:color w:val="2E74B5" w:themeColor="accent1" w:themeShade="BF"/>
        </w:rPr>
        <w:tab/>
      </w:r>
      <w:r w:rsidR="00065530">
        <w:rPr>
          <w:color w:val="2E74B5" w:themeColor="accent1" w:themeShade="BF"/>
        </w:rPr>
        <w:tab/>
        <w:t>23.06.2022</w:t>
      </w:r>
    </w:p>
    <w:p w14:paraId="33CAC945" w14:textId="453D1E65" w:rsidR="004D6D13" w:rsidRDefault="004D6D13">
      <w:r>
        <w:t>Auch im Sommersemester findet</w:t>
      </w:r>
      <w:r w:rsidR="00194BD6">
        <w:t xml:space="preserve"> ein Kneipenquiz</w:t>
      </w:r>
      <w:r w:rsidR="00065530">
        <w:t xml:space="preserve"> im Übergang an der Uni statt. Das Quiz umfasst verschiedene Themenbereiche von der Uni Trier und Soziologie über Allgemeinwissen und rund um die Welt.</w:t>
      </w:r>
      <w:r w:rsidR="00194BD6">
        <w:t xml:space="preserve"> </w:t>
      </w:r>
      <w:r>
        <w:t>Wer weiß mehr?</w:t>
      </w:r>
    </w:p>
    <w:p w14:paraId="5AC362D4" w14:textId="059826EC" w:rsidR="00065530" w:rsidRPr="00184B8D" w:rsidRDefault="00184B8D">
      <w:pPr>
        <w:rPr>
          <w:b/>
        </w:rPr>
      </w:pPr>
      <w:r w:rsidRPr="00184B8D">
        <w:rPr>
          <w:b/>
        </w:rPr>
        <w:t>Das</w:t>
      </w:r>
      <w:r>
        <w:t xml:space="preserve"> </w:t>
      </w:r>
      <w:r w:rsidR="00065530" w:rsidRPr="00184B8D">
        <w:rPr>
          <w:b/>
        </w:rPr>
        <w:t xml:space="preserve">Kneipenquiz findet </w:t>
      </w:r>
      <w:proofErr w:type="spellStart"/>
      <w:r w:rsidR="00065530" w:rsidRPr="00184B8D">
        <w:rPr>
          <w:b/>
        </w:rPr>
        <w:t>am</w:t>
      </w:r>
      <w:r>
        <w:rPr>
          <w:b/>
        </w:rPr>
        <w:t>Donnerstag</w:t>
      </w:r>
      <w:proofErr w:type="spellEnd"/>
      <w:r>
        <w:rPr>
          <w:b/>
        </w:rPr>
        <w:t>,</w:t>
      </w:r>
      <w:r w:rsidR="00065530" w:rsidRPr="00184B8D">
        <w:rPr>
          <w:b/>
        </w:rPr>
        <w:t xml:space="preserve"> 23.06.2022 statt. </w:t>
      </w:r>
    </w:p>
    <w:p w14:paraId="7D821FB9" w14:textId="77777777" w:rsidR="00184B8D" w:rsidRPr="00184B8D" w:rsidRDefault="00065530">
      <w:pPr>
        <w:rPr>
          <w:b/>
        </w:rPr>
      </w:pPr>
      <w:r w:rsidRPr="00184B8D">
        <w:rPr>
          <w:b/>
        </w:rPr>
        <w:t>Treffpunkt ist 18:00 Uhr im Übergang.</w:t>
      </w:r>
    </w:p>
    <w:p w14:paraId="1326DEE6" w14:textId="18BFBF2E" w:rsidR="000E23E1" w:rsidRDefault="000E23E1" w:rsidP="00184B8D">
      <w:pPr>
        <w:pStyle w:val="Abbildungsberschrift"/>
        <w:rPr>
          <w:color w:val="2E74B5" w:themeColor="accent1" w:themeShade="BF"/>
        </w:rPr>
      </w:pPr>
      <w:r>
        <w:rPr>
          <w:color w:val="2E74B5" w:themeColor="accent1" w:themeShade="BF"/>
        </w:rPr>
        <w:t xml:space="preserve">Sommerfest 2022 </w:t>
      </w:r>
      <w:r w:rsidR="00184B8D">
        <w:rPr>
          <w:color w:val="2E74B5" w:themeColor="accent1" w:themeShade="BF"/>
        </w:rPr>
        <w:tab/>
      </w:r>
      <w:r w:rsidR="00184B8D">
        <w:rPr>
          <w:color w:val="2E74B5" w:themeColor="accent1" w:themeShade="BF"/>
        </w:rPr>
        <w:tab/>
        <w:t>30.06.2022</w:t>
      </w:r>
      <w:r w:rsidR="00184B8D">
        <w:rPr>
          <w:color w:val="2E74B5" w:themeColor="accent1" w:themeShade="BF"/>
        </w:rPr>
        <w:tab/>
      </w:r>
      <w:r w:rsidR="00184B8D">
        <w:rPr>
          <w:color w:val="2E74B5" w:themeColor="accent1" w:themeShade="BF"/>
        </w:rPr>
        <w:tab/>
        <w:t>BYO</w:t>
      </w:r>
    </w:p>
    <w:p w14:paraId="5541D18E" w14:textId="60FC66BF" w:rsidR="00184B8D" w:rsidRDefault="00184B8D" w:rsidP="00184B8D">
      <w:r>
        <w:t>Mit dem</w:t>
      </w:r>
      <w:r w:rsidR="000E23E1">
        <w:t xml:space="preserve"> Sommerfest 2022 des FSR Trier </w:t>
      </w:r>
      <w:r>
        <w:t>feiern wir den</w:t>
      </w:r>
      <w:r w:rsidR="000E23E1">
        <w:t xml:space="preserve"> Abschluss des Sommersemesters 2022 </w:t>
      </w:r>
      <w:r>
        <w:t xml:space="preserve">und läuten damit die bevorstehende </w:t>
      </w:r>
      <w:proofErr w:type="spellStart"/>
      <w:r>
        <w:t>Klausurenphase</w:t>
      </w:r>
      <w:proofErr w:type="spellEnd"/>
      <w:r>
        <w:t xml:space="preserve"> ein:</w:t>
      </w:r>
    </w:p>
    <w:p w14:paraId="4DFE9251" w14:textId="17BA3E92" w:rsidR="00184B8D" w:rsidRPr="00184B8D" w:rsidRDefault="00184B8D" w:rsidP="00184B8D">
      <w:pPr>
        <w:tabs>
          <w:tab w:val="left" w:pos="6624"/>
        </w:tabs>
        <w:rPr>
          <w:b/>
        </w:rPr>
      </w:pPr>
      <w:r w:rsidRPr="00184B8D">
        <w:rPr>
          <w:b/>
        </w:rPr>
        <w:t>Das Sommerfest findet am Donnerstag, den 30.06.2022 statt.</w:t>
      </w:r>
    </w:p>
    <w:p w14:paraId="16BFF9A6" w14:textId="26CCA05A" w:rsidR="00184B8D" w:rsidRPr="00184B8D" w:rsidRDefault="00184B8D" w:rsidP="00184B8D">
      <w:pPr>
        <w:rPr>
          <w:b/>
        </w:rPr>
      </w:pPr>
      <w:r w:rsidRPr="00184B8D">
        <w:rPr>
          <w:b/>
        </w:rPr>
        <w:t>Treffpunkt ist a</w:t>
      </w:r>
      <w:r w:rsidR="004D6D13">
        <w:rPr>
          <w:b/>
        </w:rPr>
        <w:t>m LGS Gelände / Turm Luxembourg.</w:t>
      </w:r>
    </w:p>
    <w:p w14:paraId="0491D5BB" w14:textId="184DA5C4" w:rsidR="00C13BE4" w:rsidRDefault="00184B8D" w:rsidP="00184B8D">
      <w:pPr>
        <w:widowControl/>
        <w:autoSpaceDN/>
        <w:spacing w:after="160"/>
        <w:jc w:val="left"/>
        <w:textAlignment w:val="auto"/>
      </w:pPr>
      <w:r>
        <w:t xml:space="preserve">Wir organisieren Grill-, Kühl- und Lagermöglichkeiten sowie einen Grundbedarf Essen und Getränken, sowohl alkoholisch als auch alkoholfrei. Damit keine Sachen verschwendet werden müssen, bringt doch einfach mit, was ihr Grillen wollt und am besten eigenes Geschirr. </w:t>
      </w:r>
    </w:p>
    <w:sectPr w:rsidR="00C13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nt284">
    <w:altName w:val="Calibri"/>
    <w:charset w:val="00"/>
    <w:family w:val="auto"/>
    <w:pitch w:val="variable"/>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9446"/>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F4708C"/>
    <w:multiLevelType w:val="hybridMultilevel"/>
    <w:tmpl w:val="0BB811F8"/>
    <w:lvl w:ilvl="0" w:tplc="61485AF6">
      <w:start w:val="3"/>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5706B"/>
    <w:multiLevelType w:val="multilevel"/>
    <w:tmpl w:val="17DCB1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0419C1"/>
    <w:multiLevelType w:val="multilevel"/>
    <w:tmpl w:val="D16A4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4C28A9"/>
    <w:multiLevelType w:val="hybridMultilevel"/>
    <w:tmpl w:val="41C0F8F8"/>
    <w:lvl w:ilvl="0" w:tplc="C45C737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F4A137B"/>
    <w:multiLevelType w:val="multilevel"/>
    <w:tmpl w:val="86640C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312E4A"/>
    <w:multiLevelType w:val="multilevel"/>
    <w:tmpl w:val="870EAE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732504"/>
    <w:multiLevelType w:val="multilevel"/>
    <w:tmpl w:val="80FE3434"/>
    <w:lvl w:ilvl="0">
      <w:start w:val="1"/>
      <w:numFmt w:val="decimal"/>
      <w:pStyle w:val="2berschrif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1675A"/>
    <w:multiLevelType w:val="multilevel"/>
    <w:tmpl w:val="131EABAC"/>
    <w:lvl w:ilvl="0">
      <w:start w:val="3"/>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3555C6"/>
    <w:multiLevelType w:val="multilevel"/>
    <w:tmpl w:val="2ECCCF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396C64"/>
    <w:multiLevelType w:val="hybridMultilevel"/>
    <w:tmpl w:val="05140ACE"/>
    <w:lvl w:ilvl="0" w:tplc="5AFCFE30">
      <w:start w:val="3"/>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273D47"/>
    <w:multiLevelType w:val="multilevel"/>
    <w:tmpl w:val="1C9287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A4D6C"/>
    <w:multiLevelType w:val="hybridMultilevel"/>
    <w:tmpl w:val="A05EAA08"/>
    <w:lvl w:ilvl="0" w:tplc="10584D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519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9607C0"/>
    <w:multiLevelType w:val="hybridMultilevel"/>
    <w:tmpl w:val="63E0F86A"/>
    <w:lvl w:ilvl="0" w:tplc="071AD3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59186C"/>
    <w:multiLevelType w:val="multilevel"/>
    <w:tmpl w:val="64D010CC"/>
    <w:lvl w:ilvl="0">
      <w:start w:val="3"/>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A57453"/>
    <w:multiLevelType w:val="hybridMultilevel"/>
    <w:tmpl w:val="AAE6AC0A"/>
    <w:lvl w:ilvl="0" w:tplc="B41ADAC0">
      <w:start w:val="1"/>
      <w:numFmt w:val="decimal"/>
      <w:lvlText w:val="%1."/>
      <w:lvlJc w:val="left"/>
      <w:pPr>
        <w:ind w:left="1437"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9BD2800"/>
    <w:multiLevelType w:val="multilevel"/>
    <w:tmpl w:val="91341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431FD2"/>
    <w:multiLevelType w:val="hybridMultilevel"/>
    <w:tmpl w:val="93CECEB4"/>
    <w:lvl w:ilvl="0" w:tplc="8BEC5850">
      <w:numFmt w:val="bullet"/>
      <w:pStyle w:val="berschrift2"/>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ED2EF9"/>
    <w:multiLevelType w:val="multilevel"/>
    <w:tmpl w:val="8208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E10991"/>
    <w:multiLevelType w:val="multilevel"/>
    <w:tmpl w:val="E01C0C8C"/>
    <w:lvl w:ilvl="0">
      <w:start w:val="1"/>
      <w:numFmt w:val="decimal"/>
      <w:pStyle w:val="1berschrif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A5075E"/>
    <w:multiLevelType w:val="multilevel"/>
    <w:tmpl w:val="9120F5E4"/>
    <w:lvl w:ilvl="0">
      <w:start w:val="3"/>
      <w:numFmt w:val="decimal"/>
      <w:lvlText w:val="1.1.%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B53216E"/>
    <w:multiLevelType w:val="hybridMultilevel"/>
    <w:tmpl w:val="1A767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644"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3F09B2"/>
    <w:multiLevelType w:val="hybridMultilevel"/>
    <w:tmpl w:val="584A900A"/>
    <w:lvl w:ilvl="0" w:tplc="3D180A42">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BA1513"/>
    <w:multiLevelType w:val="multilevel"/>
    <w:tmpl w:val="67EE8034"/>
    <w:lvl w:ilvl="0">
      <w:start w:val="1"/>
      <w:numFmt w:val="decimal"/>
      <w:pStyle w:val="Funot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39F6BB0"/>
    <w:multiLevelType w:val="multilevel"/>
    <w:tmpl w:val="81A63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A6E2D39"/>
    <w:multiLevelType w:val="hybridMultilevel"/>
    <w:tmpl w:val="5E0A1444"/>
    <w:lvl w:ilvl="0" w:tplc="E850C8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6"/>
  </w:num>
  <w:num w:numId="4">
    <w:abstractNumId w:val="14"/>
  </w:num>
  <w:num w:numId="5">
    <w:abstractNumId w:val="14"/>
  </w:num>
  <w:num w:numId="6">
    <w:abstractNumId w:val="2"/>
  </w:num>
  <w:num w:numId="7">
    <w:abstractNumId w:val="17"/>
  </w:num>
  <w:num w:numId="8">
    <w:abstractNumId w:val="2"/>
  </w:num>
  <w:num w:numId="9">
    <w:abstractNumId w:val="8"/>
  </w:num>
  <w:num w:numId="10">
    <w:abstractNumId w:val="14"/>
  </w:num>
  <w:num w:numId="11">
    <w:abstractNumId w:val="8"/>
  </w:num>
  <w:num w:numId="12">
    <w:abstractNumId w:val="14"/>
  </w:num>
  <w:num w:numId="13">
    <w:abstractNumId w:val="26"/>
  </w:num>
  <w:num w:numId="14">
    <w:abstractNumId w:val="3"/>
  </w:num>
  <w:num w:numId="15">
    <w:abstractNumId w:val="18"/>
  </w:num>
  <w:num w:numId="16">
    <w:abstractNumId w:val="18"/>
  </w:num>
  <w:num w:numId="17">
    <w:abstractNumId w:val="18"/>
  </w:num>
  <w:num w:numId="18">
    <w:abstractNumId w:val="24"/>
  </w:num>
  <w:num w:numId="19">
    <w:abstractNumId w:val="0"/>
  </w:num>
  <w:num w:numId="20">
    <w:abstractNumId w:val="0"/>
  </w:num>
  <w:num w:numId="21">
    <w:abstractNumId w:val="0"/>
  </w:num>
  <w:num w:numId="22">
    <w:abstractNumId w:val="2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abstractNumId w:val="25"/>
  </w:num>
  <w:num w:numId="24">
    <w:abstractNumId w:val="19"/>
  </w:num>
  <w:num w:numId="25">
    <w:abstractNumId w:val="23"/>
  </w:num>
  <w:num w:numId="26">
    <w:abstractNumId w:val="23"/>
  </w:num>
  <w:num w:numId="27">
    <w:abstractNumId w:val="4"/>
  </w:num>
  <w:num w:numId="28">
    <w:abstractNumId w:val="15"/>
  </w:num>
  <w:num w:numId="29">
    <w:abstractNumId w:val="10"/>
  </w:num>
  <w:num w:numId="30">
    <w:abstractNumId w:val="16"/>
  </w:num>
  <w:num w:numId="31">
    <w:abstractNumId w:val="5"/>
  </w:num>
  <w:num w:numId="32">
    <w:abstractNumId w:val="1"/>
  </w:num>
  <w:num w:numId="33">
    <w:abstractNumId w:val="16"/>
  </w:num>
  <w:num w:numId="34">
    <w:abstractNumId w:val="16"/>
  </w:num>
  <w:num w:numId="35">
    <w:abstractNumId w:val="21"/>
  </w:num>
  <w:num w:numId="36">
    <w:abstractNumId w:val="20"/>
  </w:num>
  <w:num w:numId="37">
    <w:abstractNumId w:val="12"/>
  </w:num>
  <w:num w:numId="38">
    <w:abstractNumId w:val="13"/>
  </w:num>
  <w:num w:numId="39">
    <w:abstractNumId w:val="11"/>
  </w:num>
  <w:num w:numId="40">
    <w:abstractNumId w:val="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D6"/>
    <w:rsid w:val="00002B02"/>
    <w:rsid w:val="0000305C"/>
    <w:rsid w:val="000046FB"/>
    <w:rsid w:val="00015820"/>
    <w:rsid w:val="00017406"/>
    <w:rsid w:val="00023AA2"/>
    <w:rsid w:val="00024E2C"/>
    <w:rsid w:val="00033396"/>
    <w:rsid w:val="00040FA9"/>
    <w:rsid w:val="000410F4"/>
    <w:rsid w:val="00042741"/>
    <w:rsid w:val="000431DA"/>
    <w:rsid w:val="00044F07"/>
    <w:rsid w:val="00047A4A"/>
    <w:rsid w:val="000519C0"/>
    <w:rsid w:val="000523B2"/>
    <w:rsid w:val="00065530"/>
    <w:rsid w:val="00075391"/>
    <w:rsid w:val="00080173"/>
    <w:rsid w:val="00084D88"/>
    <w:rsid w:val="00086370"/>
    <w:rsid w:val="000A35CD"/>
    <w:rsid w:val="000A523D"/>
    <w:rsid w:val="000A65FF"/>
    <w:rsid w:val="000B0767"/>
    <w:rsid w:val="000C1399"/>
    <w:rsid w:val="000D1E26"/>
    <w:rsid w:val="000D2354"/>
    <w:rsid w:val="000D2B09"/>
    <w:rsid w:val="000D3CF0"/>
    <w:rsid w:val="000E2245"/>
    <w:rsid w:val="000E23E1"/>
    <w:rsid w:val="000F5AC3"/>
    <w:rsid w:val="00106CD4"/>
    <w:rsid w:val="001172FA"/>
    <w:rsid w:val="001173B8"/>
    <w:rsid w:val="00121226"/>
    <w:rsid w:val="00122675"/>
    <w:rsid w:val="001315AE"/>
    <w:rsid w:val="00132697"/>
    <w:rsid w:val="00135ACB"/>
    <w:rsid w:val="00142A4A"/>
    <w:rsid w:val="00147EE1"/>
    <w:rsid w:val="001521D3"/>
    <w:rsid w:val="001560C6"/>
    <w:rsid w:val="00162F1A"/>
    <w:rsid w:val="00165C4C"/>
    <w:rsid w:val="00166777"/>
    <w:rsid w:val="00171FE0"/>
    <w:rsid w:val="00180279"/>
    <w:rsid w:val="00184468"/>
    <w:rsid w:val="00184B8D"/>
    <w:rsid w:val="00185F71"/>
    <w:rsid w:val="0018711A"/>
    <w:rsid w:val="00190C62"/>
    <w:rsid w:val="00194BD6"/>
    <w:rsid w:val="001A44F5"/>
    <w:rsid w:val="001B12ED"/>
    <w:rsid w:val="001B1565"/>
    <w:rsid w:val="001B417A"/>
    <w:rsid w:val="001B597E"/>
    <w:rsid w:val="001B6984"/>
    <w:rsid w:val="001C1CEE"/>
    <w:rsid w:val="001C2BD3"/>
    <w:rsid w:val="001C7DB3"/>
    <w:rsid w:val="001D2DF0"/>
    <w:rsid w:val="001D3028"/>
    <w:rsid w:val="001D3547"/>
    <w:rsid w:val="001F03A8"/>
    <w:rsid w:val="00200396"/>
    <w:rsid w:val="0020069B"/>
    <w:rsid w:val="00210ACE"/>
    <w:rsid w:val="00211495"/>
    <w:rsid w:val="00216DC1"/>
    <w:rsid w:val="0021741A"/>
    <w:rsid w:val="00224ACE"/>
    <w:rsid w:val="00227337"/>
    <w:rsid w:val="00227CE1"/>
    <w:rsid w:val="0023503E"/>
    <w:rsid w:val="00242F63"/>
    <w:rsid w:val="002444D1"/>
    <w:rsid w:val="00261520"/>
    <w:rsid w:val="00261FC5"/>
    <w:rsid w:val="00276064"/>
    <w:rsid w:val="00277572"/>
    <w:rsid w:val="002777B3"/>
    <w:rsid w:val="0027788A"/>
    <w:rsid w:val="00284CD7"/>
    <w:rsid w:val="00287BEC"/>
    <w:rsid w:val="00296A3C"/>
    <w:rsid w:val="002A6C8A"/>
    <w:rsid w:val="002B1205"/>
    <w:rsid w:val="002B1A19"/>
    <w:rsid w:val="002B6AA5"/>
    <w:rsid w:val="002C1EF6"/>
    <w:rsid w:val="002C45EC"/>
    <w:rsid w:val="002D1570"/>
    <w:rsid w:val="002D599B"/>
    <w:rsid w:val="002D731B"/>
    <w:rsid w:val="002E63A4"/>
    <w:rsid w:val="002F68CF"/>
    <w:rsid w:val="003007AD"/>
    <w:rsid w:val="00306B80"/>
    <w:rsid w:val="003072B1"/>
    <w:rsid w:val="00307FE8"/>
    <w:rsid w:val="003146EA"/>
    <w:rsid w:val="0031577C"/>
    <w:rsid w:val="00321AC1"/>
    <w:rsid w:val="00324A1B"/>
    <w:rsid w:val="00325CC3"/>
    <w:rsid w:val="003275FA"/>
    <w:rsid w:val="00327F84"/>
    <w:rsid w:val="00331470"/>
    <w:rsid w:val="00334579"/>
    <w:rsid w:val="00341452"/>
    <w:rsid w:val="00342C0E"/>
    <w:rsid w:val="00360919"/>
    <w:rsid w:val="003766B9"/>
    <w:rsid w:val="00382E25"/>
    <w:rsid w:val="00386BBA"/>
    <w:rsid w:val="003952C0"/>
    <w:rsid w:val="00397CC5"/>
    <w:rsid w:val="003A0B1D"/>
    <w:rsid w:val="003A4645"/>
    <w:rsid w:val="003A59C7"/>
    <w:rsid w:val="003A6222"/>
    <w:rsid w:val="003B151B"/>
    <w:rsid w:val="003B24D6"/>
    <w:rsid w:val="003B468B"/>
    <w:rsid w:val="003B550E"/>
    <w:rsid w:val="003C7950"/>
    <w:rsid w:val="003D0417"/>
    <w:rsid w:val="003D1BC8"/>
    <w:rsid w:val="003E251B"/>
    <w:rsid w:val="003E266D"/>
    <w:rsid w:val="003E6370"/>
    <w:rsid w:val="003F20F0"/>
    <w:rsid w:val="003F4F19"/>
    <w:rsid w:val="003F64DD"/>
    <w:rsid w:val="003F6D18"/>
    <w:rsid w:val="00403266"/>
    <w:rsid w:val="004042FC"/>
    <w:rsid w:val="004044E4"/>
    <w:rsid w:val="00410E5D"/>
    <w:rsid w:val="00414330"/>
    <w:rsid w:val="004263E7"/>
    <w:rsid w:val="004272CF"/>
    <w:rsid w:val="00432297"/>
    <w:rsid w:val="004326E3"/>
    <w:rsid w:val="00434995"/>
    <w:rsid w:val="00437A5B"/>
    <w:rsid w:val="00446454"/>
    <w:rsid w:val="004615C6"/>
    <w:rsid w:val="00491E69"/>
    <w:rsid w:val="0049393F"/>
    <w:rsid w:val="004A1648"/>
    <w:rsid w:val="004A2667"/>
    <w:rsid w:val="004A3A7C"/>
    <w:rsid w:val="004B6A1C"/>
    <w:rsid w:val="004C5EDF"/>
    <w:rsid w:val="004D6D13"/>
    <w:rsid w:val="004E1A65"/>
    <w:rsid w:val="004E355E"/>
    <w:rsid w:val="004E5A9E"/>
    <w:rsid w:val="00503F9C"/>
    <w:rsid w:val="005136E5"/>
    <w:rsid w:val="00517A0A"/>
    <w:rsid w:val="00521188"/>
    <w:rsid w:val="00524F64"/>
    <w:rsid w:val="00526A29"/>
    <w:rsid w:val="00526EAB"/>
    <w:rsid w:val="005313DA"/>
    <w:rsid w:val="00531427"/>
    <w:rsid w:val="00541D5A"/>
    <w:rsid w:val="00542234"/>
    <w:rsid w:val="005546EF"/>
    <w:rsid w:val="00555F8D"/>
    <w:rsid w:val="00565B76"/>
    <w:rsid w:val="00567845"/>
    <w:rsid w:val="0058703D"/>
    <w:rsid w:val="00591BA1"/>
    <w:rsid w:val="0059377E"/>
    <w:rsid w:val="00594368"/>
    <w:rsid w:val="00596489"/>
    <w:rsid w:val="005A01B7"/>
    <w:rsid w:val="005A070E"/>
    <w:rsid w:val="005A29D5"/>
    <w:rsid w:val="005A3BFD"/>
    <w:rsid w:val="005A5089"/>
    <w:rsid w:val="005A5921"/>
    <w:rsid w:val="005B16BC"/>
    <w:rsid w:val="005B6EB0"/>
    <w:rsid w:val="005C0743"/>
    <w:rsid w:val="005C0F9E"/>
    <w:rsid w:val="005C6C0C"/>
    <w:rsid w:val="005E1884"/>
    <w:rsid w:val="005E1D0C"/>
    <w:rsid w:val="005E5825"/>
    <w:rsid w:val="005F2C05"/>
    <w:rsid w:val="006073B2"/>
    <w:rsid w:val="00613ED7"/>
    <w:rsid w:val="006153A0"/>
    <w:rsid w:val="00622DBC"/>
    <w:rsid w:val="00623F7B"/>
    <w:rsid w:val="006362C5"/>
    <w:rsid w:val="00640FD6"/>
    <w:rsid w:val="00643ED4"/>
    <w:rsid w:val="006512E1"/>
    <w:rsid w:val="00652C6C"/>
    <w:rsid w:val="00654588"/>
    <w:rsid w:val="00656413"/>
    <w:rsid w:val="006575E4"/>
    <w:rsid w:val="0066073E"/>
    <w:rsid w:val="006768DD"/>
    <w:rsid w:val="00684E3E"/>
    <w:rsid w:val="006877E7"/>
    <w:rsid w:val="00690EE1"/>
    <w:rsid w:val="006A1090"/>
    <w:rsid w:val="006A6251"/>
    <w:rsid w:val="006B29F7"/>
    <w:rsid w:val="006B2B74"/>
    <w:rsid w:val="006B2D55"/>
    <w:rsid w:val="006B5CA3"/>
    <w:rsid w:val="006C2D23"/>
    <w:rsid w:val="006D44A3"/>
    <w:rsid w:val="006D4551"/>
    <w:rsid w:val="006E0E51"/>
    <w:rsid w:val="006E3C06"/>
    <w:rsid w:val="006E5E9D"/>
    <w:rsid w:val="00711B9F"/>
    <w:rsid w:val="0071565B"/>
    <w:rsid w:val="0072632E"/>
    <w:rsid w:val="007276AD"/>
    <w:rsid w:val="00727E30"/>
    <w:rsid w:val="00733713"/>
    <w:rsid w:val="0073654C"/>
    <w:rsid w:val="00740729"/>
    <w:rsid w:val="00740E1D"/>
    <w:rsid w:val="00746478"/>
    <w:rsid w:val="007468F5"/>
    <w:rsid w:val="007533A6"/>
    <w:rsid w:val="00755454"/>
    <w:rsid w:val="00760506"/>
    <w:rsid w:val="007665DD"/>
    <w:rsid w:val="007676A0"/>
    <w:rsid w:val="0078329A"/>
    <w:rsid w:val="007876B3"/>
    <w:rsid w:val="0079014B"/>
    <w:rsid w:val="00791EBA"/>
    <w:rsid w:val="00796D6F"/>
    <w:rsid w:val="00797DF6"/>
    <w:rsid w:val="007B16EE"/>
    <w:rsid w:val="007B3E1C"/>
    <w:rsid w:val="007B600A"/>
    <w:rsid w:val="007D75B2"/>
    <w:rsid w:val="007D7DF5"/>
    <w:rsid w:val="007E3176"/>
    <w:rsid w:val="007E351B"/>
    <w:rsid w:val="007E55E2"/>
    <w:rsid w:val="007F4BF9"/>
    <w:rsid w:val="007F4F14"/>
    <w:rsid w:val="007F78C6"/>
    <w:rsid w:val="00802C92"/>
    <w:rsid w:val="00815A0F"/>
    <w:rsid w:val="00821A09"/>
    <w:rsid w:val="00831942"/>
    <w:rsid w:val="0083330E"/>
    <w:rsid w:val="008370B7"/>
    <w:rsid w:val="00856F95"/>
    <w:rsid w:val="00861746"/>
    <w:rsid w:val="00861C7D"/>
    <w:rsid w:val="008634B6"/>
    <w:rsid w:val="00864E1C"/>
    <w:rsid w:val="00872B0E"/>
    <w:rsid w:val="00874B52"/>
    <w:rsid w:val="00876DF7"/>
    <w:rsid w:val="00885BBC"/>
    <w:rsid w:val="00897227"/>
    <w:rsid w:val="00897CF1"/>
    <w:rsid w:val="008A2772"/>
    <w:rsid w:val="008A6F56"/>
    <w:rsid w:val="008B11FE"/>
    <w:rsid w:val="008B26EA"/>
    <w:rsid w:val="008C04EF"/>
    <w:rsid w:val="008C74D6"/>
    <w:rsid w:val="008E0E10"/>
    <w:rsid w:val="008F20B5"/>
    <w:rsid w:val="008F329E"/>
    <w:rsid w:val="00901DE4"/>
    <w:rsid w:val="009211EB"/>
    <w:rsid w:val="00922344"/>
    <w:rsid w:val="00926DB5"/>
    <w:rsid w:val="0094061E"/>
    <w:rsid w:val="00945B2F"/>
    <w:rsid w:val="009539F3"/>
    <w:rsid w:val="00956758"/>
    <w:rsid w:val="00957E11"/>
    <w:rsid w:val="0096019A"/>
    <w:rsid w:val="00961F4E"/>
    <w:rsid w:val="0096536E"/>
    <w:rsid w:val="00971B6A"/>
    <w:rsid w:val="00971DD5"/>
    <w:rsid w:val="00982F29"/>
    <w:rsid w:val="00984FB6"/>
    <w:rsid w:val="009A5711"/>
    <w:rsid w:val="009B3E60"/>
    <w:rsid w:val="009C1E01"/>
    <w:rsid w:val="009C4EE3"/>
    <w:rsid w:val="009C5C77"/>
    <w:rsid w:val="009D1460"/>
    <w:rsid w:val="009D31B1"/>
    <w:rsid w:val="009D6503"/>
    <w:rsid w:val="009E2BFB"/>
    <w:rsid w:val="009E4FDF"/>
    <w:rsid w:val="009F44D5"/>
    <w:rsid w:val="00A02F1F"/>
    <w:rsid w:val="00A04C27"/>
    <w:rsid w:val="00A076A3"/>
    <w:rsid w:val="00A1014A"/>
    <w:rsid w:val="00A2374A"/>
    <w:rsid w:val="00A370D4"/>
    <w:rsid w:val="00A45701"/>
    <w:rsid w:val="00A56B79"/>
    <w:rsid w:val="00A57A69"/>
    <w:rsid w:val="00A609D1"/>
    <w:rsid w:val="00A62A33"/>
    <w:rsid w:val="00A7276F"/>
    <w:rsid w:val="00A75107"/>
    <w:rsid w:val="00A8543C"/>
    <w:rsid w:val="00A90C54"/>
    <w:rsid w:val="00A94325"/>
    <w:rsid w:val="00A94345"/>
    <w:rsid w:val="00A94B8E"/>
    <w:rsid w:val="00A96C25"/>
    <w:rsid w:val="00AA223C"/>
    <w:rsid w:val="00AA3D2B"/>
    <w:rsid w:val="00AA60C1"/>
    <w:rsid w:val="00AB39C8"/>
    <w:rsid w:val="00AC03D0"/>
    <w:rsid w:val="00AC30B4"/>
    <w:rsid w:val="00AD3DF3"/>
    <w:rsid w:val="00AE0F2D"/>
    <w:rsid w:val="00AE435F"/>
    <w:rsid w:val="00AF0365"/>
    <w:rsid w:val="00AF28AE"/>
    <w:rsid w:val="00AF59A7"/>
    <w:rsid w:val="00B05B7A"/>
    <w:rsid w:val="00B067CF"/>
    <w:rsid w:val="00B2288C"/>
    <w:rsid w:val="00B31199"/>
    <w:rsid w:val="00B40873"/>
    <w:rsid w:val="00B50A87"/>
    <w:rsid w:val="00B514E9"/>
    <w:rsid w:val="00B52C16"/>
    <w:rsid w:val="00B6009E"/>
    <w:rsid w:val="00B6188D"/>
    <w:rsid w:val="00B67C1D"/>
    <w:rsid w:val="00B822B7"/>
    <w:rsid w:val="00B84DA5"/>
    <w:rsid w:val="00B910F4"/>
    <w:rsid w:val="00B911AD"/>
    <w:rsid w:val="00B970A0"/>
    <w:rsid w:val="00B973C8"/>
    <w:rsid w:val="00B97B4E"/>
    <w:rsid w:val="00BB14E6"/>
    <w:rsid w:val="00BB7FB4"/>
    <w:rsid w:val="00BC1A4B"/>
    <w:rsid w:val="00BC3DE1"/>
    <w:rsid w:val="00BD01BD"/>
    <w:rsid w:val="00BD468D"/>
    <w:rsid w:val="00BE36EF"/>
    <w:rsid w:val="00BF0FBB"/>
    <w:rsid w:val="00BF794A"/>
    <w:rsid w:val="00C00AC2"/>
    <w:rsid w:val="00C01B02"/>
    <w:rsid w:val="00C025FA"/>
    <w:rsid w:val="00C132E9"/>
    <w:rsid w:val="00C138C1"/>
    <w:rsid w:val="00C13BE4"/>
    <w:rsid w:val="00C15B5B"/>
    <w:rsid w:val="00C240C8"/>
    <w:rsid w:val="00C24178"/>
    <w:rsid w:val="00C378F7"/>
    <w:rsid w:val="00C4739C"/>
    <w:rsid w:val="00C57F48"/>
    <w:rsid w:val="00C63740"/>
    <w:rsid w:val="00C746D2"/>
    <w:rsid w:val="00C7542E"/>
    <w:rsid w:val="00C76920"/>
    <w:rsid w:val="00C76FA1"/>
    <w:rsid w:val="00C96862"/>
    <w:rsid w:val="00CA1254"/>
    <w:rsid w:val="00CA36B2"/>
    <w:rsid w:val="00CA3BD6"/>
    <w:rsid w:val="00CA5CF5"/>
    <w:rsid w:val="00CB1FD5"/>
    <w:rsid w:val="00CB6513"/>
    <w:rsid w:val="00CB6A21"/>
    <w:rsid w:val="00CC3058"/>
    <w:rsid w:val="00CC6EAC"/>
    <w:rsid w:val="00CC71D7"/>
    <w:rsid w:val="00CD348C"/>
    <w:rsid w:val="00CD5F98"/>
    <w:rsid w:val="00CD74CF"/>
    <w:rsid w:val="00CE0709"/>
    <w:rsid w:val="00CE1B66"/>
    <w:rsid w:val="00CE2F91"/>
    <w:rsid w:val="00CF005A"/>
    <w:rsid w:val="00CF47D0"/>
    <w:rsid w:val="00D034D5"/>
    <w:rsid w:val="00D154D6"/>
    <w:rsid w:val="00D1589E"/>
    <w:rsid w:val="00D335B4"/>
    <w:rsid w:val="00D36115"/>
    <w:rsid w:val="00D47189"/>
    <w:rsid w:val="00D534B7"/>
    <w:rsid w:val="00D54B39"/>
    <w:rsid w:val="00D61A43"/>
    <w:rsid w:val="00D62101"/>
    <w:rsid w:val="00D812D6"/>
    <w:rsid w:val="00D83B6D"/>
    <w:rsid w:val="00D84A8B"/>
    <w:rsid w:val="00D85B51"/>
    <w:rsid w:val="00DA1DA1"/>
    <w:rsid w:val="00DA5765"/>
    <w:rsid w:val="00DB0B4D"/>
    <w:rsid w:val="00DB5CE5"/>
    <w:rsid w:val="00DC29B0"/>
    <w:rsid w:val="00DC3BE8"/>
    <w:rsid w:val="00DC6A71"/>
    <w:rsid w:val="00DC7C4B"/>
    <w:rsid w:val="00DD7D31"/>
    <w:rsid w:val="00DE4368"/>
    <w:rsid w:val="00DE62E8"/>
    <w:rsid w:val="00DF413E"/>
    <w:rsid w:val="00DF450B"/>
    <w:rsid w:val="00DF7F91"/>
    <w:rsid w:val="00E02C79"/>
    <w:rsid w:val="00E105D4"/>
    <w:rsid w:val="00E13727"/>
    <w:rsid w:val="00E1608C"/>
    <w:rsid w:val="00E17EE2"/>
    <w:rsid w:val="00E22B50"/>
    <w:rsid w:val="00E26973"/>
    <w:rsid w:val="00E34E2F"/>
    <w:rsid w:val="00E34F28"/>
    <w:rsid w:val="00E354E6"/>
    <w:rsid w:val="00E37600"/>
    <w:rsid w:val="00E4335F"/>
    <w:rsid w:val="00E4452E"/>
    <w:rsid w:val="00E563F0"/>
    <w:rsid w:val="00E64751"/>
    <w:rsid w:val="00E776D9"/>
    <w:rsid w:val="00E83C8B"/>
    <w:rsid w:val="00E8687C"/>
    <w:rsid w:val="00E94B95"/>
    <w:rsid w:val="00EA21D8"/>
    <w:rsid w:val="00EA67BA"/>
    <w:rsid w:val="00EB766B"/>
    <w:rsid w:val="00EC3E18"/>
    <w:rsid w:val="00EE647D"/>
    <w:rsid w:val="00F00171"/>
    <w:rsid w:val="00F06590"/>
    <w:rsid w:val="00F1051D"/>
    <w:rsid w:val="00F13A89"/>
    <w:rsid w:val="00F17A6B"/>
    <w:rsid w:val="00F21FEA"/>
    <w:rsid w:val="00F31E04"/>
    <w:rsid w:val="00F32D3D"/>
    <w:rsid w:val="00F40787"/>
    <w:rsid w:val="00F47FFA"/>
    <w:rsid w:val="00F623DF"/>
    <w:rsid w:val="00F62BE9"/>
    <w:rsid w:val="00F637AE"/>
    <w:rsid w:val="00F64489"/>
    <w:rsid w:val="00FA3D19"/>
    <w:rsid w:val="00FA3D24"/>
    <w:rsid w:val="00FC3368"/>
    <w:rsid w:val="00FC4E82"/>
    <w:rsid w:val="00FC7D77"/>
    <w:rsid w:val="00FC7F74"/>
    <w:rsid w:val="00FD0B5D"/>
    <w:rsid w:val="00FD758F"/>
    <w:rsid w:val="00FE31F3"/>
    <w:rsid w:val="00FE3E88"/>
    <w:rsid w:val="00FF0F01"/>
    <w:rsid w:val="00FF1D0F"/>
    <w:rsid w:val="00FF36C8"/>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B46"/>
  <w15:chartTrackingRefBased/>
  <w15:docId w15:val="{1C3DDB48-39A2-43A9-9B8D-3F62B91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0709"/>
    <w:pPr>
      <w:widowControl w:val="0"/>
      <w:autoSpaceDN w:val="0"/>
      <w:spacing w:after="0" w:line="360" w:lineRule="auto"/>
      <w:jc w:val="both"/>
      <w:textAlignment w:val="baseline"/>
    </w:pPr>
    <w:rPr>
      <w:rFonts w:ascii="Calibri" w:eastAsia="SimSun" w:hAnsi="Calibri" w:cs="Arial"/>
      <w:kern w:val="3"/>
      <w:sz w:val="24"/>
      <w:szCs w:val="24"/>
      <w:lang w:eastAsia="zh-CN" w:bidi="hi-IN"/>
    </w:rPr>
  </w:style>
  <w:style w:type="paragraph" w:styleId="berschrift1">
    <w:name w:val="heading 1"/>
    <w:basedOn w:val="Standard"/>
    <w:next w:val="Textkrper"/>
    <w:link w:val="berschrift1Zchn"/>
    <w:autoRedefine/>
    <w:uiPriority w:val="9"/>
    <w:qFormat/>
    <w:rsid w:val="00791EBA"/>
    <w:pPr>
      <w:keepNext/>
      <w:keepLines/>
      <w:numPr>
        <w:numId w:val="21"/>
      </w:numPr>
      <w:spacing w:before="600" w:after="360" w:line="240" w:lineRule="auto"/>
      <w:outlineLvl w:val="0"/>
    </w:pPr>
    <w:rPr>
      <w:b/>
      <w:bCs/>
      <w:caps/>
      <w:spacing w:val="4"/>
      <w:sz w:val="32"/>
      <w:szCs w:val="28"/>
    </w:rPr>
  </w:style>
  <w:style w:type="paragraph" w:styleId="berschrift2">
    <w:name w:val="heading 2"/>
    <w:basedOn w:val="Standard"/>
    <w:next w:val="Textkrper"/>
    <w:link w:val="berschrift2Zchn"/>
    <w:autoRedefine/>
    <w:qFormat/>
    <w:rsid w:val="003B468B"/>
    <w:pPr>
      <w:keepNext/>
      <w:keepLines/>
      <w:numPr>
        <w:numId w:val="17"/>
      </w:numPr>
      <w:suppressAutoHyphens/>
      <w:spacing w:before="360" w:after="240" w:line="240" w:lineRule="auto"/>
      <w:ind w:left="1437"/>
      <w:jc w:val="left"/>
      <w:textAlignment w:val="auto"/>
      <w:outlineLvl w:val="1"/>
    </w:pPr>
    <w:rPr>
      <w:rFonts w:asciiTheme="minorHAnsi" w:hAnsiTheme="minorHAnsi"/>
      <w:b/>
      <w:bCs/>
      <w:sz w:val="28"/>
      <w:szCs w:val="28"/>
    </w:rPr>
  </w:style>
  <w:style w:type="paragraph" w:styleId="berschrift3">
    <w:name w:val="heading 3"/>
    <w:basedOn w:val="Standard"/>
    <w:next w:val="Textkrper"/>
    <w:link w:val="berschrift3Zchn"/>
    <w:autoRedefine/>
    <w:qFormat/>
    <w:rsid w:val="00791EBA"/>
    <w:pPr>
      <w:keepNext/>
      <w:keepLines/>
      <w:numPr>
        <w:ilvl w:val="2"/>
        <w:numId w:val="21"/>
      </w:numPr>
      <w:spacing w:before="360" w:after="120" w:line="240" w:lineRule="auto"/>
      <w:outlineLvl w:val="2"/>
    </w:pPr>
    <w:rPr>
      <w:b/>
      <w:spacing w:val="4"/>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hneNummerierungberschrift">
    <w:name w:val="Ohne Nummerierung Überschrift"/>
    <w:basedOn w:val="berschrift1"/>
    <w:link w:val="OhneNummerierungberschriftZchn"/>
    <w:autoRedefine/>
    <w:qFormat/>
    <w:rsid w:val="00740729"/>
    <w:pPr>
      <w:numPr>
        <w:numId w:val="0"/>
      </w:numPr>
    </w:pPr>
    <w:rPr>
      <w:rFonts w:eastAsiaTheme="majorEastAsia" w:cstheme="majorBidi"/>
      <w:bCs w:val="0"/>
      <w:caps w:val="0"/>
      <w:color w:val="2E74B5" w:themeColor="accent1" w:themeShade="BF"/>
      <w:spacing w:val="0"/>
      <w:szCs w:val="32"/>
    </w:rPr>
  </w:style>
  <w:style w:type="character" w:customStyle="1" w:styleId="OhneNummerierungberschriftZchn">
    <w:name w:val="Ohne Nummerierung Überschrift Zchn"/>
    <w:basedOn w:val="berschrift1Zchn"/>
    <w:link w:val="OhneNummerierungberschrift"/>
    <w:rsid w:val="00740729"/>
    <w:rPr>
      <w:rFonts w:ascii="Calibri" w:eastAsiaTheme="majorEastAsia" w:hAnsi="Calibri" w:cstheme="majorBidi"/>
      <w:b/>
      <w:bCs w:val="0"/>
      <w:caps w:val="0"/>
      <w:color w:val="2E74B5" w:themeColor="accent1" w:themeShade="BF"/>
      <w:spacing w:val="4"/>
      <w:kern w:val="3"/>
      <w:sz w:val="32"/>
      <w:szCs w:val="32"/>
      <w:lang w:val="en-GB" w:eastAsia="ar-SA"/>
    </w:rPr>
  </w:style>
  <w:style w:type="character" w:customStyle="1" w:styleId="berschrift1Zchn">
    <w:name w:val="Überschrift 1 Zchn"/>
    <w:basedOn w:val="Absatz-Standardschriftart"/>
    <w:link w:val="berschrift1"/>
    <w:uiPriority w:val="9"/>
    <w:rsid w:val="00791EBA"/>
    <w:rPr>
      <w:rFonts w:ascii="Times New Roman" w:eastAsia="SimSun" w:hAnsi="Times New Roman" w:cs="font284"/>
      <w:b/>
      <w:bCs/>
      <w:caps/>
      <w:spacing w:val="4"/>
      <w:sz w:val="32"/>
      <w:szCs w:val="28"/>
      <w:lang w:val="en-GB" w:eastAsia="ar-SA"/>
    </w:rPr>
  </w:style>
  <w:style w:type="paragraph" w:customStyle="1" w:styleId="QuellenangabenzuAbbildungenTabellen">
    <w:name w:val="Quellenangaben zu Abbildungen/Tabellen"/>
    <w:basedOn w:val="Standard"/>
    <w:link w:val="QuellenangabenzuAbbildungenTabellenZchn"/>
    <w:autoRedefine/>
    <w:qFormat/>
    <w:rsid w:val="00652C6C"/>
    <w:pPr>
      <w:spacing w:after="360" w:line="240" w:lineRule="auto"/>
    </w:pPr>
    <w:rPr>
      <w:rFonts w:eastAsiaTheme="majorEastAsia" w:cs="Times New Roman"/>
      <w:bCs/>
      <w:color w:val="2E74B5" w:themeColor="accent1" w:themeShade="BF"/>
      <w:sz w:val="20"/>
      <w:szCs w:val="32"/>
    </w:rPr>
  </w:style>
  <w:style w:type="character" w:customStyle="1" w:styleId="QuellenangabenzuAbbildungenTabellenZchn">
    <w:name w:val="Quellenangaben zu Abbildungen/Tabellen Zchn"/>
    <w:basedOn w:val="berschrift1Zchn"/>
    <w:link w:val="QuellenangabenzuAbbildungenTabellen"/>
    <w:rsid w:val="00652C6C"/>
    <w:rPr>
      <w:rFonts w:ascii="Times New Roman" w:eastAsiaTheme="majorEastAsia" w:hAnsi="Times New Roman" w:cs="Times New Roman"/>
      <w:b w:val="0"/>
      <w:bCs/>
      <w:caps w:val="0"/>
      <w:color w:val="2E74B5" w:themeColor="accent1" w:themeShade="BF"/>
      <w:spacing w:val="4"/>
      <w:kern w:val="3"/>
      <w:sz w:val="20"/>
      <w:szCs w:val="32"/>
      <w:lang w:val="en-GB" w:eastAsia="ar-SA"/>
    </w:rPr>
  </w:style>
  <w:style w:type="paragraph" w:customStyle="1" w:styleId="berschriftenAbbildungenTabellen">
    <w:name w:val="Überschriften Abbildungen/Tabellen"/>
    <w:basedOn w:val="Standard"/>
    <w:link w:val="berschriftenAbbildungenTabellenZchn"/>
    <w:autoRedefine/>
    <w:qFormat/>
    <w:rsid w:val="000A65FF"/>
    <w:pPr>
      <w:keepNext/>
      <w:keepLines/>
      <w:spacing w:before="360" w:after="120" w:line="240" w:lineRule="auto"/>
    </w:pPr>
    <w:rPr>
      <w:rFonts w:cs="Times New Roman"/>
      <w:b/>
      <w:sz w:val="20"/>
    </w:rPr>
  </w:style>
  <w:style w:type="character" w:customStyle="1" w:styleId="berschriftenAbbildungenTabellenZchn">
    <w:name w:val="Überschriften Abbildungen/Tabellen Zchn"/>
    <w:basedOn w:val="Absatz-Standardschriftart"/>
    <w:link w:val="berschriftenAbbildungenTabellen"/>
    <w:rsid w:val="000A65FF"/>
    <w:rPr>
      <w:rFonts w:ascii="Times New Roman" w:eastAsia="SimSun" w:hAnsi="Times New Roman" w:cs="Times New Roman"/>
      <w:b/>
      <w:kern w:val="3"/>
      <w:sz w:val="20"/>
    </w:rPr>
  </w:style>
  <w:style w:type="paragraph" w:customStyle="1" w:styleId="LngereZitate40">
    <w:name w:val="Längere Zitate (&gt;40)"/>
    <w:basedOn w:val="Standard"/>
    <w:link w:val="LngereZitate40Zchn"/>
    <w:autoRedefine/>
    <w:qFormat/>
    <w:rsid w:val="00D034D5"/>
    <w:pPr>
      <w:spacing w:before="240" w:after="240" w:line="240" w:lineRule="auto"/>
      <w:ind w:left="567" w:right="567"/>
    </w:pPr>
    <w:rPr>
      <w:rFonts w:cs="F"/>
      <w:sz w:val="20"/>
      <w:szCs w:val="20"/>
    </w:rPr>
  </w:style>
  <w:style w:type="character" w:customStyle="1" w:styleId="LngereZitate40Zchn">
    <w:name w:val="Längere Zitate (&gt;40) Zchn"/>
    <w:basedOn w:val="Absatz-Standardschriftart"/>
    <w:link w:val="LngereZitate40"/>
    <w:rsid w:val="00D034D5"/>
    <w:rPr>
      <w:rFonts w:ascii="Calibri" w:eastAsia="SimSun" w:hAnsi="Calibri" w:cs="F"/>
      <w:kern w:val="3"/>
      <w:sz w:val="20"/>
      <w:szCs w:val="20"/>
    </w:rPr>
  </w:style>
  <w:style w:type="paragraph" w:styleId="KeinLeerraum">
    <w:name w:val="No Spacing"/>
    <w:aliases w:val="Literaturverz"/>
    <w:autoRedefine/>
    <w:uiPriority w:val="1"/>
    <w:qFormat/>
    <w:rsid w:val="003B468B"/>
    <w:pPr>
      <w:keepNext/>
      <w:keepLines/>
      <w:widowControl w:val="0"/>
      <w:autoSpaceDN w:val="0"/>
      <w:spacing w:after="120" w:line="240" w:lineRule="auto"/>
      <w:ind w:left="709" w:hanging="709"/>
      <w:jc w:val="both"/>
      <w:textAlignment w:val="baseline"/>
    </w:pPr>
    <w:rPr>
      <w:rFonts w:ascii="Calibri" w:eastAsia="SimSun" w:hAnsi="Calibri" w:cs="F"/>
      <w:b/>
      <w:kern w:val="3"/>
      <w:sz w:val="32"/>
      <w:szCs w:val="24"/>
      <w:lang w:eastAsia="de-DE"/>
    </w:rPr>
  </w:style>
  <w:style w:type="paragraph" w:customStyle="1" w:styleId="1berschrift">
    <w:name w:val="1 Überschrift"/>
    <w:basedOn w:val="berschrift1"/>
    <w:link w:val="1berschriftZchn"/>
    <w:autoRedefine/>
    <w:qFormat/>
    <w:rsid w:val="00184B8D"/>
    <w:pPr>
      <w:keepNext w:val="0"/>
      <w:widowControl/>
      <w:numPr>
        <w:numId w:val="36"/>
      </w:numPr>
      <w:autoSpaceDE w:val="0"/>
      <w:jc w:val="left"/>
    </w:pPr>
    <w:rPr>
      <w:rFonts w:asciiTheme="minorHAnsi" w:eastAsia="Courier New" w:hAnsiTheme="minorHAnsi" w:cs="Courier New"/>
      <w:caps w:val="0"/>
      <w:color w:val="000000"/>
      <w:spacing w:val="0"/>
      <w:kern w:val="0"/>
      <w:sz w:val="28"/>
      <w:szCs w:val="32"/>
      <w:lang w:eastAsia="en-US" w:bidi="ar-SA"/>
    </w:rPr>
  </w:style>
  <w:style w:type="character" w:customStyle="1" w:styleId="1berschriftZchn">
    <w:name w:val="1 Überschrift Zchn"/>
    <w:basedOn w:val="Absatz-Standardschriftart"/>
    <w:link w:val="1berschrift"/>
    <w:rsid w:val="00184B8D"/>
    <w:rPr>
      <w:rFonts w:eastAsia="Courier New" w:cs="Courier New"/>
      <w:b/>
      <w:bCs/>
      <w:color w:val="000000"/>
      <w:sz w:val="28"/>
      <w:szCs w:val="32"/>
    </w:rPr>
  </w:style>
  <w:style w:type="paragraph" w:customStyle="1" w:styleId="2berschrift">
    <w:name w:val="2 Überschrift"/>
    <w:basedOn w:val="berschrift2"/>
    <w:link w:val="2berschriftZchn"/>
    <w:autoRedefine/>
    <w:qFormat/>
    <w:rsid w:val="000E23E1"/>
    <w:pPr>
      <w:keepNext w:val="0"/>
      <w:keepLines w:val="0"/>
      <w:widowControl/>
      <w:numPr>
        <w:numId w:val="40"/>
      </w:numPr>
      <w:autoSpaceDE w:val="0"/>
    </w:pPr>
    <w:rPr>
      <w:rFonts w:eastAsia="Courier New" w:cs="Courier New"/>
      <w:iCs/>
      <w:color w:val="000000"/>
      <w:kern w:val="0"/>
      <w:lang w:eastAsia="en-US" w:bidi="ar-SA"/>
    </w:rPr>
  </w:style>
  <w:style w:type="character" w:customStyle="1" w:styleId="2berschriftZchn">
    <w:name w:val="2 Überschrift Zchn"/>
    <w:basedOn w:val="1berschriftZchn"/>
    <w:link w:val="2berschrift"/>
    <w:rsid w:val="000E23E1"/>
    <w:rPr>
      <w:rFonts w:eastAsia="Courier New" w:cs="Courier New"/>
      <w:b/>
      <w:bCs/>
      <w:iCs/>
      <w:color w:val="000000"/>
      <w:sz w:val="28"/>
      <w:szCs w:val="28"/>
    </w:rPr>
  </w:style>
  <w:style w:type="character" w:customStyle="1" w:styleId="berschrift2Zchn">
    <w:name w:val="Überschrift 2 Zchn"/>
    <w:basedOn w:val="Absatz-Standardschriftart"/>
    <w:link w:val="berschrift2"/>
    <w:rsid w:val="003B468B"/>
    <w:rPr>
      <w:rFonts w:eastAsia="SimSun" w:cs="Arial"/>
      <w:b/>
      <w:bCs/>
      <w:kern w:val="3"/>
      <w:sz w:val="28"/>
      <w:szCs w:val="28"/>
      <w:lang w:eastAsia="zh-CN" w:bidi="hi-IN"/>
    </w:rPr>
  </w:style>
  <w:style w:type="paragraph" w:customStyle="1" w:styleId="OhneNr">
    <w:name w:val="Ohne Nr."/>
    <w:basedOn w:val="1berschrift"/>
    <w:link w:val="OhneNrZchn"/>
    <w:autoRedefine/>
    <w:qFormat/>
    <w:rsid w:val="00135ACB"/>
    <w:pPr>
      <w:keepNext/>
      <w:pageBreakBefore/>
    </w:pPr>
    <w:rPr>
      <w:b w:val="0"/>
      <w:bCs w:val="0"/>
    </w:rPr>
  </w:style>
  <w:style w:type="character" w:customStyle="1" w:styleId="OhneNrZchn">
    <w:name w:val="Ohne Nr. Zchn"/>
    <w:basedOn w:val="Absatz-Standardschriftart"/>
    <w:link w:val="OhneNr"/>
    <w:rsid w:val="00135ACB"/>
    <w:rPr>
      <w:rFonts w:eastAsia="Courier New" w:cs="Courier New"/>
      <w:color w:val="000000"/>
      <w:sz w:val="32"/>
      <w:szCs w:val="32"/>
    </w:rPr>
  </w:style>
  <w:style w:type="paragraph" w:customStyle="1" w:styleId="berschriftenTabellenAbbildungen">
    <w:name w:val="Überschriften Tabellen/Abbildungen"/>
    <w:basedOn w:val="Beschriftung"/>
    <w:link w:val="berschriftenTabellenAbbildungenZchn"/>
    <w:qFormat/>
    <w:rsid w:val="00E64751"/>
    <w:pPr>
      <w:keepNext/>
      <w:keepLines/>
      <w:suppressLineNumbers/>
      <w:spacing w:before="360" w:after="0"/>
    </w:pPr>
    <w:rPr>
      <w:b/>
      <w:i w:val="0"/>
      <w:color w:val="auto"/>
      <w:sz w:val="20"/>
      <w:szCs w:val="20"/>
    </w:rPr>
  </w:style>
  <w:style w:type="character" w:customStyle="1" w:styleId="berschriftenTabellenAbbildungenZchn">
    <w:name w:val="Überschriften Tabellen/Abbildungen Zchn"/>
    <w:basedOn w:val="Absatz-Standardschriftart"/>
    <w:link w:val="berschriftenTabellenAbbildungen"/>
    <w:rsid w:val="00E64751"/>
    <w:rPr>
      <w:b/>
      <w:iCs/>
      <w:sz w:val="20"/>
      <w:szCs w:val="20"/>
    </w:rPr>
  </w:style>
  <w:style w:type="paragraph" w:styleId="Beschriftung">
    <w:name w:val="caption"/>
    <w:basedOn w:val="Standard"/>
    <w:next w:val="Standard"/>
    <w:uiPriority w:val="35"/>
    <w:unhideWhenUsed/>
    <w:qFormat/>
    <w:rsid w:val="00E64751"/>
    <w:pPr>
      <w:spacing w:after="200" w:line="240" w:lineRule="auto"/>
    </w:pPr>
    <w:rPr>
      <w:i/>
      <w:iCs/>
      <w:color w:val="44546A" w:themeColor="text2"/>
      <w:sz w:val="18"/>
      <w:szCs w:val="18"/>
    </w:rPr>
  </w:style>
  <w:style w:type="paragraph" w:styleId="Abbildungsverzeichnis">
    <w:name w:val="table of figures"/>
    <w:basedOn w:val="Standard"/>
    <w:next w:val="Standard"/>
    <w:autoRedefine/>
    <w:uiPriority w:val="99"/>
    <w:qFormat/>
    <w:rsid w:val="00E64751"/>
    <w:pPr>
      <w:keepNext/>
      <w:keepLines/>
    </w:pPr>
    <w:rPr>
      <w:rFonts w:cs="Mangal"/>
      <w:szCs w:val="21"/>
    </w:rPr>
  </w:style>
  <w:style w:type="paragraph" w:customStyle="1" w:styleId="Funoten">
    <w:name w:val="Fußnoten"/>
    <w:basedOn w:val="Funotentext"/>
    <w:link w:val="FunotenZchn"/>
    <w:autoRedefine/>
    <w:qFormat/>
    <w:rsid w:val="00296A3C"/>
    <w:pPr>
      <w:numPr>
        <w:numId w:val="18"/>
      </w:numPr>
      <w:spacing w:after="100" w:afterAutospacing="1"/>
      <w:ind w:left="709" w:hanging="425"/>
    </w:pPr>
  </w:style>
  <w:style w:type="character" w:customStyle="1" w:styleId="FunotenZchn">
    <w:name w:val="Fußnoten Zchn"/>
    <w:basedOn w:val="FunotentextZchn"/>
    <w:link w:val="Funoten"/>
    <w:rsid w:val="00296A3C"/>
    <w:rPr>
      <w:rFonts w:ascii="Calibri" w:eastAsia="SimSun" w:hAnsi="Calibri"/>
      <w:sz w:val="20"/>
      <w:szCs w:val="20"/>
    </w:rPr>
  </w:style>
  <w:style w:type="paragraph" w:styleId="Funotentext">
    <w:name w:val="footnote text"/>
    <w:basedOn w:val="Standard"/>
    <w:link w:val="FunotentextZchn"/>
    <w:uiPriority w:val="99"/>
    <w:semiHidden/>
    <w:unhideWhenUsed/>
    <w:rsid w:val="00296A3C"/>
    <w:pPr>
      <w:spacing w:line="240" w:lineRule="auto"/>
    </w:pPr>
    <w:rPr>
      <w:sz w:val="20"/>
      <w:szCs w:val="20"/>
    </w:rPr>
  </w:style>
  <w:style w:type="character" w:customStyle="1" w:styleId="FunotentextZchn">
    <w:name w:val="Fußnotentext Zchn"/>
    <w:basedOn w:val="Absatz-Standardschriftart"/>
    <w:link w:val="Funotentext"/>
    <w:uiPriority w:val="99"/>
    <w:semiHidden/>
    <w:rsid w:val="00296A3C"/>
    <w:rPr>
      <w:rFonts w:ascii="Calibri" w:eastAsia="SimSun" w:hAnsi="Calibri"/>
      <w:sz w:val="20"/>
      <w:szCs w:val="20"/>
    </w:rPr>
  </w:style>
  <w:style w:type="paragraph" w:customStyle="1" w:styleId="Abbildungsunterschrift">
    <w:name w:val="Abbildungsunterschrift"/>
    <w:basedOn w:val="Standard"/>
    <w:link w:val="AbbildungsunterschriftZchn"/>
    <w:autoRedefine/>
    <w:qFormat/>
    <w:rsid w:val="003007AD"/>
    <w:pPr>
      <w:keepNext/>
      <w:keepLines/>
      <w:widowControl/>
      <w:autoSpaceDN/>
      <w:spacing w:after="360" w:line="240" w:lineRule="auto"/>
      <w:jc w:val="left"/>
      <w:textAlignment w:val="auto"/>
    </w:pPr>
    <w:rPr>
      <w:rFonts w:asciiTheme="minorHAnsi" w:hAnsiTheme="minorHAnsi"/>
      <w:sz w:val="20"/>
    </w:rPr>
  </w:style>
  <w:style w:type="character" w:customStyle="1" w:styleId="AbbildungsunterschriftZchn">
    <w:name w:val="Abbildungsunterschrift Zchn"/>
    <w:basedOn w:val="Absatz-Standardschriftart"/>
    <w:link w:val="Abbildungsunterschrift"/>
    <w:rsid w:val="003007AD"/>
    <w:rPr>
      <w:rFonts w:eastAsia="SimSun" w:cs="Arial"/>
      <w:kern w:val="3"/>
      <w:sz w:val="20"/>
      <w:szCs w:val="24"/>
      <w:lang w:eastAsia="zh-CN" w:bidi="hi-IN"/>
    </w:rPr>
  </w:style>
  <w:style w:type="paragraph" w:customStyle="1" w:styleId="Abbildungsberschrift">
    <w:name w:val="Abbildungsüberschrift"/>
    <w:basedOn w:val="Beschriftung"/>
    <w:link w:val="AbbildungsberschriftZchn"/>
    <w:autoRedefine/>
    <w:qFormat/>
    <w:rsid w:val="00184B8D"/>
    <w:pPr>
      <w:keepNext/>
      <w:keepLines/>
      <w:suppressAutoHyphens/>
      <w:spacing w:before="360" w:after="120"/>
      <w:jc w:val="left"/>
    </w:pPr>
    <w:rPr>
      <w:b/>
      <w:bCs/>
      <w:i w:val="0"/>
      <w:iCs w:val="0"/>
      <w:color w:val="2E74B5" w:themeColor="accent1" w:themeShade="BF"/>
      <w:sz w:val="28"/>
      <w:szCs w:val="22"/>
    </w:rPr>
  </w:style>
  <w:style w:type="character" w:customStyle="1" w:styleId="AbbildungsberschriftZchn">
    <w:name w:val="Abbildungsüberschrift Zchn"/>
    <w:basedOn w:val="Absatz-Standardschriftart"/>
    <w:link w:val="Abbildungsberschrift"/>
    <w:rsid w:val="00184B8D"/>
    <w:rPr>
      <w:rFonts w:ascii="Calibri" w:eastAsia="SimSun" w:hAnsi="Calibri" w:cs="Arial"/>
      <w:b/>
      <w:bCs/>
      <w:color w:val="2E74B5" w:themeColor="accent1" w:themeShade="BF"/>
      <w:kern w:val="3"/>
      <w:sz w:val="28"/>
      <w:lang w:eastAsia="zh-CN" w:bidi="hi-IN"/>
    </w:rPr>
  </w:style>
  <w:style w:type="paragraph" w:customStyle="1" w:styleId="Litverzeichnis">
    <w:name w:val="Litverzeichnis"/>
    <w:link w:val="LitverzeichnisZchn"/>
    <w:autoRedefine/>
    <w:qFormat/>
    <w:rsid w:val="00874B52"/>
    <w:pPr>
      <w:shd w:val="clear" w:color="auto" w:fill="FFFFFF"/>
      <w:spacing w:after="100" w:afterAutospacing="1" w:line="360" w:lineRule="auto"/>
      <w:ind w:left="709" w:hanging="709"/>
      <w:jc w:val="both"/>
      <w:outlineLvl w:val="0"/>
    </w:pPr>
    <w:rPr>
      <w:rFonts w:eastAsia="SimSun"/>
      <w:spacing w:val="2"/>
      <w:sz w:val="24"/>
      <w:shd w:val="clear" w:color="auto" w:fill="FCFCFC"/>
      <w:lang w:eastAsia="ar-SA"/>
    </w:rPr>
  </w:style>
  <w:style w:type="character" w:customStyle="1" w:styleId="LitverzeichnisZchn">
    <w:name w:val="Litverzeichnis Zchn"/>
    <w:basedOn w:val="Absatz-Standardschriftart"/>
    <w:link w:val="Litverzeichnis"/>
    <w:rsid w:val="00874B52"/>
    <w:rPr>
      <w:rFonts w:eastAsia="SimSun"/>
      <w:spacing w:val="2"/>
      <w:sz w:val="24"/>
      <w:shd w:val="clear" w:color="auto" w:fill="FFFFFF"/>
      <w:lang w:eastAsia="ar-SA"/>
    </w:rPr>
  </w:style>
  <w:style w:type="paragraph" w:styleId="Textkrper">
    <w:name w:val="Body Text"/>
    <w:basedOn w:val="Standard"/>
    <w:link w:val="TextkrperZchn"/>
    <w:uiPriority w:val="99"/>
    <w:semiHidden/>
    <w:unhideWhenUsed/>
    <w:rsid w:val="00791EBA"/>
    <w:pPr>
      <w:spacing w:after="120"/>
    </w:pPr>
  </w:style>
  <w:style w:type="character" w:customStyle="1" w:styleId="TextkrperZchn">
    <w:name w:val="Textkörper Zchn"/>
    <w:basedOn w:val="Absatz-Standardschriftart"/>
    <w:link w:val="Textkrper"/>
    <w:uiPriority w:val="99"/>
    <w:semiHidden/>
    <w:rsid w:val="00791EBA"/>
    <w:rPr>
      <w:rFonts w:ascii="Calibri" w:eastAsia="SimSun" w:hAnsi="Calibri"/>
      <w:sz w:val="24"/>
      <w:lang w:val="en-GB"/>
    </w:rPr>
  </w:style>
  <w:style w:type="character" w:customStyle="1" w:styleId="berschrift3Zchn">
    <w:name w:val="Überschrift 3 Zchn"/>
    <w:basedOn w:val="Absatz-Standardschriftart"/>
    <w:link w:val="berschrift3"/>
    <w:rsid w:val="00791EBA"/>
    <w:rPr>
      <w:rFonts w:ascii="Times New Roman" w:eastAsia="SimSun" w:hAnsi="Times New Roman" w:cs="font284"/>
      <w:b/>
      <w:spacing w:val="4"/>
      <w:sz w:val="26"/>
      <w:szCs w:val="24"/>
      <w:lang w:eastAsia="ar-SA"/>
    </w:rPr>
  </w:style>
  <w:style w:type="paragraph" w:customStyle="1" w:styleId="3berschrift">
    <w:name w:val="3 Überschrift"/>
    <w:basedOn w:val="2berschrift"/>
    <w:link w:val="3berschriftZchn"/>
    <w:autoRedefine/>
    <w:qFormat/>
    <w:rsid w:val="003B468B"/>
    <w:pPr>
      <w:keepLines/>
      <w:numPr>
        <w:numId w:val="0"/>
      </w:numPr>
      <w:suppressAutoHyphens w:val="0"/>
      <w:spacing w:after="120"/>
      <w:ind w:left="720" w:hanging="360"/>
      <w:textAlignment w:val="baseline"/>
    </w:pPr>
    <w:rPr>
      <w:sz w:val="26"/>
    </w:rPr>
  </w:style>
  <w:style w:type="character" w:customStyle="1" w:styleId="3berschriftZchn">
    <w:name w:val="3 Überschrift Zchn"/>
    <w:basedOn w:val="2berschriftZchn"/>
    <w:link w:val="3berschrift"/>
    <w:rsid w:val="003B468B"/>
    <w:rPr>
      <w:rFonts w:eastAsia="Courier New" w:cs="Courier New"/>
      <w:b/>
      <w:bCs/>
      <w:iCs/>
      <w:color w:val="000000"/>
      <w:sz w:val="26"/>
      <w:szCs w:val="28"/>
    </w:rPr>
  </w:style>
  <w:style w:type="paragraph" w:customStyle="1" w:styleId="Funote">
    <w:name w:val="Fußnote"/>
    <w:basedOn w:val="Funotentext"/>
    <w:link w:val="FunoteZchn"/>
    <w:autoRedefine/>
    <w:qFormat/>
    <w:rsid w:val="00733713"/>
    <w:pPr>
      <w:ind w:left="425" w:hanging="425"/>
      <w:contextualSpacing/>
    </w:pPr>
  </w:style>
  <w:style w:type="character" w:customStyle="1" w:styleId="FunoteZchn">
    <w:name w:val="Fußnote Zchn"/>
    <w:basedOn w:val="FunotentextZchn"/>
    <w:link w:val="Funote"/>
    <w:rsid w:val="00733713"/>
    <w:rPr>
      <w:rFonts w:ascii="Calibri" w:eastAsia="SimSun" w:hAnsi="Calibri" w:cs="Arial"/>
      <w:kern w:val="3"/>
      <w:sz w:val="20"/>
      <w:szCs w:val="20"/>
      <w:lang w:eastAsia="zh-CN" w:bidi="hi-IN"/>
    </w:rPr>
  </w:style>
  <w:style w:type="table" w:styleId="Tabellenraster">
    <w:name w:val="Table Grid"/>
    <w:basedOn w:val="NormaleTabelle"/>
    <w:uiPriority w:val="39"/>
    <w:rsid w:val="0055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55F8D"/>
    <w:pPr>
      <w:ind w:left="720"/>
      <w:contextualSpacing/>
    </w:pPr>
    <w:rPr>
      <w:rFonts w:cs="Mangal"/>
      <w:szCs w:val="21"/>
    </w:rPr>
  </w:style>
  <w:style w:type="character" w:styleId="Kommentarzeichen">
    <w:name w:val="annotation reference"/>
    <w:basedOn w:val="Absatz-Standardschriftart"/>
    <w:uiPriority w:val="99"/>
    <w:semiHidden/>
    <w:unhideWhenUsed/>
    <w:rsid w:val="008A6F56"/>
    <w:rPr>
      <w:sz w:val="16"/>
      <w:szCs w:val="16"/>
    </w:rPr>
  </w:style>
  <w:style w:type="paragraph" w:styleId="Kommentartext">
    <w:name w:val="annotation text"/>
    <w:basedOn w:val="Standard"/>
    <w:link w:val="KommentartextZchn"/>
    <w:uiPriority w:val="99"/>
    <w:semiHidden/>
    <w:unhideWhenUsed/>
    <w:rsid w:val="008A6F56"/>
    <w:pPr>
      <w:spacing w:line="240" w:lineRule="auto"/>
    </w:pPr>
    <w:rPr>
      <w:rFonts w:cs="Mangal"/>
      <w:sz w:val="20"/>
      <w:szCs w:val="18"/>
    </w:rPr>
  </w:style>
  <w:style w:type="character" w:customStyle="1" w:styleId="KommentartextZchn">
    <w:name w:val="Kommentartext Zchn"/>
    <w:basedOn w:val="Absatz-Standardschriftart"/>
    <w:link w:val="Kommentartext"/>
    <w:uiPriority w:val="99"/>
    <w:semiHidden/>
    <w:rsid w:val="008A6F56"/>
    <w:rPr>
      <w:rFonts w:ascii="Calibri" w:eastAsia="SimSun" w:hAnsi="Calibri" w:cs="Mangal"/>
      <w:kern w:val="3"/>
      <w:sz w:val="20"/>
      <w:szCs w:val="18"/>
      <w:lang w:eastAsia="zh-CN" w:bidi="hi-IN"/>
    </w:rPr>
  </w:style>
  <w:style w:type="paragraph" w:styleId="Kommentarthema">
    <w:name w:val="annotation subject"/>
    <w:basedOn w:val="Kommentartext"/>
    <w:next w:val="Kommentartext"/>
    <w:link w:val="KommentarthemaZchn"/>
    <w:uiPriority w:val="99"/>
    <w:semiHidden/>
    <w:unhideWhenUsed/>
    <w:rsid w:val="008A6F56"/>
    <w:rPr>
      <w:b/>
      <w:bCs/>
    </w:rPr>
  </w:style>
  <w:style w:type="character" w:customStyle="1" w:styleId="KommentarthemaZchn">
    <w:name w:val="Kommentarthema Zchn"/>
    <w:basedOn w:val="KommentartextZchn"/>
    <w:link w:val="Kommentarthema"/>
    <w:uiPriority w:val="99"/>
    <w:semiHidden/>
    <w:rsid w:val="008A6F56"/>
    <w:rPr>
      <w:rFonts w:ascii="Calibri" w:eastAsia="SimSun" w:hAnsi="Calibri" w:cs="Mangal"/>
      <w:b/>
      <w:bCs/>
      <w:kern w:val="3"/>
      <w:sz w:val="20"/>
      <w:szCs w:val="18"/>
      <w:lang w:eastAsia="zh-CN" w:bidi="hi-IN"/>
    </w:rPr>
  </w:style>
  <w:style w:type="paragraph" w:styleId="Sprechblasentext">
    <w:name w:val="Balloon Text"/>
    <w:basedOn w:val="Standard"/>
    <w:link w:val="SprechblasentextZchn"/>
    <w:uiPriority w:val="99"/>
    <w:semiHidden/>
    <w:unhideWhenUsed/>
    <w:rsid w:val="008A6F56"/>
    <w:pPr>
      <w:spacing w:line="240" w:lineRule="auto"/>
    </w:pPr>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8A6F56"/>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Stefan</dc:creator>
  <cp:keywords/>
  <dc:description/>
  <cp:lastModifiedBy>- ZIMK -</cp:lastModifiedBy>
  <cp:revision>2</cp:revision>
  <dcterms:created xsi:type="dcterms:W3CDTF">2022-05-21T15:08:00Z</dcterms:created>
  <dcterms:modified xsi:type="dcterms:W3CDTF">2022-05-21T15:08:00Z</dcterms:modified>
</cp:coreProperties>
</file>