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bookmarkStart w:id="0" w:name="_GoBack"/>
            <w:bookmarkEnd w:id="0"/>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Pr="00505A9B" w:rsidRDefault="00753431" w:rsidP="007F1378">
      <w:pPr>
        <w:tabs>
          <w:tab w:val="left" w:pos="4680"/>
        </w:tabs>
        <w:jc w:val="center"/>
        <w:outlineLvl w:val="0"/>
        <w:rPr>
          <w:b/>
          <w:sz w:val="32"/>
          <w:szCs w:val="32"/>
        </w:rPr>
      </w:pPr>
      <w:r w:rsidRPr="00505A9B">
        <w:rPr>
          <w:b/>
          <w:sz w:val="32"/>
          <w:szCs w:val="32"/>
        </w:rPr>
        <w:t>Anmeldung zu</w:t>
      </w:r>
      <w:r w:rsidR="00505A9B" w:rsidRPr="00505A9B">
        <w:rPr>
          <w:b/>
          <w:sz w:val="32"/>
          <w:szCs w:val="32"/>
        </w:rPr>
        <w:t>/</w:t>
      </w:r>
      <w:r w:rsidR="00822FBA" w:rsidRPr="00505A9B">
        <w:rPr>
          <w:b/>
          <w:sz w:val="32"/>
          <w:szCs w:val="32"/>
        </w:rPr>
        <w:t>r</w:t>
      </w:r>
      <w:r w:rsidR="00505A9B" w:rsidRPr="00505A9B">
        <w:rPr>
          <w:b/>
          <w:sz w:val="32"/>
          <w:szCs w:val="32"/>
        </w:rPr>
        <w:t xml:space="preserve"> universitären Schwerpunktbereichsklausur/en</w:t>
      </w:r>
    </w:p>
    <w:p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StudPO vom </w:t>
      </w:r>
      <w:r w:rsidR="006E5C95">
        <w:rPr>
          <w:b/>
          <w:sz w:val="22"/>
          <w:szCs w:val="22"/>
        </w:rPr>
        <w:t>16</w:t>
      </w:r>
      <w:r w:rsidR="006C4F22" w:rsidRPr="00206D3F">
        <w:rPr>
          <w:b/>
          <w:sz w:val="22"/>
          <w:szCs w:val="22"/>
        </w:rPr>
        <w:t>.0</w:t>
      </w:r>
      <w:r w:rsidR="006E5C95">
        <w:rPr>
          <w:b/>
          <w:sz w:val="22"/>
          <w:szCs w:val="22"/>
        </w:rPr>
        <w:t>6</w:t>
      </w:r>
      <w:r w:rsidR="006C4F22" w:rsidRPr="00206D3F">
        <w:rPr>
          <w:b/>
          <w:sz w:val="22"/>
          <w:szCs w:val="22"/>
        </w:rPr>
        <w:t>.20</w:t>
      </w:r>
      <w:r w:rsidR="006E5C95">
        <w:rPr>
          <w:b/>
          <w:sz w:val="22"/>
          <w:szCs w:val="22"/>
        </w:rPr>
        <w:t>21</w:t>
      </w:r>
    </w:p>
    <w:p w:rsidR="0001548E" w:rsidRPr="00CE180F" w:rsidRDefault="0001548E" w:rsidP="00753431">
      <w:pPr>
        <w:rPr>
          <w:szCs w:val="24"/>
        </w:rPr>
      </w:pPr>
    </w:p>
    <w:p w:rsidR="00822FBA" w:rsidRPr="00CE180F" w:rsidRDefault="00822FBA" w:rsidP="007F1378">
      <w:pPr>
        <w:outlineLvl w:val="0"/>
        <w:rPr>
          <w:szCs w:val="24"/>
        </w:rPr>
      </w:pPr>
      <w:r w:rsidRPr="00CE180F">
        <w:rPr>
          <w:szCs w:val="24"/>
        </w:rPr>
        <w:t>An das</w:t>
      </w:r>
    </w:p>
    <w:p w:rsidR="00822FBA" w:rsidRPr="00CE180F" w:rsidRDefault="00822FBA" w:rsidP="00753431">
      <w:pPr>
        <w:rPr>
          <w:szCs w:val="24"/>
        </w:rPr>
      </w:pPr>
      <w:r w:rsidRPr="00CE180F">
        <w:rPr>
          <w:szCs w:val="24"/>
        </w:rPr>
        <w:t>Prüfungsamt des</w:t>
      </w:r>
    </w:p>
    <w:p w:rsidR="00822FBA" w:rsidRPr="00CE180F" w:rsidRDefault="00822FBA" w:rsidP="00753431">
      <w:pPr>
        <w:rPr>
          <w:szCs w:val="24"/>
        </w:rPr>
      </w:pPr>
      <w:r w:rsidRPr="00CE180F">
        <w:rPr>
          <w:szCs w:val="24"/>
        </w:rPr>
        <w:t>Fachbereichs V - Rechtswissenschaft der</w:t>
      </w:r>
    </w:p>
    <w:p w:rsidR="00822FBA" w:rsidRPr="00CE180F" w:rsidRDefault="00822FBA" w:rsidP="00753431">
      <w:pPr>
        <w:rPr>
          <w:szCs w:val="24"/>
        </w:rPr>
      </w:pPr>
      <w:r w:rsidRPr="00CE180F">
        <w:rPr>
          <w:szCs w:val="24"/>
        </w:rPr>
        <w:t>Universität Trier</w:t>
      </w:r>
    </w:p>
    <w:p w:rsidR="00822FBA" w:rsidRPr="00CE180F" w:rsidRDefault="00822FBA" w:rsidP="00BB1FFE">
      <w:pPr>
        <w:tabs>
          <w:tab w:val="left" w:pos="6240"/>
        </w:tabs>
        <w:rPr>
          <w:szCs w:val="24"/>
        </w:rPr>
      </w:pPr>
      <w:r w:rsidRPr="00CE180F">
        <w:rPr>
          <w:szCs w:val="24"/>
        </w:rPr>
        <w:t>54286 Trier</w:t>
      </w:r>
    </w:p>
    <w:p w:rsidR="00BB1FFE" w:rsidRPr="00DD2028" w:rsidRDefault="00BB1FFE" w:rsidP="00753431">
      <w:pPr>
        <w:rPr>
          <w:b/>
          <w:sz w:val="16"/>
          <w:szCs w:val="16"/>
        </w:rPr>
      </w:pPr>
    </w:p>
    <w:p w:rsidR="00822FBA" w:rsidRDefault="00753431" w:rsidP="00822FBA">
      <w:pPr>
        <w:jc w:val="center"/>
        <w:rPr>
          <w:szCs w:val="24"/>
        </w:rPr>
      </w:pPr>
      <w:r w:rsidRPr="00822FBA">
        <w:rPr>
          <w:szCs w:val="24"/>
        </w:rPr>
        <w:t xml:space="preserve">Hiermit beantrage ich meine Zulassung </w:t>
      </w:r>
      <w:r w:rsidR="00822FBA">
        <w:rPr>
          <w:szCs w:val="24"/>
        </w:rPr>
        <w:t>zu</w:t>
      </w:r>
      <w:r w:rsidR="006E17DA">
        <w:rPr>
          <w:szCs w:val="24"/>
        </w:rPr>
        <w:t>/</w:t>
      </w:r>
      <w:r w:rsidR="00822FBA">
        <w:rPr>
          <w:szCs w:val="24"/>
        </w:rPr>
        <w:t>r Schwerpunktbereichs</w:t>
      </w:r>
      <w:r w:rsidR="006E17DA" w:rsidRPr="00DC1625">
        <w:rPr>
          <w:b/>
          <w:szCs w:val="24"/>
        </w:rPr>
        <w:t>klausur/en</w:t>
      </w:r>
    </w:p>
    <w:p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D2028" w:rsidRDefault="00DD2028" w:rsidP="00DD2028">
      <w:pPr>
        <w:spacing w:before="120" w:after="120"/>
        <w:jc w:val="center"/>
        <w:rPr>
          <w:b/>
          <w:szCs w:val="24"/>
        </w:rPr>
      </w:pPr>
      <w:r>
        <w:rPr>
          <w:b/>
          <w:szCs w:val="24"/>
        </w:rPr>
        <w:t xml:space="preserve">Für die gleichzeitige Anmeldung zur Studienarbeit ist das hierzu erforderliche Anmeldeformular </w:t>
      </w:r>
      <w:r>
        <w:rPr>
          <w:b/>
          <w:szCs w:val="24"/>
          <w:u w:val="single"/>
        </w:rPr>
        <w:t>zusätzlich</w:t>
      </w:r>
      <w:r>
        <w:rPr>
          <w:b/>
          <w:szCs w:val="24"/>
        </w:rPr>
        <w:t xml:space="preserve"> fristgerecht einzureichen!</w:t>
      </w:r>
    </w:p>
    <w:p w:rsidR="00746CB1"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w:t>
      </w:r>
      <w:r w:rsidR="00951E99" w:rsidRPr="00CE180F">
        <w:rPr>
          <w:szCs w:val="24"/>
        </w:rPr>
        <w:t xml:space="preserve">SPB </w:t>
      </w:r>
      <w:r w:rsidRPr="00CE180F">
        <w:rPr>
          <w:szCs w:val="24"/>
        </w:rPr>
        <w:t>1</w:t>
      </w:r>
      <w:r w:rsidR="00951E99" w:rsidRPr="00CE180F">
        <w:rPr>
          <w:szCs w:val="24"/>
        </w:rPr>
        <w:t>:</w:t>
      </w:r>
      <w:r w:rsidRPr="00CE180F">
        <w:rPr>
          <w:szCs w:val="24"/>
        </w:rPr>
        <w:tab/>
        <w:t>Grundlagen der europäischen Rechtsentwicklung</w:t>
      </w:r>
    </w:p>
    <w:p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 Entwicklung des Privatrechts</w:t>
      </w:r>
    </w:p>
    <w:p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II: Entwicklung des Rechts der Neuzeit</w:t>
      </w:r>
    </w:p>
    <w:p w:rsidR="00822FBA" w:rsidRPr="00CE180F" w:rsidRDefault="00822FBA" w:rsidP="00392979">
      <w:pPr>
        <w:tabs>
          <w:tab w:val="left" w:pos="1200"/>
          <w:tab w:val="left" w:pos="6600"/>
        </w:tabs>
        <w:spacing w:before="60"/>
        <w:rPr>
          <w:szCs w:val="24"/>
        </w:rPr>
      </w:pPr>
      <w:r w:rsidRPr="00CE180F">
        <w:rPr>
          <w:szCs w:val="24"/>
        </w:rPr>
        <w:sym w:font="Wingdings" w:char="F0A8"/>
      </w:r>
      <w:r w:rsidRPr="00CE180F">
        <w:rPr>
          <w:szCs w:val="24"/>
        </w:rPr>
        <w:t xml:space="preserve"> SPB 2:</w:t>
      </w:r>
      <w:r w:rsidRPr="00CE180F">
        <w:rPr>
          <w:szCs w:val="24"/>
        </w:rPr>
        <w:tab/>
        <w:t>Unternehmensrecht</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3:</w:t>
      </w:r>
      <w:r w:rsidRPr="00CE180F">
        <w:rPr>
          <w:szCs w:val="24"/>
        </w:rPr>
        <w:tab/>
        <w:t>Arbeits- und Sozialrecht</w:t>
      </w:r>
    </w:p>
    <w:p w:rsidR="00822FBA" w:rsidRPr="00CE180F" w:rsidRDefault="00822FBA" w:rsidP="006E17DA">
      <w:pPr>
        <w:tabs>
          <w:tab w:val="left" w:pos="1200"/>
        </w:tabs>
        <w:spacing w:before="60"/>
        <w:rPr>
          <w:szCs w:val="24"/>
        </w:rPr>
      </w:pPr>
      <w:r w:rsidRPr="00CE180F">
        <w:rPr>
          <w:szCs w:val="24"/>
        </w:rPr>
        <w:sym w:font="Wingdings" w:char="F0A8"/>
      </w:r>
      <w:r w:rsidRPr="00CE180F">
        <w:rPr>
          <w:szCs w:val="24"/>
        </w:rPr>
        <w:t xml:space="preserve"> SPB 4:</w:t>
      </w:r>
      <w:r w:rsidRPr="00CE180F">
        <w:rPr>
          <w:szCs w:val="24"/>
        </w:rPr>
        <w:tab/>
        <w:t>Wirtschafts</w:t>
      </w:r>
      <w:r w:rsidR="000E6DDD" w:rsidRPr="00CE180F">
        <w:rPr>
          <w:szCs w:val="24"/>
        </w:rPr>
        <w:t>- und Steuer</w:t>
      </w:r>
      <w:r w:rsidR="0093458F" w:rsidRPr="00CE180F">
        <w:rPr>
          <w:szCs w:val="24"/>
        </w:rPr>
        <w:t>straf</w:t>
      </w:r>
      <w:r w:rsidR="000E6DDD" w:rsidRPr="00CE180F">
        <w:rPr>
          <w:szCs w:val="24"/>
        </w:rPr>
        <w:t xml:space="preserve">recht sowie </w:t>
      </w:r>
      <w:r w:rsidRPr="00CE180F">
        <w:rPr>
          <w:szCs w:val="24"/>
        </w:rPr>
        <w:t xml:space="preserve">Europäisches </w:t>
      </w:r>
      <w:r w:rsidR="00412017" w:rsidRPr="00CE180F">
        <w:rPr>
          <w:szCs w:val="24"/>
        </w:rPr>
        <w:t>und</w:t>
      </w:r>
      <w:r w:rsidR="006E17DA" w:rsidRPr="00CE180F">
        <w:rPr>
          <w:szCs w:val="24"/>
        </w:rPr>
        <w:t xml:space="preserve"> </w:t>
      </w:r>
      <w:r w:rsidR="000E6DDD" w:rsidRPr="00CE180F">
        <w:rPr>
          <w:szCs w:val="24"/>
        </w:rPr>
        <w:t>Internationales Strafrecht</w:t>
      </w:r>
      <w:r w:rsidR="00C16D4C" w:rsidRPr="00CE180F">
        <w:rPr>
          <w:szCs w:val="24"/>
        </w:rPr>
        <w:t xml:space="preserve"> </w:t>
      </w:r>
    </w:p>
    <w:p w:rsidR="00C16D4C" w:rsidRPr="00CE180F" w:rsidRDefault="003A3752" w:rsidP="00412017">
      <w:pPr>
        <w:tabs>
          <w:tab w:val="left" w:pos="1200"/>
        </w:tabs>
        <w:rPr>
          <w:b/>
          <w:szCs w:val="24"/>
        </w:rPr>
      </w:pPr>
      <w:r w:rsidRPr="00CE180F">
        <w:rPr>
          <w:b/>
          <w:szCs w:val="24"/>
        </w:rPr>
        <w:t>SPB 4</w:t>
      </w:r>
      <w:r w:rsidR="00C16D4C" w:rsidRPr="00CE180F">
        <w:rPr>
          <w:b/>
          <w:szCs w:val="24"/>
        </w:rPr>
        <w:t>: Ich schreibe □ zwei Klausuren / □ eine Klausur und eine Studienarbeit</w:t>
      </w:r>
      <w:r w:rsidR="006E17DA" w:rsidRPr="00CE180F">
        <w:rPr>
          <w:b/>
          <w:szCs w:val="24"/>
        </w:rPr>
        <w:t xml:space="preserve"> (s.o.) </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5:</w:t>
      </w:r>
      <w:r w:rsidRPr="00CE180F">
        <w:rPr>
          <w:szCs w:val="24"/>
        </w:rPr>
        <w:tab/>
        <w:t xml:space="preserve">Umwelt und </w:t>
      </w:r>
      <w:r w:rsidR="003357F7" w:rsidRPr="00CE180F">
        <w:rPr>
          <w:szCs w:val="24"/>
        </w:rPr>
        <w:t>Infrastruktur</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6:</w:t>
      </w:r>
      <w:r w:rsidRPr="00CE180F">
        <w:rPr>
          <w:szCs w:val="24"/>
        </w:rPr>
        <w:tab/>
        <w:t>Europäisches und internationales Recht</w:t>
      </w:r>
    </w:p>
    <w:p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 </w:t>
      </w:r>
      <w:r w:rsidR="00DA772F" w:rsidRPr="00CE180F">
        <w:rPr>
          <w:szCs w:val="24"/>
        </w:rPr>
        <w:t>Internationales</w:t>
      </w:r>
      <w:r w:rsidR="004B0757" w:rsidRPr="00CE180F">
        <w:rPr>
          <w:szCs w:val="24"/>
        </w:rPr>
        <w:t xml:space="preserve"> Handels</w:t>
      </w:r>
      <w:r w:rsidR="00DA772F" w:rsidRPr="00CE180F">
        <w:rPr>
          <w:szCs w:val="24"/>
        </w:rPr>
        <w:t>- und Wirtschaftsrecht</w:t>
      </w:r>
    </w:p>
    <w:p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II: </w:t>
      </w:r>
      <w:r w:rsidR="004B0757" w:rsidRPr="00CE180F">
        <w:rPr>
          <w:szCs w:val="24"/>
        </w:rPr>
        <w:t>Völker- und Europarecht</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7:</w:t>
      </w:r>
      <w:r w:rsidRPr="00CE180F">
        <w:rPr>
          <w:szCs w:val="24"/>
        </w:rPr>
        <w:tab/>
        <w:t>Deutsches u. Internationales Steuerrecht</w:t>
      </w:r>
    </w:p>
    <w:p w:rsidR="00C16D4C" w:rsidRPr="00CE180F" w:rsidRDefault="003A3752" w:rsidP="00C16D4C">
      <w:pPr>
        <w:tabs>
          <w:tab w:val="left" w:pos="1200"/>
        </w:tabs>
        <w:rPr>
          <w:b/>
          <w:szCs w:val="24"/>
        </w:rPr>
      </w:pPr>
      <w:r w:rsidRPr="00CE180F">
        <w:rPr>
          <w:b/>
          <w:szCs w:val="24"/>
        </w:rPr>
        <w:t>SPB 7</w:t>
      </w:r>
      <w:r w:rsidR="00C16D4C" w:rsidRPr="00CE180F">
        <w:rPr>
          <w:b/>
          <w:szCs w:val="24"/>
        </w:rPr>
        <w:t>: Ich schreibe □ zwei Klausuren / □ eine Klausur und eine Studienarbeit</w:t>
      </w:r>
      <w:r w:rsidR="006E17DA" w:rsidRPr="00CE180F">
        <w:rPr>
          <w:b/>
          <w:szCs w:val="24"/>
        </w:rPr>
        <w:t xml:space="preserve"> (s.o.)</w:t>
      </w:r>
    </w:p>
    <w:p w:rsidR="00417332" w:rsidRPr="00CE180F" w:rsidRDefault="00417332" w:rsidP="00417332">
      <w:pPr>
        <w:tabs>
          <w:tab w:val="left" w:pos="1200"/>
        </w:tabs>
        <w:spacing w:before="60"/>
        <w:rPr>
          <w:szCs w:val="24"/>
        </w:rPr>
      </w:pPr>
      <w:r w:rsidRPr="00CE180F">
        <w:rPr>
          <w:szCs w:val="24"/>
        </w:rPr>
        <w:sym w:font="Wingdings" w:char="F0A8"/>
      </w:r>
      <w:r w:rsidRPr="00CE180F">
        <w:rPr>
          <w:szCs w:val="24"/>
        </w:rPr>
        <w:t xml:space="preserve"> SPB 8:</w:t>
      </w:r>
      <w:r w:rsidRPr="00CE180F">
        <w:rPr>
          <w:szCs w:val="24"/>
        </w:rPr>
        <w:tab/>
        <w:t xml:space="preserve">Recht der </w:t>
      </w:r>
      <w:r w:rsidR="009D6C09" w:rsidRPr="00CE180F">
        <w:rPr>
          <w:szCs w:val="24"/>
        </w:rPr>
        <w:t>Informationsgesellschaft und des</w:t>
      </w:r>
      <w:r w:rsidRPr="00CE180F">
        <w:rPr>
          <w:szCs w:val="24"/>
        </w:rPr>
        <w:t xml:space="preserve"> Geistigen Eigentums</w:t>
      </w: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DD2028" w:rsidRDefault="00C73145" w:rsidP="00BB1FFE">
            <w:pPr>
              <w:rPr>
                <w:sz w:val="16"/>
                <w:szCs w:val="16"/>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DD2028" w:rsidRDefault="0093458F" w:rsidP="00BB1FFE">
            <w:pPr>
              <w:rPr>
                <w:sz w:val="16"/>
                <w:szCs w:val="16"/>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Geschlecht: männl./weibl.</w:t>
            </w:r>
          </w:p>
          <w:p w:rsidR="0093458F" w:rsidRPr="00DD2028" w:rsidRDefault="0093458F" w:rsidP="00BB1FFE">
            <w:pPr>
              <w:rPr>
                <w:sz w:val="16"/>
                <w:szCs w:val="16"/>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DD2028" w:rsidRDefault="00C73145" w:rsidP="00BB1FFE">
            <w:pPr>
              <w:rPr>
                <w:sz w:val="16"/>
                <w:szCs w:val="16"/>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CE180F" w:rsidRPr="00DD2028" w:rsidRDefault="00CE180F" w:rsidP="00A6551A">
            <w:pPr>
              <w:rPr>
                <w:sz w:val="16"/>
                <w:szCs w:val="16"/>
              </w:rPr>
            </w:pP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DC1625" w:rsidP="00BB1FFE">
            <w:pPr>
              <w:rPr>
                <w:sz w:val="22"/>
                <w:szCs w:val="22"/>
              </w:rPr>
            </w:pPr>
            <w:r w:rsidRPr="00DC1625">
              <w:rPr>
                <w:b/>
                <w:sz w:val="22"/>
                <w:szCs w:val="22"/>
              </w:rPr>
              <w:t>*</w:t>
            </w:r>
            <w:r w:rsidR="0050774A">
              <w:rPr>
                <w:sz w:val="22"/>
                <w:szCs w:val="22"/>
              </w:rPr>
              <w:t>u</w:t>
            </w:r>
            <w:r w:rsidR="007D0EF4">
              <w:rPr>
                <w:sz w:val="22"/>
                <w:szCs w:val="22"/>
              </w:rPr>
              <w:t xml:space="preserve">niversitäre </w:t>
            </w:r>
            <w:r w:rsidR="00BD68CB">
              <w:rPr>
                <w:sz w:val="22"/>
                <w:szCs w:val="22"/>
              </w:rPr>
              <w:t>E-Mail-A</w:t>
            </w:r>
            <w:r w:rsidR="007D0EF4">
              <w:rPr>
                <w:sz w:val="22"/>
                <w:szCs w:val="22"/>
              </w:rPr>
              <w:t>dresse</w:t>
            </w:r>
            <w:r w:rsidR="00F60634" w:rsidRPr="007F5354">
              <w:rPr>
                <w:sz w:val="22"/>
                <w:szCs w:val="22"/>
              </w:rPr>
              <w:t>:</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DC1625" w:rsidRDefault="00DC1625" w:rsidP="00DC1625">
            <w:pPr>
              <w:tabs>
                <w:tab w:val="left" w:pos="3960"/>
              </w:tabs>
              <w:rPr>
                <w:b/>
                <w:sz w:val="16"/>
                <w:szCs w:val="16"/>
              </w:rPr>
            </w:pPr>
          </w:p>
          <w:p w:rsidR="00707955" w:rsidRDefault="00707955" w:rsidP="00DC1625">
            <w:pPr>
              <w:tabs>
                <w:tab w:val="left" w:pos="3960"/>
              </w:tabs>
              <w:rPr>
                <w:b/>
                <w:sz w:val="16"/>
                <w:szCs w:val="16"/>
              </w:rPr>
            </w:pPr>
            <w:r>
              <w:rPr>
                <w:b/>
                <w:sz w:val="16"/>
                <w:szCs w:val="16"/>
              </w:rPr>
              <w:t>*</w:t>
            </w:r>
            <w:r w:rsidR="00DC1625" w:rsidRPr="000B1A10">
              <w:rPr>
                <w:b/>
                <w:sz w:val="16"/>
                <w:szCs w:val="16"/>
              </w:rPr>
              <w:t>Offizielle Mitteilungen im Prüfungsverfahren werden an die Uni-E-Mail-Adresse versandt</w:t>
            </w:r>
            <w:r w:rsidR="00C95704">
              <w:rPr>
                <w:b/>
                <w:sz w:val="16"/>
                <w:szCs w:val="16"/>
              </w:rPr>
              <w:t>, falls erf</w:t>
            </w:r>
            <w:r>
              <w:rPr>
                <w:b/>
                <w:sz w:val="16"/>
                <w:szCs w:val="16"/>
              </w:rPr>
              <w:t>orderlich, Zulassung und Ladung</w:t>
            </w:r>
          </w:p>
          <w:p w:rsidR="00DC1625" w:rsidRPr="000B1A10" w:rsidRDefault="00707955" w:rsidP="00DC1625">
            <w:pPr>
              <w:tabs>
                <w:tab w:val="left" w:pos="3960"/>
              </w:tabs>
              <w:rPr>
                <w:b/>
                <w:sz w:val="16"/>
                <w:szCs w:val="16"/>
              </w:rPr>
            </w:pPr>
            <w:r>
              <w:rPr>
                <w:b/>
                <w:sz w:val="16"/>
                <w:szCs w:val="16"/>
              </w:rPr>
              <w:t xml:space="preserve">  </w:t>
            </w:r>
            <w:r w:rsidR="00C95704">
              <w:rPr>
                <w:b/>
                <w:sz w:val="16"/>
                <w:szCs w:val="16"/>
              </w:rPr>
              <w:t>erfolgen per Post.</w:t>
            </w:r>
          </w:p>
          <w:p w:rsidR="00DC1625" w:rsidRPr="007F5354" w:rsidRDefault="00DC1625" w:rsidP="007F5354">
            <w:pPr>
              <w:tabs>
                <w:tab w:val="left" w:leader="underscore" w:pos="9000"/>
              </w:tabs>
              <w:rPr>
                <w:sz w:val="16"/>
                <w:szCs w:val="16"/>
              </w:rPr>
            </w:pPr>
          </w:p>
        </w:tc>
      </w:tr>
    </w:tbl>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CE180F" w:rsidRDefault="003B0216" w:rsidP="00CE180F">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r w:rsidR="00CE180F">
        <w:rPr>
          <w:sz w:val="20"/>
        </w:rPr>
        <w:br w:type="page"/>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TStudPO</w:t>
            </w:r>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TStudPO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756162" w:rsidP="007F1378">
      <w:pPr>
        <w:tabs>
          <w:tab w:val="left" w:pos="5040"/>
          <w:tab w:val="left" w:leader="underscore" w:pos="9000"/>
        </w:tabs>
        <w:outlineLvl w:val="0"/>
        <w:rPr>
          <w:sz w:val="22"/>
          <w:szCs w:val="22"/>
        </w:rPr>
      </w:pPr>
      <w:r>
        <w:rPr>
          <w:sz w:val="22"/>
          <w:szCs w:val="22"/>
        </w:rPr>
        <w:t>Ich habe mich bereits zur u</w:t>
      </w:r>
      <w:r w:rsidR="00A91045">
        <w:rPr>
          <w:sz w:val="22"/>
          <w:szCs w:val="22"/>
        </w:rPr>
        <w:t>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756162" w:rsidP="007F1378">
      <w:pPr>
        <w:tabs>
          <w:tab w:val="left" w:pos="5040"/>
          <w:tab w:val="left" w:leader="underscore" w:pos="9000"/>
        </w:tabs>
        <w:outlineLvl w:val="0"/>
        <w:rPr>
          <w:sz w:val="22"/>
          <w:szCs w:val="22"/>
        </w:rPr>
      </w:pPr>
      <w:r>
        <w:rPr>
          <w:sz w:val="22"/>
          <w:szCs w:val="22"/>
        </w:rPr>
        <w:t>Ich habe die u</w:t>
      </w:r>
      <w:r w:rsidR="00A91045">
        <w:rPr>
          <w:sz w:val="22"/>
          <w:szCs w:val="22"/>
        </w:rPr>
        <w:t>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6E5C95" w:rsidRDefault="006E5C95" w:rsidP="00FD1F7B">
      <w:pPr>
        <w:tabs>
          <w:tab w:val="left" w:leader="underscore" w:pos="4200"/>
          <w:tab w:val="left" w:pos="5040"/>
          <w:tab w:val="left" w:leader="underscore" w:pos="9000"/>
        </w:tabs>
        <w:spacing w:before="120"/>
        <w:outlineLvl w:val="0"/>
        <w:rPr>
          <w:sz w:val="28"/>
          <w:szCs w:val="28"/>
        </w:rPr>
      </w:pPr>
      <w:r>
        <w:rPr>
          <w:sz w:val="22"/>
          <w:szCs w:val="22"/>
        </w:rPr>
        <w:t xml:space="preserve">Ich melde mich zeitgleich zum Prüfungsseminar an: ja </w:t>
      </w:r>
      <w:r w:rsidRPr="00947E67">
        <w:rPr>
          <w:sz w:val="28"/>
          <w:szCs w:val="28"/>
        </w:rPr>
        <w:sym w:font="Wingdings" w:char="F0A8"/>
      </w:r>
      <w:r>
        <w:rPr>
          <w:sz w:val="28"/>
          <w:szCs w:val="28"/>
        </w:rPr>
        <w:t xml:space="preserve"> / </w:t>
      </w:r>
      <w:r w:rsidRPr="006E5C95">
        <w:rPr>
          <w:sz w:val="22"/>
          <w:szCs w:val="22"/>
        </w:rPr>
        <w:t>nein</w:t>
      </w:r>
      <w:r>
        <w:rPr>
          <w:sz w:val="22"/>
          <w:szCs w:val="22"/>
        </w:rPr>
        <w:t xml:space="preserve"> </w:t>
      </w:r>
      <w:r w:rsidRPr="00947E67">
        <w:rPr>
          <w:sz w:val="28"/>
          <w:szCs w:val="28"/>
        </w:rPr>
        <w:sym w:font="Wingdings" w:char="F0A8"/>
      </w:r>
    </w:p>
    <w:p w:rsidR="006E5C95" w:rsidRPr="00DC1625" w:rsidRDefault="006E5C95" w:rsidP="00FD1F7B">
      <w:pPr>
        <w:tabs>
          <w:tab w:val="left" w:leader="underscore" w:pos="4200"/>
          <w:tab w:val="left" w:pos="5040"/>
          <w:tab w:val="left" w:leader="underscore" w:pos="9000"/>
        </w:tabs>
        <w:spacing w:before="120"/>
        <w:outlineLvl w:val="0"/>
        <w:rPr>
          <w:b/>
          <w:sz w:val="22"/>
          <w:szCs w:val="22"/>
        </w:rPr>
      </w:pPr>
      <w:r w:rsidRPr="00DC1625">
        <w:rPr>
          <w:b/>
          <w:sz w:val="22"/>
          <w:szCs w:val="22"/>
        </w:rPr>
        <w:t>Falls ja: Hierzu reiche ich das separate Anmeldeformular nebst Anlagen fristgerecht ein.</w:t>
      </w:r>
    </w:p>
    <w:p w:rsidR="00A91045" w:rsidRDefault="00A91045" w:rsidP="00A91045">
      <w:pPr>
        <w:tabs>
          <w:tab w:val="left" w:leader="underscore" w:pos="4200"/>
          <w:tab w:val="left" w:pos="5040"/>
          <w:tab w:val="left" w:leader="underscore" w:pos="9000"/>
        </w:tabs>
        <w:rPr>
          <w:sz w:val="22"/>
          <w:szCs w:val="22"/>
        </w:rPr>
      </w:pPr>
    </w:p>
    <w:p w:rsidR="00DC1625" w:rsidRDefault="00DC1625" w:rsidP="00A91045">
      <w:pPr>
        <w:tabs>
          <w:tab w:val="left" w:leader="underscore" w:pos="4200"/>
          <w:tab w:val="left" w:pos="5040"/>
          <w:tab w:val="left" w:leader="underscore" w:pos="9000"/>
        </w:tabs>
        <w:rPr>
          <w:sz w:val="22"/>
          <w:szCs w:val="22"/>
        </w:rPr>
      </w:pPr>
    </w:p>
    <w:p w:rsidR="00133142" w:rsidRDefault="00133142" w:rsidP="00133142">
      <w:pPr>
        <w:tabs>
          <w:tab w:val="left" w:leader="underscore" w:pos="4200"/>
          <w:tab w:val="left" w:pos="5040"/>
          <w:tab w:val="left" w:leader="underscore" w:pos="9000"/>
        </w:tabs>
        <w:outlineLvl w:val="0"/>
        <w:rPr>
          <w:b/>
          <w:sz w:val="22"/>
          <w:szCs w:val="22"/>
        </w:rPr>
      </w:pPr>
      <w:r>
        <w:rPr>
          <w:b/>
          <w:sz w:val="22"/>
          <w:szCs w:val="22"/>
        </w:rPr>
        <w:t>Staatliche Pflichtfachprüfung:</w:t>
      </w:r>
    </w:p>
    <w:p w:rsidR="00133142" w:rsidRDefault="00133142" w:rsidP="00133142">
      <w:pPr>
        <w:tabs>
          <w:tab w:val="left" w:leader="underscore" w:pos="4200"/>
          <w:tab w:val="left" w:pos="5040"/>
          <w:tab w:val="left" w:leader="underscore" w:pos="9480"/>
        </w:tabs>
        <w:spacing w:before="120"/>
        <w:ind w:left="238" w:hanging="238"/>
        <w:rPr>
          <w:sz w:val="22"/>
          <w:szCs w:val="22"/>
        </w:rPr>
      </w:pPr>
      <w:r>
        <w:rPr>
          <w:sz w:val="22"/>
          <w:szCs w:val="22"/>
        </w:rPr>
        <w:t>-</w:t>
      </w:r>
      <w:r>
        <w:rPr>
          <w:sz w:val="22"/>
          <w:szCs w:val="22"/>
        </w:rPr>
        <w:tab/>
        <w:t>angemeldet beim Prüfungsamt ________________________ zur Prüfung Frühjahr/Herbst ___________</w:t>
      </w:r>
    </w:p>
    <w:p w:rsidR="00133142" w:rsidRDefault="00133142" w:rsidP="00133142">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133142" w:rsidRDefault="00133142" w:rsidP="00133142">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6E5C95" w:rsidRDefault="006E5C95" w:rsidP="001E1E95">
      <w:pPr>
        <w:tabs>
          <w:tab w:val="left" w:pos="3960"/>
        </w:tabs>
        <w:rPr>
          <w:b/>
          <w:szCs w:val="24"/>
        </w:rPr>
      </w:pPr>
      <w:r>
        <w:rPr>
          <w:b/>
          <w:szCs w:val="24"/>
        </w:rPr>
        <w:t>Die</w:t>
      </w:r>
      <w:r w:rsidR="00F70F34">
        <w:rPr>
          <w:b/>
          <w:szCs w:val="24"/>
        </w:rPr>
        <w:t xml:space="preserve"> Anlagen Nr. 1 </w:t>
      </w:r>
      <w:r w:rsidR="00966AB8">
        <w:rPr>
          <w:b/>
          <w:szCs w:val="24"/>
        </w:rPr>
        <w:t>bis 5</w:t>
      </w:r>
      <w:r w:rsidR="00F70F34">
        <w:rPr>
          <w:b/>
          <w:szCs w:val="24"/>
        </w:rPr>
        <w:t xml:space="preserve"> </w:t>
      </w:r>
      <w:r>
        <w:rPr>
          <w:b/>
          <w:szCs w:val="24"/>
        </w:rPr>
        <w:t>sind stets erforderlich.</w:t>
      </w:r>
    </w:p>
    <w:p w:rsidR="002146CF" w:rsidRDefault="006E5C95" w:rsidP="001E1E95">
      <w:pPr>
        <w:tabs>
          <w:tab w:val="left" w:pos="3960"/>
        </w:tabs>
        <w:rPr>
          <w:b/>
          <w:szCs w:val="24"/>
        </w:rPr>
      </w:pPr>
      <w:r>
        <w:rPr>
          <w:b/>
          <w:szCs w:val="24"/>
        </w:rPr>
        <w:t>Die Anlagen Nr. 6 – 10 können durch den</w:t>
      </w:r>
      <w:r w:rsidR="001E1E95">
        <w:rPr>
          <w:b/>
          <w:szCs w:val="24"/>
        </w:rPr>
        <w:t xml:space="preserve"> Zulassungsbescheid </w:t>
      </w:r>
      <w:r>
        <w:rPr>
          <w:b/>
          <w:szCs w:val="24"/>
        </w:rPr>
        <w:t>zur staatlichen Pflichtfachprüfung</w:t>
      </w:r>
      <w:r w:rsidRPr="006E5C95">
        <w:rPr>
          <w:b/>
          <w:szCs w:val="24"/>
        </w:rPr>
        <w:t xml:space="preserve"> </w:t>
      </w:r>
      <w:r w:rsidRPr="006E5C95">
        <w:rPr>
          <w:b/>
          <w:szCs w:val="24"/>
          <w:u w:val="single"/>
        </w:rPr>
        <w:t>im Original</w:t>
      </w:r>
      <w:r>
        <w:rPr>
          <w:b/>
          <w:szCs w:val="24"/>
        </w:rPr>
        <w:t xml:space="preserve"> ersetzt werden;</w:t>
      </w:r>
      <w:r w:rsidR="002146CF">
        <w:rPr>
          <w:b/>
          <w:szCs w:val="24"/>
        </w:rPr>
        <w:t xml:space="preserve"> sollte Ihnen dieser noch nicht </w:t>
      </w:r>
      <w:r>
        <w:rPr>
          <w:b/>
          <w:szCs w:val="24"/>
        </w:rPr>
        <w:t>vor</w:t>
      </w:r>
      <w:r w:rsidR="002146CF">
        <w:rPr>
          <w:b/>
          <w:szCs w:val="24"/>
        </w:rPr>
        <w:softHyphen/>
      </w:r>
    </w:p>
    <w:p w:rsidR="001E1E95" w:rsidRDefault="006E5C95" w:rsidP="001E1E95">
      <w:pPr>
        <w:tabs>
          <w:tab w:val="left" w:pos="3960"/>
        </w:tabs>
        <w:rPr>
          <w:b/>
          <w:szCs w:val="24"/>
        </w:rPr>
      </w:pPr>
      <w:r>
        <w:rPr>
          <w:b/>
          <w:szCs w:val="24"/>
        </w:rPr>
        <w:t xml:space="preserve">liegen, muss er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p>
    <w:p w:rsidR="006E5C95" w:rsidRDefault="006E5C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3F6AEF" w:rsidRPr="00802096"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6E5C95">
        <w:rPr>
          <w:sz w:val="22"/>
          <w:szCs w:val="22"/>
        </w:rPr>
        <w:t>E</w:t>
      </w:r>
      <w:r w:rsidR="00966AB8">
        <w:rPr>
          <w:sz w:val="22"/>
          <w:szCs w:val="22"/>
        </w:rPr>
        <w:t>infache Fotokopie des Prüfungsseminarzeugnisses</w:t>
      </w:r>
      <w:r w:rsidR="006E5C95">
        <w:rPr>
          <w:sz w:val="22"/>
          <w:szCs w:val="22"/>
        </w:rPr>
        <w:t xml:space="preserve"> </w:t>
      </w:r>
      <w:r w:rsidR="00966AB8">
        <w:rPr>
          <w:sz w:val="22"/>
          <w:szCs w:val="22"/>
        </w:rPr>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w:t>
      </w:r>
      <w:r w:rsidR="006E5C95">
        <w:rPr>
          <w:sz w:val="22"/>
          <w:szCs w:val="22"/>
        </w:rPr>
        <w:t xml:space="preserve"> und Praktikumsnachweise</w:t>
      </w:r>
      <w:r w:rsidR="00632AF7">
        <w:rPr>
          <w:sz w:val="22"/>
          <w:szCs w:val="22"/>
        </w:rPr>
        <w:t xml:space="preserve">, aber </w:t>
      </w:r>
      <w:r w:rsidR="006E5C95">
        <w:rPr>
          <w:sz w:val="22"/>
          <w:szCs w:val="22"/>
        </w:rPr>
        <w:t xml:space="preserve">evtl. </w:t>
      </w:r>
      <w:r w:rsidR="006E5C95" w:rsidRPr="006E5C95">
        <w:rPr>
          <w:sz w:val="22"/>
          <w:szCs w:val="22"/>
        </w:rPr>
        <w:t>vorhandene Anerkennungsschreiben</w:t>
      </w:r>
      <w:r w:rsidR="006E5C95">
        <w:rPr>
          <w:sz w:val="22"/>
          <w:szCs w:val="22"/>
        </w:rPr>
        <w:t xml:space="preserve"> des Fachbereichsprüfungsamtes oder</w:t>
      </w:r>
      <w:r w:rsidR="006E5C95" w:rsidRPr="006E5C95">
        <w:rPr>
          <w:sz w:val="22"/>
          <w:szCs w:val="22"/>
        </w:rPr>
        <w:t xml:space="preserve"> vom Landesprüfun</w:t>
      </w:r>
      <w:r w:rsidR="002146CF">
        <w:rPr>
          <w:sz w:val="22"/>
          <w:szCs w:val="22"/>
        </w:rPr>
        <w:t>gsamt Mainz, betreffend Studien</w:t>
      </w:r>
      <w:r w:rsidR="006E5C95" w:rsidRPr="006E5C95">
        <w:rPr>
          <w:sz w:val="22"/>
          <w:szCs w:val="22"/>
        </w:rPr>
        <w:t>zeiten, Grundlagenschein, fremdsprachiger rechtswissenschaftlicher Leistungsnachweis, Scheine der Übung für Fortgeschrittene anderer Universitäten</w:t>
      </w:r>
      <w:r w:rsidR="00632AF7">
        <w:rPr>
          <w:sz w:val="22"/>
          <w:szCs w:val="22"/>
        </w:rPr>
        <w:t>):</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TStudPO)</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w:t>
      </w:r>
      <w:r w:rsidR="00684683">
        <w:rPr>
          <w:b/>
          <w:szCs w:val="24"/>
        </w:rPr>
        <w:t>u</w:t>
      </w:r>
      <w:r w:rsidR="00632AF7" w:rsidRPr="00632AF7">
        <w:rPr>
          <w:b/>
          <w:szCs w:val="24"/>
        </w:rPr>
        <w:t xml:space="preserve">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TStudPO)</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6E5C95" w:rsidRDefault="006E5C95">
      <w:pPr>
        <w:rPr>
          <w:b/>
          <w:szCs w:val="24"/>
        </w:rPr>
      </w:pPr>
    </w:p>
    <w:p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 xml:space="preserve">dass ich die Zulassung zur </w:t>
      </w:r>
      <w:r w:rsidR="00684683">
        <w:rPr>
          <w:b/>
          <w:szCs w:val="24"/>
        </w:rPr>
        <w:t>u</w:t>
      </w:r>
      <w:r w:rsidRPr="00632AF7">
        <w:rPr>
          <w:b/>
          <w:szCs w:val="24"/>
        </w:rPr>
        <w:t>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ein Rücktritt oder Wechsel des gewähl</w:t>
      </w:r>
      <w:r w:rsidR="008429F3">
        <w:rPr>
          <w:b/>
          <w:szCs w:val="24"/>
        </w:rPr>
        <w:t xml:space="preserve">ten Schwerpunktbereichs von der </w:t>
      </w:r>
      <w:r w:rsidR="00684683">
        <w:rPr>
          <w:b/>
          <w:szCs w:val="24"/>
        </w:rPr>
        <w:t>u</w:t>
      </w:r>
      <w:r w:rsidR="0015309B" w:rsidRPr="00632AF7">
        <w:rPr>
          <w:b/>
          <w:szCs w:val="24"/>
        </w:rPr>
        <w:t>ni</w:t>
      </w:r>
      <w:r w:rsidR="005A6B63">
        <w:rPr>
          <w:b/>
          <w:szCs w:val="24"/>
        </w:rPr>
        <w:softHyphen/>
        <w:t>versitären </w:t>
      </w:r>
      <w:r w:rsidR="0015309B" w:rsidRPr="00632AF7">
        <w:rPr>
          <w:b/>
          <w:szCs w:val="24"/>
        </w:rPr>
        <w:t>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w:t>
      </w:r>
      <w:r w:rsidR="00684683">
        <w:rPr>
          <w:b/>
          <w:szCs w:val="24"/>
        </w:rPr>
        <w:t>u</w:t>
      </w:r>
      <w:r w:rsidRPr="00632AF7">
        <w:rPr>
          <w:b/>
          <w:szCs w:val="24"/>
        </w:rPr>
        <w:t>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 xml:space="preserve">dass die </w:t>
      </w:r>
      <w:r w:rsidR="00684683">
        <w:rPr>
          <w:b/>
          <w:szCs w:val="24"/>
        </w:rPr>
        <w:t>u</w:t>
      </w:r>
      <w:r w:rsidR="00B1299B">
        <w:rPr>
          <w:b/>
          <w:szCs w:val="24"/>
        </w:rPr>
        <w:t xml:space="preserve">niversitäre Schwerpunktbereichsprüfung den Regelungen der </w:t>
      </w:r>
      <w:r w:rsidR="006E5C95">
        <w:rPr>
          <w:b/>
          <w:szCs w:val="24"/>
        </w:rPr>
        <w:t>S</w:t>
      </w:r>
      <w:r w:rsidR="00B1299B">
        <w:rPr>
          <w:b/>
          <w:szCs w:val="24"/>
        </w:rPr>
        <w:t>tudien- und Prüfungsordnung des Fachbereichs V – Rechtswissenschaft der Universität Trier unter</w:t>
      </w:r>
      <w:r w:rsidR="005A6B63">
        <w:rPr>
          <w:b/>
          <w:szCs w:val="24"/>
        </w:rPr>
        <w:softHyphen/>
      </w:r>
      <w:r w:rsidR="00B1299B">
        <w:rPr>
          <w:b/>
          <w:szCs w:val="24"/>
        </w:rPr>
        <w:t>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w:t>
      </w:r>
      <w:r w:rsidR="00F42795">
        <w:rPr>
          <w:b/>
          <w:szCs w:val="24"/>
        </w:rPr>
        <w:t xml:space="preserve"> der Prüfungs</w:t>
      </w:r>
      <w:r w:rsidR="00F42795">
        <w:rPr>
          <w:b/>
          <w:szCs w:val="24"/>
        </w:rPr>
        <w:softHyphen/>
        <w:t>organisation und -</w:t>
      </w:r>
      <w:r>
        <w:rPr>
          <w:b/>
          <w:szCs w:val="24"/>
        </w:rPr>
        <w:t>durchführung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956AF7" w:rsidRDefault="00956AF7" w:rsidP="00956AF7">
      <w:pPr>
        <w:tabs>
          <w:tab w:val="left" w:pos="3960"/>
        </w:tabs>
        <w:rPr>
          <w:b/>
          <w:szCs w:val="24"/>
        </w:rPr>
      </w:pPr>
      <w:r>
        <w:rPr>
          <w:b/>
          <w:szCs w:val="24"/>
        </w:rPr>
        <w:t xml:space="preserve">*Es wird ausdrücklich darauf hingewiesen, dass im Termin </w:t>
      </w:r>
      <w:r w:rsidR="006E5C95">
        <w:rPr>
          <w:b/>
          <w:szCs w:val="24"/>
        </w:rPr>
        <w:t>F</w:t>
      </w:r>
      <w:r>
        <w:rPr>
          <w:b/>
          <w:szCs w:val="24"/>
        </w:rPr>
        <w:t xml:space="preserve"> 2</w:t>
      </w:r>
      <w:r w:rsidR="006E5C95">
        <w:rPr>
          <w:b/>
          <w:szCs w:val="24"/>
        </w:rPr>
        <w:t>2</w:t>
      </w:r>
      <w:r>
        <w:rPr>
          <w:b/>
          <w:szCs w:val="24"/>
        </w:rPr>
        <w:t xml:space="preserve"> unter der Geltung der vom Senat beschlossenen „Corona-Ordnung“ ausnahmsweise ein Rücktritt von der </w:t>
      </w:r>
      <w:r w:rsidR="006E5C95">
        <w:rPr>
          <w:b/>
          <w:szCs w:val="24"/>
        </w:rPr>
        <w:t>Klausur</w:t>
      </w:r>
      <w:r>
        <w:rPr>
          <w:b/>
          <w:szCs w:val="24"/>
        </w:rPr>
        <w:t xml:space="preserve"> ohne Angabe von Gründen bis zum Tag vor der Prüfung, 24.00 Uhr, möglich ist.</w:t>
      </w:r>
    </w:p>
    <w:p w:rsidR="00956AF7" w:rsidRDefault="00956AF7" w:rsidP="00956AF7">
      <w:pPr>
        <w:tabs>
          <w:tab w:val="left" w:pos="3960"/>
        </w:tabs>
        <w:rPr>
          <w:b/>
          <w:szCs w:val="24"/>
        </w:rPr>
      </w:pPr>
    </w:p>
    <w:p w:rsidR="00FE1022" w:rsidRDefault="00956AF7" w:rsidP="00956AF7">
      <w:pPr>
        <w:tabs>
          <w:tab w:val="left" w:pos="3960"/>
        </w:tabs>
        <w:rPr>
          <w:szCs w:val="24"/>
        </w:rPr>
      </w:pPr>
      <w:r>
        <w:rPr>
          <w:b/>
          <w:szCs w:val="24"/>
        </w:rPr>
        <w:t xml:space="preserve">Genaue Erläuterungen hierzu </w:t>
      </w:r>
      <w:r w:rsidR="00FE1022">
        <w:rPr>
          <w:b/>
          <w:szCs w:val="24"/>
        </w:rPr>
        <w:t>finden Sie auf der Seite:</w:t>
      </w:r>
    </w:p>
    <w:p w:rsidR="00956AF7" w:rsidRPr="00FE1022" w:rsidRDefault="00330FB5" w:rsidP="00956AF7">
      <w:pPr>
        <w:tabs>
          <w:tab w:val="left" w:pos="3960"/>
        </w:tabs>
        <w:rPr>
          <w:szCs w:val="24"/>
        </w:rPr>
      </w:pPr>
      <w:hyperlink r:id="rId8" w:history="1">
        <w:r w:rsidR="00FE1022" w:rsidRPr="00FE1022">
          <w:rPr>
            <w:rStyle w:val="Hyperlink"/>
            <w:szCs w:val="24"/>
          </w:rPr>
          <w:t>https://www.uni-trier.de/index.php?id=71305</w:t>
        </w:r>
      </w:hyperlink>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956AF7">
        <w:tc>
          <w:tcPr>
            <w:tcW w:w="9637"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B5" w:rsidRDefault="00330FB5">
      <w:r>
        <w:separator/>
      </w:r>
    </w:p>
  </w:endnote>
  <w:endnote w:type="continuationSeparator" w:id="0">
    <w:p w:rsidR="00330FB5" w:rsidRDefault="0033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FB6431">
      <w:rPr>
        <w:rStyle w:val="Seitenzahl"/>
        <w:noProof/>
      </w:rPr>
      <w:t>2</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B5" w:rsidRDefault="00330FB5">
      <w:r>
        <w:separator/>
      </w:r>
    </w:p>
  </w:footnote>
  <w:footnote w:type="continuationSeparator" w:id="0">
    <w:p w:rsidR="00330FB5" w:rsidRDefault="0033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0D36"/>
    <w:rsid w:val="000314C9"/>
    <w:rsid w:val="000340AD"/>
    <w:rsid w:val="0003469F"/>
    <w:rsid w:val="000350D0"/>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195C"/>
    <w:rsid w:val="00104A27"/>
    <w:rsid w:val="001066B2"/>
    <w:rsid w:val="00133142"/>
    <w:rsid w:val="00144334"/>
    <w:rsid w:val="00147077"/>
    <w:rsid w:val="00152FCD"/>
    <w:rsid w:val="0015309B"/>
    <w:rsid w:val="001576ED"/>
    <w:rsid w:val="00164E0C"/>
    <w:rsid w:val="00180B2C"/>
    <w:rsid w:val="001A2599"/>
    <w:rsid w:val="001A3991"/>
    <w:rsid w:val="001A4202"/>
    <w:rsid w:val="001B159F"/>
    <w:rsid w:val="001B47B5"/>
    <w:rsid w:val="001B50BC"/>
    <w:rsid w:val="001B7DC0"/>
    <w:rsid w:val="001C5103"/>
    <w:rsid w:val="001D66AD"/>
    <w:rsid w:val="001E1D77"/>
    <w:rsid w:val="001E1E95"/>
    <w:rsid w:val="001F2B8B"/>
    <w:rsid w:val="001F7709"/>
    <w:rsid w:val="0020552F"/>
    <w:rsid w:val="00206D3F"/>
    <w:rsid w:val="0020783B"/>
    <w:rsid w:val="00210428"/>
    <w:rsid w:val="002146CF"/>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0FB5"/>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F5DB6"/>
    <w:rsid w:val="003F6AEF"/>
    <w:rsid w:val="003F6E53"/>
    <w:rsid w:val="00402849"/>
    <w:rsid w:val="00412017"/>
    <w:rsid w:val="00417332"/>
    <w:rsid w:val="00420D03"/>
    <w:rsid w:val="00431D5B"/>
    <w:rsid w:val="00443A7C"/>
    <w:rsid w:val="004465EB"/>
    <w:rsid w:val="004549ED"/>
    <w:rsid w:val="00454A45"/>
    <w:rsid w:val="0045715A"/>
    <w:rsid w:val="00461A11"/>
    <w:rsid w:val="00471354"/>
    <w:rsid w:val="004933E6"/>
    <w:rsid w:val="00497FEB"/>
    <w:rsid w:val="004A7A36"/>
    <w:rsid w:val="004B0757"/>
    <w:rsid w:val="004B0FC2"/>
    <w:rsid w:val="004C458D"/>
    <w:rsid w:val="004C575E"/>
    <w:rsid w:val="004D12D6"/>
    <w:rsid w:val="004D6F08"/>
    <w:rsid w:val="004D786B"/>
    <w:rsid w:val="004E28B7"/>
    <w:rsid w:val="004E5B87"/>
    <w:rsid w:val="004F3D50"/>
    <w:rsid w:val="004F63A5"/>
    <w:rsid w:val="00505A9B"/>
    <w:rsid w:val="0050774A"/>
    <w:rsid w:val="00526034"/>
    <w:rsid w:val="005338D9"/>
    <w:rsid w:val="00540D33"/>
    <w:rsid w:val="0054420D"/>
    <w:rsid w:val="00550D32"/>
    <w:rsid w:val="00552440"/>
    <w:rsid w:val="0055469B"/>
    <w:rsid w:val="00567492"/>
    <w:rsid w:val="005700C0"/>
    <w:rsid w:val="00576634"/>
    <w:rsid w:val="00576CBE"/>
    <w:rsid w:val="00592620"/>
    <w:rsid w:val="00592CE8"/>
    <w:rsid w:val="00595D4D"/>
    <w:rsid w:val="005A14EB"/>
    <w:rsid w:val="005A1A91"/>
    <w:rsid w:val="005A6B63"/>
    <w:rsid w:val="005A6E50"/>
    <w:rsid w:val="005C6A0A"/>
    <w:rsid w:val="005D17D7"/>
    <w:rsid w:val="005D33B5"/>
    <w:rsid w:val="005D4D08"/>
    <w:rsid w:val="005F64E1"/>
    <w:rsid w:val="00602831"/>
    <w:rsid w:val="00603C55"/>
    <w:rsid w:val="0061120C"/>
    <w:rsid w:val="00612F67"/>
    <w:rsid w:val="0062752E"/>
    <w:rsid w:val="0063236C"/>
    <w:rsid w:val="00632AF7"/>
    <w:rsid w:val="00650479"/>
    <w:rsid w:val="006511E5"/>
    <w:rsid w:val="006545A7"/>
    <w:rsid w:val="00657FB9"/>
    <w:rsid w:val="00671926"/>
    <w:rsid w:val="006815A5"/>
    <w:rsid w:val="00684683"/>
    <w:rsid w:val="00685ED5"/>
    <w:rsid w:val="006A031E"/>
    <w:rsid w:val="006A08DA"/>
    <w:rsid w:val="006B0B87"/>
    <w:rsid w:val="006B1286"/>
    <w:rsid w:val="006C4F22"/>
    <w:rsid w:val="006C505E"/>
    <w:rsid w:val="006D4E92"/>
    <w:rsid w:val="006E17DA"/>
    <w:rsid w:val="006E5C95"/>
    <w:rsid w:val="006E621A"/>
    <w:rsid w:val="006F5B88"/>
    <w:rsid w:val="00700BF1"/>
    <w:rsid w:val="007036D0"/>
    <w:rsid w:val="00707955"/>
    <w:rsid w:val="00711FBD"/>
    <w:rsid w:val="00721E66"/>
    <w:rsid w:val="00726561"/>
    <w:rsid w:val="0074054C"/>
    <w:rsid w:val="00746CB1"/>
    <w:rsid w:val="00753431"/>
    <w:rsid w:val="00756162"/>
    <w:rsid w:val="0078117B"/>
    <w:rsid w:val="007835D6"/>
    <w:rsid w:val="007874AB"/>
    <w:rsid w:val="007971DC"/>
    <w:rsid w:val="007A7B91"/>
    <w:rsid w:val="007B32A5"/>
    <w:rsid w:val="007C22E1"/>
    <w:rsid w:val="007C43BF"/>
    <w:rsid w:val="007D0EF4"/>
    <w:rsid w:val="007F1378"/>
    <w:rsid w:val="007F1970"/>
    <w:rsid w:val="007F2EF7"/>
    <w:rsid w:val="007F324E"/>
    <w:rsid w:val="007F5354"/>
    <w:rsid w:val="00802096"/>
    <w:rsid w:val="00802C9B"/>
    <w:rsid w:val="008051EF"/>
    <w:rsid w:val="008142E5"/>
    <w:rsid w:val="00820A5C"/>
    <w:rsid w:val="00822FBA"/>
    <w:rsid w:val="00833DB7"/>
    <w:rsid w:val="00834964"/>
    <w:rsid w:val="008429F3"/>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21DAF"/>
    <w:rsid w:val="00932C87"/>
    <w:rsid w:val="0093458F"/>
    <w:rsid w:val="00947E67"/>
    <w:rsid w:val="00951748"/>
    <w:rsid w:val="00951E99"/>
    <w:rsid w:val="009557FA"/>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25A35"/>
    <w:rsid w:val="00B37F9A"/>
    <w:rsid w:val="00B42CC7"/>
    <w:rsid w:val="00B513F9"/>
    <w:rsid w:val="00B55E89"/>
    <w:rsid w:val="00B57B1C"/>
    <w:rsid w:val="00B638FE"/>
    <w:rsid w:val="00B74119"/>
    <w:rsid w:val="00B83AA8"/>
    <w:rsid w:val="00BA56F3"/>
    <w:rsid w:val="00BB1FFE"/>
    <w:rsid w:val="00BB3CB4"/>
    <w:rsid w:val="00BD68CB"/>
    <w:rsid w:val="00BF0A2A"/>
    <w:rsid w:val="00BF1BE1"/>
    <w:rsid w:val="00C0314A"/>
    <w:rsid w:val="00C140E2"/>
    <w:rsid w:val="00C16D4C"/>
    <w:rsid w:val="00C23B6E"/>
    <w:rsid w:val="00C25E9B"/>
    <w:rsid w:val="00C31B2F"/>
    <w:rsid w:val="00C33A31"/>
    <w:rsid w:val="00C60787"/>
    <w:rsid w:val="00C73145"/>
    <w:rsid w:val="00C81D35"/>
    <w:rsid w:val="00C87CBE"/>
    <w:rsid w:val="00C94FA5"/>
    <w:rsid w:val="00C95704"/>
    <w:rsid w:val="00C9728E"/>
    <w:rsid w:val="00CA01A6"/>
    <w:rsid w:val="00CA0CA9"/>
    <w:rsid w:val="00CA15D8"/>
    <w:rsid w:val="00CB2D5E"/>
    <w:rsid w:val="00CB7928"/>
    <w:rsid w:val="00CC2561"/>
    <w:rsid w:val="00CE1201"/>
    <w:rsid w:val="00CE180F"/>
    <w:rsid w:val="00CE5EEF"/>
    <w:rsid w:val="00D11CE6"/>
    <w:rsid w:val="00D21129"/>
    <w:rsid w:val="00D26C6D"/>
    <w:rsid w:val="00D35B75"/>
    <w:rsid w:val="00D47504"/>
    <w:rsid w:val="00D663F2"/>
    <w:rsid w:val="00D6755E"/>
    <w:rsid w:val="00D67F22"/>
    <w:rsid w:val="00D73C36"/>
    <w:rsid w:val="00D90E6B"/>
    <w:rsid w:val="00D95452"/>
    <w:rsid w:val="00D95FB3"/>
    <w:rsid w:val="00DA67F0"/>
    <w:rsid w:val="00DA772F"/>
    <w:rsid w:val="00DB6879"/>
    <w:rsid w:val="00DB73DA"/>
    <w:rsid w:val="00DC1625"/>
    <w:rsid w:val="00DC6EAF"/>
    <w:rsid w:val="00DD2028"/>
    <w:rsid w:val="00DF0DDF"/>
    <w:rsid w:val="00DF118C"/>
    <w:rsid w:val="00DF7E92"/>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0D45"/>
    <w:rsid w:val="00F110FA"/>
    <w:rsid w:val="00F11B2D"/>
    <w:rsid w:val="00F2505F"/>
    <w:rsid w:val="00F33ED2"/>
    <w:rsid w:val="00F36A46"/>
    <w:rsid w:val="00F418AF"/>
    <w:rsid w:val="00F42795"/>
    <w:rsid w:val="00F44A87"/>
    <w:rsid w:val="00F45D0B"/>
    <w:rsid w:val="00F60634"/>
    <w:rsid w:val="00F70F34"/>
    <w:rsid w:val="00F71EF7"/>
    <w:rsid w:val="00F92EB0"/>
    <w:rsid w:val="00F94242"/>
    <w:rsid w:val="00FA1075"/>
    <w:rsid w:val="00FA4107"/>
    <w:rsid w:val="00FB2DE3"/>
    <w:rsid w:val="00FB6431"/>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725253749">
      <w:bodyDiv w:val="1"/>
      <w:marLeft w:val="0"/>
      <w:marRight w:val="0"/>
      <w:marTop w:val="0"/>
      <w:marBottom w:val="0"/>
      <w:divBdr>
        <w:top w:val="none" w:sz="0" w:space="0" w:color="auto"/>
        <w:left w:val="none" w:sz="0" w:space="0" w:color="auto"/>
        <w:bottom w:val="none" w:sz="0" w:space="0" w:color="auto"/>
        <w:right w:val="none" w:sz="0" w:space="0" w:color="auto"/>
      </w:divBdr>
    </w:div>
    <w:div w:id="916745875">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rier.de/index.php?id=71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CEE5-A989-48FE-822F-462F1287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Paulus, Laura</cp:lastModifiedBy>
  <cp:revision>2</cp:revision>
  <cp:lastPrinted>2021-09-17T12:13:00Z</cp:lastPrinted>
  <dcterms:created xsi:type="dcterms:W3CDTF">2021-10-04T11:29:00Z</dcterms:created>
  <dcterms:modified xsi:type="dcterms:W3CDTF">2021-10-04T11:29:00Z</dcterms:modified>
</cp:coreProperties>
</file>