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10"/>
        <w:gridCol w:w="4560"/>
      </w:tblGrid>
      <w:tr w:rsidR="003F5DB6" w:rsidRPr="007575A3" w:rsidTr="007575A3"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4605" w:type="dxa"/>
            <w:shd w:val="clear" w:color="auto" w:fill="auto"/>
          </w:tcPr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Universität Trier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Fachbereich V – Rechtswissenschaft</w:t>
            </w:r>
          </w:p>
          <w:p w:rsidR="003F5DB6" w:rsidRPr="007575A3" w:rsidRDefault="003F5DB6" w:rsidP="007575A3">
            <w:pPr>
              <w:tabs>
                <w:tab w:val="left" w:pos="4680"/>
              </w:tabs>
              <w:jc w:val="center"/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Prüfungsamt</w:t>
            </w:r>
          </w:p>
        </w:tc>
      </w:tr>
    </w:tbl>
    <w:p w:rsidR="003F5DB6" w:rsidRDefault="003F5DB6" w:rsidP="003F5DB6">
      <w:pPr>
        <w:tabs>
          <w:tab w:val="left" w:pos="4680"/>
        </w:tabs>
        <w:rPr>
          <w:b/>
          <w:szCs w:val="24"/>
        </w:rPr>
      </w:pPr>
    </w:p>
    <w:p w:rsidR="001632FC" w:rsidRPr="00B47AD2" w:rsidRDefault="001632FC" w:rsidP="003F5DB6">
      <w:pPr>
        <w:tabs>
          <w:tab w:val="left" w:pos="4680"/>
        </w:tabs>
        <w:rPr>
          <w:b/>
          <w:szCs w:val="24"/>
        </w:rPr>
      </w:pPr>
    </w:p>
    <w:p w:rsidR="00753431" w:rsidRPr="00F0056B" w:rsidRDefault="00753431" w:rsidP="003F5DB6">
      <w:pPr>
        <w:tabs>
          <w:tab w:val="left" w:pos="4680"/>
        </w:tabs>
        <w:jc w:val="center"/>
        <w:rPr>
          <w:b/>
          <w:sz w:val="36"/>
          <w:szCs w:val="36"/>
        </w:rPr>
      </w:pPr>
      <w:r w:rsidRPr="00F0056B">
        <w:rPr>
          <w:b/>
          <w:sz w:val="36"/>
          <w:szCs w:val="36"/>
        </w:rPr>
        <w:t>Anmeldung zum Prüfungsseminar</w:t>
      </w:r>
    </w:p>
    <w:p w:rsidR="00753431" w:rsidRDefault="00753431" w:rsidP="00753431">
      <w:pPr>
        <w:jc w:val="center"/>
        <w:rPr>
          <w:b/>
          <w:szCs w:val="24"/>
        </w:rPr>
      </w:pPr>
    </w:p>
    <w:p w:rsidR="001632FC" w:rsidRPr="00B47AD2" w:rsidRDefault="001632FC" w:rsidP="00753431">
      <w:pPr>
        <w:jc w:val="center"/>
        <w:rPr>
          <w:b/>
          <w:szCs w:val="24"/>
        </w:rPr>
      </w:pPr>
    </w:p>
    <w:p w:rsidR="00DF118C" w:rsidRDefault="00753431" w:rsidP="00753431">
      <w:pPr>
        <w:rPr>
          <w:b/>
          <w:sz w:val="28"/>
          <w:szCs w:val="28"/>
        </w:rPr>
      </w:pPr>
      <w:r w:rsidRPr="00753431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iermit beantrage ich meine Zulassung </w:t>
      </w:r>
      <w:r w:rsidR="003B246A">
        <w:rPr>
          <w:b/>
          <w:sz w:val="28"/>
          <w:szCs w:val="28"/>
        </w:rPr>
        <w:t>zu einem</w:t>
      </w:r>
      <w:r>
        <w:rPr>
          <w:b/>
          <w:sz w:val="28"/>
          <w:szCs w:val="28"/>
        </w:rPr>
        <w:t xml:space="preserve"> Prüfungsseminar im </w:t>
      </w:r>
    </w:p>
    <w:p w:rsidR="00DF118C" w:rsidRDefault="00DF118C" w:rsidP="00753431">
      <w:pPr>
        <w:rPr>
          <w:b/>
          <w:sz w:val="28"/>
          <w:szCs w:val="28"/>
        </w:rPr>
      </w:pPr>
    </w:p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910B5A" w:rsidRPr="007575A3" w:rsidRDefault="00DF118C" w:rsidP="007835D6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 xml:space="preserve">Schwerpunktbereich: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3F6E53" w:rsidRDefault="003F6E53" w:rsidP="00951E99"/>
    <w:tbl>
      <w:tblPr>
        <w:tblW w:w="9331" w:type="dxa"/>
        <w:tblLook w:val="01E0" w:firstRow="1" w:lastRow="1" w:firstColumn="1" w:lastColumn="1" w:noHBand="0" w:noVBand="0"/>
      </w:tblPr>
      <w:tblGrid>
        <w:gridCol w:w="3348"/>
        <w:gridCol w:w="5983"/>
      </w:tblGrid>
      <w:tr w:rsidR="003F6E53" w:rsidRPr="007575A3" w:rsidTr="007575A3">
        <w:tc>
          <w:tcPr>
            <w:tcW w:w="3348" w:type="dxa"/>
            <w:shd w:val="clear" w:color="auto" w:fill="auto"/>
          </w:tcPr>
          <w:p w:rsidR="003F6E53" w:rsidRPr="007575A3" w:rsidRDefault="003B246A" w:rsidP="003F6E53">
            <w:pPr>
              <w:rPr>
                <w:szCs w:val="24"/>
              </w:rPr>
            </w:pPr>
            <w:r w:rsidRPr="007575A3">
              <w:rPr>
                <w:b/>
                <w:sz w:val="26"/>
                <w:szCs w:val="26"/>
              </w:rPr>
              <w:t>Möglichst</w:t>
            </w:r>
            <w:r w:rsidR="00326B0A" w:rsidRPr="007575A3">
              <w:rPr>
                <w:b/>
                <w:sz w:val="26"/>
                <w:szCs w:val="26"/>
              </w:rPr>
              <w:t xml:space="preserve"> zu dem</w:t>
            </w:r>
            <w:r w:rsidR="002E411F" w:rsidRPr="007575A3">
              <w:rPr>
                <w:b/>
                <w:sz w:val="26"/>
                <w:szCs w:val="26"/>
              </w:rPr>
              <w:t xml:space="preserve"> </w:t>
            </w:r>
            <w:r w:rsidR="00326B0A" w:rsidRPr="007575A3">
              <w:rPr>
                <w:b/>
                <w:sz w:val="26"/>
                <w:szCs w:val="26"/>
              </w:rPr>
              <w:t>Seminar</w:t>
            </w:r>
            <w:r w:rsidR="003F6E53" w:rsidRPr="007575A3">
              <w:rPr>
                <w:b/>
                <w:sz w:val="26"/>
                <w:szCs w:val="26"/>
              </w:rPr>
              <w:t>:</w:t>
            </w:r>
            <w:r w:rsidR="003F6E53" w:rsidRPr="007575A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83" w:type="dxa"/>
            <w:tcBorders>
              <w:bottom w:val="single" w:sz="4" w:space="0" w:color="auto"/>
            </w:tcBorders>
            <w:shd w:val="clear" w:color="auto" w:fill="auto"/>
          </w:tcPr>
          <w:p w:rsidR="003F6E53" w:rsidRPr="007575A3" w:rsidRDefault="003F6E53" w:rsidP="003F6E53">
            <w:pPr>
              <w:rPr>
                <w:szCs w:val="24"/>
              </w:rPr>
            </w:pPr>
          </w:p>
        </w:tc>
      </w:tr>
    </w:tbl>
    <w:p w:rsidR="003B246A" w:rsidRDefault="003B246A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DF118C" w:rsidRPr="007575A3" w:rsidTr="007575A3">
        <w:tc>
          <w:tcPr>
            <w:tcW w:w="2989" w:type="dxa"/>
            <w:shd w:val="clear" w:color="auto" w:fill="auto"/>
          </w:tcPr>
          <w:p w:rsidR="00DF118C" w:rsidRPr="00D248C9" w:rsidRDefault="00DF118C" w:rsidP="007835D6">
            <w:pPr>
              <w:rPr>
                <w:sz w:val="26"/>
                <w:szCs w:val="26"/>
              </w:rPr>
            </w:pPr>
            <w:r w:rsidRPr="00D248C9">
              <w:rPr>
                <w:b/>
                <w:sz w:val="26"/>
                <w:szCs w:val="26"/>
              </w:rPr>
              <w:t xml:space="preserve">Veranstalter: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DF118C" w:rsidRPr="007575A3" w:rsidRDefault="00DF118C" w:rsidP="007835D6">
            <w:pPr>
              <w:rPr>
                <w:szCs w:val="24"/>
              </w:rPr>
            </w:pPr>
          </w:p>
        </w:tc>
      </w:tr>
    </w:tbl>
    <w:p w:rsidR="00DF118C" w:rsidRDefault="00DF118C" w:rsidP="00753431"/>
    <w:tbl>
      <w:tblPr>
        <w:tblW w:w="9331" w:type="dxa"/>
        <w:tblLook w:val="01E0" w:firstRow="1" w:lastRow="1" w:firstColumn="1" w:lastColumn="1" w:noHBand="0" w:noVBand="0"/>
      </w:tblPr>
      <w:tblGrid>
        <w:gridCol w:w="2989"/>
        <w:gridCol w:w="6342"/>
      </w:tblGrid>
      <w:tr w:rsidR="00FC62B2" w:rsidRPr="007575A3" w:rsidTr="007575A3">
        <w:tc>
          <w:tcPr>
            <w:tcW w:w="2989" w:type="dxa"/>
            <w:shd w:val="clear" w:color="auto" w:fill="auto"/>
          </w:tcPr>
          <w:p w:rsidR="00FC62B2" w:rsidRPr="007575A3" w:rsidRDefault="00FC62B2" w:rsidP="00FC62B2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ggf. Teilschwerpu</w:t>
            </w:r>
            <w:r w:rsidR="002E411F" w:rsidRPr="007575A3">
              <w:rPr>
                <w:b/>
                <w:sz w:val="26"/>
                <w:szCs w:val="26"/>
              </w:rPr>
              <w:t>nkt:</w:t>
            </w:r>
            <w:r w:rsidRPr="007575A3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6342" w:type="dxa"/>
            <w:tcBorders>
              <w:bottom w:val="single" w:sz="4" w:space="0" w:color="auto"/>
            </w:tcBorders>
            <w:shd w:val="clear" w:color="auto" w:fill="auto"/>
          </w:tcPr>
          <w:p w:rsidR="00FC62B2" w:rsidRPr="007575A3" w:rsidRDefault="00FC62B2" w:rsidP="00FC62B2">
            <w:pPr>
              <w:rPr>
                <w:szCs w:val="24"/>
              </w:rPr>
            </w:pPr>
          </w:p>
        </w:tc>
      </w:tr>
    </w:tbl>
    <w:p w:rsidR="00EB053D" w:rsidRDefault="00EB053D"/>
    <w:tbl>
      <w:tblPr>
        <w:tblW w:w="9331" w:type="dxa"/>
        <w:tblLook w:val="01E0" w:firstRow="1" w:lastRow="1" w:firstColumn="1" w:lastColumn="1" w:noHBand="0" w:noVBand="0"/>
      </w:tblPr>
      <w:tblGrid>
        <w:gridCol w:w="2601"/>
        <w:gridCol w:w="2088"/>
        <w:gridCol w:w="357"/>
        <w:gridCol w:w="2269"/>
        <w:gridCol w:w="2016"/>
      </w:tblGrid>
      <w:tr w:rsidR="00EB053D" w:rsidRPr="007575A3" w:rsidTr="007575A3">
        <w:tc>
          <w:tcPr>
            <w:tcW w:w="2601" w:type="dxa"/>
            <w:shd w:val="clear" w:color="auto" w:fill="auto"/>
          </w:tcPr>
          <w:p w:rsidR="00EB053D" w:rsidRPr="007575A3" w:rsidRDefault="00EB053D" w:rsidP="008A533B">
            <w:pPr>
              <w:rPr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im Wintersemester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2244E6" w:rsidP="007575A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2020/21</w:t>
            </w:r>
          </w:p>
        </w:tc>
        <w:tc>
          <w:tcPr>
            <w:tcW w:w="357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8"/>
                <w:szCs w:val="28"/>
              </w:rPr>
            </w:pPr>
            <w:r w:rsidRPr="007575A3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2269" w:type="dxa"/>
            <w:shd w:val="clear" w:color="auto" w:fill="auto"/>
          </w:tcPr>
          <w:p w:rsidR="00EB053D" w:rsidRPr="007575A3" w:rsidRDefault="00EB053D" w:rsidP="008A533B">
            <w:pPr>
              <w:rPr>
                <w:b/>
                <w:sz w:val="26"/>
                <w:szCs w:val="26"/>
              </w:rPr>
            </w:pPr>
            <w:r w:rsidRPr="007575A3">
              <w:rPr>
                <w:b/>
                <w:sz w:val="26"/>
                <w:szCs w:val="26"/>
              </w:rPr>
              <w:t>Sommersemester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auto"/>
          </w:tcPr>
          <w:p w:rsidR="00EB053D" w:rsidRPr="007575A3" w:rsidRDefault="002244E6" w:rsidP="002244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---------</w:t>
            </w:r>
          </w:p>
        </w:tc>
      </w:tr>
    </w:tbl>
    <w:p w:rsidR="0091237F" w:rsidRPr="00B47AD2" w:rsidRDefault="0091237F" w:rsidP="00215FBA">
      <w:pPr>
        <w:tabs>
          <w:tab w:val="left" w:pos="2880"/>
        </w:tabs>
        <w:rPr>
          <w:szCs w:val="24"/>
        </w:rPr>
      </w:pPr>
    </w:p>
    <w:p w:rsidR="00B93F12" w:rsidRDefault="00637349" w:rsidP="00065CD1">
      <w:pPr>
        <w:tabs>
          <w:tab w:val="left" w:pos="2040"/>
        </w:tabs>
        <w:rPr>
          <w:szCs w:val="24"/>
        </w:rPr>
      </w:pPr>
      <w:r>
        <w:rPr>
          <w:szCs w:val="24"/>
        </w:rPr>
        <w:t xml:space="preserve">Angabe </w:t>
      </w:r>
      <w:r>
        <w:rPr>
          <w:b/>
          <w:szCs w:val="24"/>
        </w:rPr>
        <w:t xml:space="preserve">SPB 1 </w:t>
      </w:r>
      <w:r w:rsidR="00065CD1">
        <w:rPr>
          <w:szCs w:val="24"/>
        </w:rPr>
        <w:t xml:space="preserve">Wahlmöglichkeit </w:t>
      </w:r>
    </w:p>
    <w:p w:rsidR="00AC686A" w:rsidRDefault="00637349" w:rsidP="00AC686A">
      <w:pPr>
        <w:tabs>
          <w:tab w:val="left" w:pos="1680"/>
        </w:tabs>
        <w:ind w:left="284"/>
        <w:rPr>
          <w:szCs w:val="24"/>
        </w:rPr>
      </w:pPr>
      <w:r>
        <w:rPr>
          <w:szCs w:val="24"/>
        </w:rPr>
        <w:t>auch Thema, für dessen Bearbeitung vertiefte Lateinkenntnisse</w:t>
      </w:r>
    </w:p>
    <w:p w:rsidR="00637349" w:rsidRPr="00AC686A" w:rsidRDefault="00637349" w:rsidP="00AC686A">
      <w:pPr>
        <w:tabs>
          <w:tab w:val="left" w:pos="1680"/>
        </w:tabs>
        <w:ind w:left="284"/>
        <w:rPr>
          <w:szCs w:val="24"/>
        </w:rPr>
      </w:pPr>
      <w:r>
        <w:rPr>
          <w:szCs w:val="24"/>
        </w:rPr>
        <w:t xml:space="preserve">erforderlich sind:     ja   </w:t>
      </w:r>
      <w:r>
        <w:rPr>
          <w:sz w:val="28"/>
          <w:szCs w:val="28"/>
        </w:rPr>
        <w:sym w:font="Wingdings" w:char="F0A8"/>
      </w:r>
      <w:r>
        <w:rPr>
          <w:szCs w:val="24"/>
        </w:rPr>
        <w:t xml:space="preserve">      nein   </w:t>
      </w:r>
      <w:r>
        <w:rPr>
          <w:sz w:val="28"/>
          <w:szCs w:val="28"/>
        </w:rPr>
        <w:sym w:font="Wingdings" w:char="F0A8"/>
      </w:r>
    </w:p>
    <w:p w:rsidR="00B47AD2" w:rsidRDefault="00B47AD2" w:rsidP="00602F15">
      <w:pPr>
        <w:tabs>
          <w:tab w:val="left" w:pos="1680"/>
        </w:tabs>
        <w:rPr>
          <w:szCs w:val="24"/>
        </w:rPr>
      </w:pPr>
    </w:p>
    <w:p w:rsidR="00A22F1E" w:rsidRPr="002244E6" w:rsidRDefault="003B246A" w:rsidP="00215FBA">
      <w:pPr>
        <w:tabs>
          <w:tab w:val="left" w:pos="2880"/>
        </w:tabs>
        <w:rPr>
          <w:b/>
          <w:sz w:val="20"/>
        </w:rPr>
      </w:pPr>
      <w:r w:rsidRPr="002244E6">
        <w:rPr>
          <w:b/>
          <w:sz w:val="20"/>
        </w:rPr>
        <w:t>Hinweis</w:t>
      </w:r>
      <w:r w:rsidR="00632159" w:rsidRPr="002244E6">
        <w:rPr>
          <w:b/>
          <w:sz w:val="20"/>
        </w:rPr>
        <w:t xml:space="preserve"> für alle Seminarteilnehme</w:t>
      </w:r>
      <w:r w:rsidR="00CF3B9F" w:rsidRPr="002244E6">
        <w:rPr>
          <w:b/>
          <w:sz w:val="20"/>
        </w:rPr>
        <w:t>r</w:t>
      </w:r>
      <w:r w:rsidR="00A22F1E" w:rsidRPr="002244E6">
        <w:rPr>
          <w:b/>
          <w:sz w:val="20"/>
        </w:rPr>
        <w:t>: Sollten</w:t>
      </w:r>
      <w:r w:rsidR="00A22F1E" w:rsidRPr="002244E6">
        <w:rPr>
          <w:sz w:val="20"/>
        </w:rPr>
        <w:t xml:space="preserve"> </w:t>
      </w:r>
      <w:r w:rsidR="00A22F1E" w:rsidRPr="002244E6">
        <w:rPr>
          <w:b/>
          <w:sz w:val="20"/>
        </w:rPr>
        <w:t xml:space="preserve">die Anmeldungen die </w:t>
      </w:r>
      <w:r w:rsidRPr="002244E6">
        <w:rPr>
          <w:b/>
          <w:sz w:val="20"/>
        </w:rPr>
        <w:t xml:space="preserve">begrenzte </w:t>
      </w:r>
      <w:r w:rsidR="00A22F1E" w:rsidRPr="002244E6">
        <w:rPr>
          <w:b/>
          <w:sz w:val="20"/>
        </w:rPr>
        <w:t xml:space="preserve">Anzahl </w:t>
      </w:r>
      <w:r w:rsidRPr="002244E6">
        <w:rPr>
          <w:b/>
          <w:sz w:val="20"/>
        </w:rPr>
        <w:t xml:space="preserve">der </w:t>
      </w:r>
      <w:r w:rsidR="00B832D8" w:rsidRPr="002244E6">
        <w:rPr>
          <w:b/>
          <w:sz w:val="20"/>
        </w:rPr>
        <w:t>zur Verfügung stehenden Plätze</w:t>
      </w:r>
      <w:r w:rsidR="00A22F1E" w:rsidRPr="002244E6">
        <w:rPr>
          <w:b/>
          <w:sz w:val="20"/>
        </w:rPr>
        <w:t xml:space="preserve"> </w:t>
      </w:r>
      <w:r w:rsidRPr="002244E6">
        <w:rPr>
          <w:b/>
          <w:sz w:val="20"/>
        </w:rPr>
        <w:t>an dem</w:t>
      </w:r>
      <w:r w:rsidR="00EB053D" w:rsidRPr="002244E6">
        <w:rPr>
          <w:b/>
          <w:sz w:val="20"/>
        </w:rPr>
        <w:t xml:space="preserve"> </w:t>
      </w:r>
      <w:r w:rsidR="00A22F1E" w:rsidRPr="002244E6">
        <w:rPr>
          <w:b/>
          <w:sz w:val="20"/>
        </w:rPr>
        <w:t>gewünschte</w:t>
      </w:r>
      <w:r w:rsidRPr="002244E6">
        <w:rPr>
          <w:b/>
          <w:sz w:val="20"/>
        </w:rPr>
        <w:t>n</w:t>
      </w:r>
      <w:r w:rsidR="00A22F1E" w:rsidRPr="002244E6">
        <w:rPr>
          <w:b/>
          <w:sz w:val="20"/>
        </w:rPr>
        <w:t xml:space="preserve"> </w:t>
      </w:r>
      <w:r w:rsidRPr="002244E6">
        <w:rPr>
          <w:b/>
          <w:sz w:val="20"/>
        </w:rPr>
        <w:t>Seminar</w:t>
      </w:r>
      <w:r w:rsidR="00A22F1E" w:rsidRPr="002244E6">
        <w:rPr>
          <w:b/>
          <w:sz w:val="20"/>
        </w:rPr>
        <w:t xml:space="preserve"> übersteigen, werden </w:t>
      </w:r>
      <w:r w:rsidR="00B832D8" w:rsidRPr="002244E6">
        <w:rPr>
          <w:b/>
          <w:sz w:val="20"/>
        </w:rPr>
        <w:t>alle</w:t>
      </w:r>
      <w:r w:rsidR="00A22F1E" w:rsidRPr="002244E6">
        <w:rPr>
          <w:b/>
          <w:sz w:val="20"/>
        </w:rPr>
        <w:t xml:space="preserve"> Teilnehmer </w:t>
      </w:r>
      <w:r w:rsidR="00B832D8" w:rsidRPr="002244E6">
        <w:rPr>
          <w:b/>
          <w:sz w:val="20"/>
        </w:rPr>
        <w:t xml:space="preserve">des Schwerpunktbereichs </w:t>
      </w:r>
      <w:r w:rsidRPr="002244E6">
        <w:rPr>
          <w:b/>
          <w:sz w:val="20"/>
        </w:rPr>
        <w:t>per Los auf die Seminare</w:t>
      </w:r>
      <w:r w:rsidR="00461E5A" w:rsidRPr="002244E6">
        <w:rPr>
          <w:b/>
          <w:sz w:val="20"/>
        </w:rPr>
        <w:t xml:space="preserve"> des jeweiligen Schwerpunkts </w:t>
      </w:r>
      <w:r w:rsidRPr="002244E6">
        <w:rPr>
          <w:b/>
          <w:sz w:val="20"/>
        </w:rPr>
        <w:t>verteilt.</w:t>
      </w:r>
    </w:p>
    <w:p w:rsidR="00D173A7" w:rsidRDefault="00D173A7" w:rsidP="00215FBA">
      <w:pPr>
        <w:tabs>
          <w:tab w:val="left" w:pos="2880"/>
        </w:tabs>
        <w:rPr>
          <w:szCs w:val="24"/>
        </w:rPr>
      </w:pPr>
      <w:bookmarkStart w:id="0" w:name="_GoBack"/>
      <w:bookmarkEnd w:id="0"/>
    </w:p>
    <w:p w:rsidR="002244E6" w:rsidRPr="002244E6" w:rsidRDefault="002244E6" w:rsidP="00215FBA">
      <w:pPr>
        <w:tabs>
          <w:tab w:val="left" w:pos="2880"/>
        </w:tabs>
        <w:rPr>
          <w:b/>
          <w:sz w:val="20"/>
        </w:rPr>
      </w:pPr>
      <w:r w:rsidRPr="002244E6">
        <w:rPr>
          <w:b/>
          <w:sz w:val="20"/>
        </w:rPr>
        <w:t>Ein Rücktritt von der Seminararbeit ist nach der Zulassung auch unter den Corona-Regelungen nicht möglich.</w:t>
      </w:r>
    </w:p>
    <w:p w:rsidR="00B47AD2" w:rsidRPr="002244E6" w:rsidRDefault="00B47AD2" w:rsidP="00215FBA">
      <w:pPr>
        <w:tabs>
          <w:tab w:val="left" w:pos="2880"/>
        </w:tabs>
        <w:rPr>
          <w:b/>
          <w:sz w:val="20"/>
        </w:rPr>
      </w:pPr>
    </w:p>
    <w:p w:rsidR="00592620" w:rsidRPr="00CA15D8" w:rsidRDefault="00753431" w:rsidP="00753431">
      <w:pPr>
        <w:ind w:left="360" w:hanging="360"/>
        <w:rPr>
          <w:b/>
          <w:szCs w:val="24"/>
        </w:rPr>
      </w:pPr>
      <w:r w:rsidRPr="00CA15D8">
        <w:rPr>
          <w:b/>
          <w:szCs w:val="24"/>
        </w:rPr>
        <w:t>Persönliche Angaben: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5"/>
        <w:gridCol w:w="1481"/>
        <w:gridCol w:w="1588"/>
        <w:gridCol w:w="2946"/>
      </w:tblGrid>
      <w:tr w:rsidR="00F60634" w:rsidRPr="007575A3" w:rsidTr="007575A3"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Vorname/n: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abweichender Geburtsname: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gridSpan w:val="2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Geburt</w:t>
            </w:r>
            <w:r w:rsidR="002D42B6" w:rsidRPr="007575A3">
              <w:rPr>
                <w:sz w:val="22"/>
                <w:szCs w:val="22"/>
              </w:rPr>
              <w:t>s</w:t>
            </w:r>
            <w:r w:rsidRPr="007575A3">
              <w:rPr>
                <w:sz w:val="22"/>
                <w:szCs w:val="22"/>
              </w:rPr>
              <w:t>datum, Geburtsort:</w:t>
            </w: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  <w:p w:rsidR="00F60634" w:rsidRPr="007575A3" w:rsidRDefault="00F60634" w:rsidP="00753431">
            <w:pPr>
              <w:rPr>
                <w:sz w:val="22"/>
                <w:szCs w:val="22"/>
              </w:rPr>
            </w:pPr>
          </w:p>
        </w:tc>
      </w:tr>
      <w:tr w:rsidR="00700BF1" w:rsidRPr="007575A3" w:rsidTr="007575A3">
        <w:tc>
          <w:tcPr>
            <w:tcW w:w="3108" w:type="dxa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Geschlecht: männl./weibl.</w:t>
            </w:r>
          </w:p>
          <w:p w:rsidR="00700BF1" w:rsidRPr="007575A3" w:rsidRDefault="00700BF1" w:rsidP="0075343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  <w:shd w:val="clear" w:color="auto" w:fill="auto"/>
          </w:tcPr>
          <w:p w:rsidR="00700BF1" w:rsidRPr="007575A3" w:rsidRDefault="00700BF1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Matrikelnummer:</w:t>
            </w:r>
          </w:p>
        </w:tc>
        <w:tc>
          <w:tcPr>
            <w:tcW w:w="2982" w:type="dxa"/>
            <w:shd w:val="clear" w:color="auto" w:fill="auto"/>
          </w:tcPr>
          <w:p w:rsidR="00700BF1" w:rsidRPr="007575A3" w:rsidRDefault="00700BF1" w:rsidP="00753431">
            <w:pPr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Staatsangehörigkeit:</w:t>
            </w:r>
          </w:p>
        </w:tc>
      </w:tr>
    </w:tbl>
    <w:p w:rsidR="00F60634" w:rsidRPr="00882387" w:rsidRDefault="00F60634" w:rsidP="00753431">
      <w:pPr>
        <w:ind w:left="360" w:hanging="360"/>
        <w:rPr>
          <w:szCs w:val="24"/>
        </w:rPr>
      </w:pPr>
    </w:p>
    <w:p w:rsidR="00F60634" w:rsidRPr="00CA15D8" w:rsidRDefault="00F60634" w:rsidP="00F60634">
      <w:pPr>
        <w:tabs>
          <w:tab w:val="left" w:pos="3960"/>
        </w:tabs>
        <w:ind w:left="360" w:hanging="360"/>
        <w:rPr>
          <w:b/>
          <w:szCs w:val="24"/>
        </w:rPr>
      </w:pPr>
      <w:r w:rsidRPr="00CA15D8">
        <w:rPr>
          <w:b/>
          <w:szCs w:val="24"/>
        </w:rPr>
        <w:t>Anschrift für alle Mitteilungen im Prüfungsverfahren: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360BFC" w:rsidP="007575A3">
            <w:pPr>
              <w:spacing w:before="120" w:after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</w:t>
            </w:r>
            <w:r w:rsidR="00F60634" w:rsidRPr="007575A3">
              <w:rPr>
                <w:sz w:val="22"/>
                <w:szCs w:val="22"/>
              </w:rPr>
              <w:t>ummer: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F60634" w:rsidRPr="007575A3" w:rsidRDefault="00F60634" w:rsidP="00F60634">
            <w:pPr>
              <w:rPr>
                <w:sz w:val="22"/>
                <w:szCs w:val="22"/>
              </w:rPr>
            </w:pPr>
          </w:p>
        </w:tc>
      </w:tr>
      <w:tr w:rsidR="00F60634" w:rsidRPr="007575A3" w:rsidTr="007575A3">
        <w:tc>
          <w:tcPr>
            <w:tcW w:w="4605" w:type="dxa"/>
            <w:shd w:val="clear" w:color="auto" w:fill="auto"/>
          </w:tcPr>
          <w:p w:rsidR="00F60634" w:rsidRPr="007575A3" w:rsidRDefault="00F60634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Telefon:</w:t>
            </w:r>
          </w:p>
        </w:tc>
        <w:tc>
          <w:tcPr>
            <w:tcW w:w="4605" w:type="dxa"/>
            <w:shd w:val="clear" w:color="auto" w:fill="auto"/>
          </w:tcPr>
          <w:p w:rsidR="00F60634" w:rsidRPr="007575A3" w:rsidRDefault="006B1286" w:rsidP="007575A3">
            <w:pPr>
              <w:spacing w:before="60" w:after="6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e</w:t>
            </w:r>
            <w:r w:rsidR="00F60634" w:rsidRPr="007575A3">
              <w:rPr>
                <w:sz w:val="22"/>
                <w:szCs w:val="22"/>
              </w:rPr>
              <w:t>-mail:</w:t>
            </w:r>
          </w:p>
        </w:tc>
      </w:tr>
    </w:tbl>
    <w:p w:rsidR="00882387" w:rsidRPr="001B5BCB" w:rsidRDefault="00882387" w:rsidP="00EB053D">
      <w:pPr>
        <w:tabs>
          <w:tab w:val="left" w:pos="3960"/>
        </w:tabs>
        <w:ind w:left="360" w:hanging="360"/>
        <w:rPr>
          <w:b/>
          <w:sz w:val="16"/>
          <w:szCs w:val="16"/>
        </w:rPr>
      </w:pPr>
    </w:p>
    <w:p w:rsidR="00F51FD0" w:rsidRDefault="00F51FD0" w:rsidP="00F51FD0">
      <w:pPr>
        <w:tabs>
          <w:tab w:val="left" w:pos="3960"/>
        </w:tabs>
        <w:spacing w:before="120"/>
        <w:ind w:left="357" w:hanging="357"/>
        <w:jc w:val="right"/>
        <w:rPr>
          <w:b/>
          <w:szCs w:val="24"/>
        </w:rPr>
      </w:pPr>
      <w:r w:rsidRPr="002E411F">
        <w:rPr>
          <w:sz w:val="22"/>
          <w:szCs w:val="22"/>
        </w:rPr>
        <w:t>Siehe Rückseite</w:t>
      </w:r>
    </w:p>
    <w:p w:rsidR="00EB053D" w:rsidRPr="00CA15D8" w:rsidRDefault="00F51FD0" w:rsidP="00EB053D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br w:type="page"/>
      </w:r>
      <w:r w:rsidR="00EB053D">
        <w:rPr>
          <w:b/>
          <w:szCs w:val="24"/>
        </w:rPr>
        <w:lastRenderedPageBreak/>
        <w:t>Heimatanschrift</w:t>
      </w:r>
      <w:r w:rsidR="00EB053D" w:rsidRPr="00CA15D8">
        <w:rPr>
          <w:b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7"/>
      </w:tblGrid>
      <w:tr w:rsidR="00EB053D" w:rsidRPr="007575A3" w:rsidTr="007575A3"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Straße, Hausnummer: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  <w:tc>
          <w:tcPr>
            <w:tcW w:w="4605" w:type="dxa"/>
            <w:shd w:val="clear" w:color="auto" w:fill="auto"/>
          </w:tcPr>
          <w:p w:rsidR="00EB053D" w:rsidRPr="007575A3" w:rsidRDefault="00EB053D" w:rsidP="007575A3">
            <w:pPr>
              <w:spacing w:before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Postleitzahl und Ort:</w:t>
            </w: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  <w:p w:rsidR="00EB053D" w:rsidRPr="007575A3" w:rsidRDefault="00EB053D" w:rsidP="008A533B">
            <w:pPr>
              <w:rPr>
                <w:sz w:val="22"/>
                <w:szCs w:val="22"/>
              </w:rPr>
            </w:pPr>
          </w:p>
        </w:tc>
      </w:tr>
    </w:tbl>
    <w:p w:rsidR="00882387" w:rsidRDefault="00882387" w:rsidP="00700BF1">
      <w:pPr>
        <w:tabs>
          <w:tab w:val="left" w:pos="3960"/>
        </w:tabs>
        <w:ind w:left="360" w:hanging="360"/>
        <w:rPr>
          <w:b/>
          <w:szCs w:val="24"/>
        </w:rPr>
      </w:pPr>
    </w:p>
    <w:p w:rsidR="00700BF1" w:rsidRPr="00CA15D8" w:rsidRDefault="00700BF1" w:rsidP="00700BF1">
      <w:pPr>
        <w:tabs>
          <w:tab w:val="left" w:pos="3960"/>
        </w:tabs>
        <w:ind w:left="360" w:hanging="360"/>
        <w:rPr>
          <w:b/>
          <w:szCs w:val="24"/>
        </w:rPr>
      </w:pPr>
      <w:r>
        <w:rPr>
          <w:b/>
          <w:szCs w:val="24"/>
        </w:rPr>
        <w:t>Rechtswissenschaftliches Universitätsstudium</w:t>
      </w:r>
      <w:r w:rsidRPr="00CA15D8">
        <w:rPr>
          <w:b/>
          <w:szCs w:val="24"/>
        </w:rPr>
        <w:t>:</w:t>
      </w:r>
    </w:p>
    <w:p w:rsidR="009E01B2" w:rsidRDefault="009E01B2" w:rsidP="00753431">
      <w:pPr>
        <w:tabs>
          <w:tab w:val="left" w:pos="3960"/>
        </w:tabs>
        <w:ind w:left="360" w:hanging="360"/>
        <w:rPr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98"/>
        <w:gridCol w:w="6472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Beginn: SS / WS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53431">
      <w:pPr>
        <w:tabs>
          <w:tab w:val="left" w:pos="396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2"/>
        <w:gridCol w:w="6468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an der Universität in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P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05"/>
        <w:gridCol w:w="6465"/>
      </w:tblGrid>
      <w:tr w:rsidR="00603C55" w:rsidRPr="007575A3" w:rsidTr="007575A3">
        <w:tc>
          <w:tcPr>
            <w:tcW w:w="262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Besuchte Universitäten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603C55" w:rsidRDefault="00603C55" w:rsidP="00700BF1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5988"/>
      </w:tblGrid>
      <w:tr w:rsidR="00603C55" w:rsidRPr="007575A3" w:rsidTr="007575A3">
        <w:tc>
          <w:tcPr>
            <w:tcW w:w="3108" w:type="dxa"/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Unterbrechungen (mit Gründen)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shd w:val="clear" w:color="auto" w:fill="auto"/>
          </w:tcPr>
          <w:p w:rsidR="00603C55" w:rsidRPr="007575A3" w:rsidRDefault="00603C55" w:rsidP="007575A3">
            <w:pPr>
              <w:tabs>
                <w:tab w:val="left" w:pos="3960"/>
              </w:tabs>
              <w:rPr>
                <w:sz w:val="22"/>
                <w:szCs w:val="22"/>
              </w:rPr>
            </w:pPr>
          </w:p>
        </w:tc>
      </w:tr>
    </w:tbl>
    <w:p w:rsidR="00A65884" w:rsidRDefault="00A65884" w:rsidP="00A65884">
      <w:pPr>
        <w:tabs>
          <w:tab w:val="left" w:pos="1680"/>
        </w:tabs>
        <w:rPr>
          <w:szCs w:val="24"/>
        </w:rPr>
      </w:pPr>
    </w:p>
    <w:p w:rsidR="00A65884" w:rsidRPr="001C3A2E" w:rsidRDefault="00A65884" w:rsidP="00A65884">
      <w:pPr>
        <w:tabs>
          <w:tab w:val="left" w:pos="1560"/>
        </w:tabs>
        <w:rPr>
          <w:sz w:val="22"/>
          <w:szCs w:val="22"/>
        </w:rPr>
      </w:pPr>
      <w:r w:rsidRPr="001C3A2E">
        <w:rPr>
          <w:sz w:val="22"/>
          <w:szCs w:val="22"/>
        </w:rPr>
        <w:t>Die Klausur im Schwerpunktbereich habe ich bereits geschrieben:</w:t>
      </w:r>
    </w:p>
    <w:p w:rsidR="00A65884" w:rsidRDefault="00A65884" w:rsidP="00ED7B3D">
      <w:pPr>
        <w:tabs>
          <w:tab w:val="left" w:pos="1560"/>
        </w:tabs>
        <w:spacing w:before="120"/>
        <w:rPr>
          <w:sz w:val="28"/>
          <w:szCs w:val="28"/>
        </w:rPr>
      </w:pPr>
      <w:r w:rsidRPr="001C3A2E">
        <w:rPr>
          <w:sz w:val="22"/>
          <w:szCs w:val="22"/>
        </w:rPr>
        <w:t>nein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>
        <w:rPr>
          <w:sz w:val="28"/>
          <w:szCs w:val="28"/>
        </w:rPr>
        <w:t xml:space="preserve">   </w:t>
      </w:r>
      <w:r w:rsidR="001C3A2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="001C3A2E">
        <w:rPr>
          <w:sz w:val="28"/>
          <w:szCs w:val="28"/>
        </w:rPr>
        <w:t xml:space="preserve">   </w:t>
      </w:r>
      <w:r w:rsidRPr="001C3A2E">
        <w:rPr>
          <w:sz w:val="22"/>
          <w:szCs w:val="22"/>
        </w:rPr>
        <w:t>ja</w:t>
      </w:r>
      <w:r>
        <w:rPr>
          <w:szCs w:val="24"/>
        </w:rPr>
        <w:t xml:space="preserve">  </w:t>
      </w:r>
      <w:r>
        <w:rPr>
          <w:sz w:val="28"/>
          <w:szCs w:val="28"/>
        </w:rPr>
        <w:sym w:font="Wingdings" w:char="00A8"/>
      </w:r>
      <w:r w:rsidR="001C3A2E">
        <w:rPr>
          <w:szCs w:val="24"/>
        </w:rPr>
        <w:t xml:space="preserve">      </w:t>
      </w:r>
      <w:r w:rsidRPr="001C3A2E">
        <w:rPr>
          <w:sz w:val="22"/>
          <w:szCs w:val="22"/>
        </w:rPr>
        <w:t xml:space="preserve">im Prüfungstermin </w:t>
      </w:r>
      <w:r w:rsidR="0096551B" w:rsidRPr="001C3A2E">
        <w:rPr>
          <w:sz w:val="22"/>
          <w:szCs w:val="22"/>
        </w:rPr>
        <w:t>Frühjahr/Herbst</w:t>
      </w:r>
      <w:r w:rsidR="0096551B">
        <w:rPr>
          <w:szCs w:val="24"/>
        </w:rPr>
        <w:t xml:space="preserve"> ____________</w:t>
      </w:r>
    </w:p>
    <w:p w:rsidR="00603C55" w:rsidRDefault="00603C55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68322D" w:rsidRPr="00603C55" w:rsidRDefault="0068322D" w:rsidP="00603C5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070125" w:rsidRDefault="00070125" w:rsidP="00070125">
      <w:pPr>
        <w:tabs>
          <w:tab w:val="left" w:pos="3960"/>
        </w:tabs>
        <w:ind w:left="360" w:hanging="360"/>
        <w:rPr>
          <w:szCs w:val="24"/>
        </w:rPr>
      </w:pPr>
      <w:r>
        <w:rPr>
          <w:b/>
          <w:szCs w:val="24"/>
        </w:rPr>
        <w:t>Anlagen</w:t>
      </w:r>
      <w:r w:rsidRPr="00CA15D8">
        <w:rPr>
          <w:b/>
          <w:szCs w:val="24"/>
        </w:rPr>
        <w:t>:</w:t>
      </w:r>
    </w:p>
    <w:p w:rsidR="0068322D" w:rsidRPr="0068322D" w:rsidRDefault="0068322D" w:rsidP="00DC77F6">
      <w:pPr>
        <w:tabs>
          <w:tab w:val="left" w:pos="4678"/>
        </w:tabs>
        <w:ind w:hanging="120"/>
        <w:rPr>
          <w:sz w:val="16"/>
          <w:szCs w:val="16"/>
        </w:rPr>
      </w:pPr>
    </w:p>
    <w:p w:rsidR="00070125" w:rsidRPr="00603C55" w:rsidRDefault="00DC77F6" w:rsidP="0068322D">
      <w:pPr>
        <w:tabs>
          <w:tab w:val="left" w:pos="4678"/>
        </w:tabs>
        <w:spacing w:after="120"/>
        <w:ind w:hanging="119"/>
        <w:rPr>
          <w:sz w:val="22"/>
          <w:szCs w:val="22"/>
        </w:rPr>
      </w:pPr>
      <w:r>
        <w:rPr>
          <w:sz w:val="22"/>
          <w:szCs w:val="22"/>
        </w:rPr>
        <w:tab/>
        <w:t>Zwischenprüfungszeugnis (Original):</w:t>
      </w:r>
      <w:r>
        <w:rPr>
          <w:sz w:val="22"/>
          <w:szCs w:val="22"/>
        </w:rPr>
        <w:tab/>
      </w:r>
      <w:r w:rsidRPr="0068322D">
        <w:rPr>
          <w:sz w:val="20"/>
        </w:rPr>
        <w:t>Datum der Ausstellung:</w:t>
      </w:r>
      <w:r w:rsidR="0068322D">
        <w:rPr>
          <w:sz w:val="20"/>
        </w:rPr>
        <w:t xml:space="preserve"> </w:t>
      </w:r>
    </w:p>
    <w:tbl>
      <w:tblPr>
        <w:tblW w:w="9286" w:type="dxa"/>
        <w:tblLook w:val="01E0" w:firstRow="1" w:lastRow="1" w:firstColumn="1" w:lastColumn="1" w:noHBand="0" w:noVBand="0"/>
      </w:tblPr>
      <w:tblGrid>
        <w:gridCol w:w="4778"/>
        <w:gridCol w:w="23"/>
        <w:gridCol w:w="4427"/>
        <w:gridCol w:w="58"/>
      </w:tblGrid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 w:val="restart"/>
            <w:shd w:val="clear" w:color="auto" w:fill="auto"/>
          </w:tcPr>
          <w:p w:rsidR="004D12D6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4D12D6" w:rsidRPr="007575A3">
              <w:rPr>
                <w:sz w:val="20"/>
              </w:rPr>
              <w:t>Nachweis über die erfolgreiche Teilnahme an mindestens zwei verschiedenen Übungen für Fortgeschrittene (Originale)</w:t>
            </w:r>
          </w:p>
        </w:tc>
        <w:tc>
          <w:tcPr>
            <w:tcW w:w="4450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1. </w:t>
            </w:r>
            <w:r w:rsidR="0061120C" w:rsidRPr="007575A3">
              <w:rPr>
                <w:sz w:val="22"/>
                <w:szCs w:val="22"/>
              </w:rPr>
              <w:t>Straf</w:t>
            </w:r>
            <w:r w:rsidRPr="007575A3">
              <w:rPr>
                <w:sz w:val="22"/>
                <w:szCs w:val="22"/>
              </w:rPr>
              <w:t xml:space="preserve">recht, </w:t>
            </w:r>
            <w:r w:rsidR="0061120C" w:rsidRPr="007575A3">
              <w:rPr>
                <w:sz w:val="22"/>
                <w:szCs w:val="22"/>
              </w:rPr>
              <w:t xml:space="preserve">SS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 xml:space="preserve">2. </w:t>
            </w:r>
            <w:r w:rsidR="0061120C" w:rsidRPr="007575A3">
              <w:rPr>
                <w:sz w:val="22"/>
                <w:szCs w:val="22"/>
              </w:rPr>
              <w:t>Zivil</w:t>
            </w:r>
            <w:r w:rsidRPr="007575A3">
              <w:rPr>
                <w:sz w:val="22"/>
                <w:szCs w:val="22"/>
              </w:rPr>
              <w:t>recht, SS</w:t>
            </w:r>
            <w:r w:rsidR="00E16CEF" w:rsidRPr="007575A3">
              <w:rPr>
                <w:sz w:val="22"/>
                <w:szCs w:val="22"/>
              </w:rPr>
              <w:t>/WS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 xml:space="preserve">Prof. Dr. </w:t>
            </w:r>
          </w:p>
        </w:tc>
      </w:tr>
      <w:tr w:rsidR="004D12D6" w:rsidRPr="007575A3" w:rsidTr="0068322D">
        <w:trPr>
          <w:gridAfter w:val="1"/>
          <w:wAfter w:w="58" w:type="dxa"/>
          <w:trHeight w:val="305"/>
        </w:trPr>
        <w:tc>
          <w:tcPr>
            <w:tcW w:w="4778" w:type="dxa"/>
            <w:vMerge/>
            <w:shd w:val="clear" w:color="auto" w:fill="auto"/>
          </w:tcPr>
          <w:p w:rsidR="004D12D6" w:rsidRPr="007575A3" w:rsidRDefault="004D12D6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</w:p>
        </w:tc>
        <w:tc>
          <w:tcPr>
            <w:tcW w:w="4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D12D6" w:rsidRPr="007575A3" w:rsidRDefault="004D12D6" w:rsidP="007575A3">
            <w:pPr>
              <w:tabs>
                <w:tab w:val="left" w:pos="2892"/>
                <w:tab w:val="left" w:pos="3960"/>
              </w:tabs>
              <w:spacing w:before="40"/>
              <w:ind w:hanging="120"/>
              <w:rPr>
                <w:sz w:val="22"/>
                <w:szCs w:val="22"/>
              </w:rPr>
            </w:pPr>
            <w:r w:rsidRPr="007575A3">
              <w:rPr>
                <w:sz w:val="22"/>
                <w:szCs w:val="22"/>
              </w:rPr>
              <w:t>3. Öffentl</w:t>
            </w:r>
            <w:r w:rsidR="0061120C" w:rsidRPr="007575A3">
              <w:rPr>
                <w:sz w:val="22"/>
                <w:szCs w:val="22"/>
              </w:rPr>
              <w:t>.</w:t>
            </w:r>
            <w:r w:rsidRPr="007575A3">
              <w:rPr>
                <w:sz w:val="22"/>
                <w:szCs w:val="22"/>
              </w:rPr>
              <w:t xml:space="preserve"> Recht, </w:t>
            </w:r>
            <w:r w:rsidR="00E16CEF" w:rsidRPr="007575A3">
              <w:rPr>
                <w:sz w:val="22"/>
                <w:szCs w:val="22"/>
              </w:rPr>
              <w:t>SS/</w:t>
            </w:r>
            <w:r w:rsidRPr="007575A3">
              <w:rPr>
                <w:sz w:val="22"/>
                <w:szCs w:val="22"/>
              </w:rPr>
              <w:t>WS</w:t>
            </w:r>
            <w:r w:rsidR="0061120C" w:rsidRPr="007575A3">
              <w:rPr>
                <w:sz w:val="22"/>
                <w:szCs w:val="22"/>
              </w:rPr>
              <w:t xml:space="preserve"> </w:t>
            </w:r>
            <w:r w:rsidR="0061120C" w:rsidRPr="007575A3">
              <w:rPr>
                <w:sz w:val="22"/>
                <w:szCs w:val="22"/>
              </w:rPr>
              <w:tab/>
            </w:r>
            <w:r w:rsidRPr="007575A3">
              <w:rPr>
                <w:sz w:val="22"/>
                <w:szCs w:val="22"/>
              </w:rPr>
              <w:t>Prof. Dr.</w:t>
            </w:r>
          </w:p>
        </w:tc>
      </w:tr>
      <w:tr w:rsidR="00070125" w:rsidRPr="007575A3" w:rsidTr="0068322D">
        <w:tc>
          <w:tcPr>
            <w:tcW w:w="4801" w:type="dxa"/>
            <w:gridSpan w:val="2"/>
            <w:shd w:val="clear" w:color="auto" w:fill="auto"/>
          </w:tcPr>
          <w:p w:rsidR="00070125" w:rsidRPr="007575A3" w:rsidRDefault="002C737A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070125" w:rsidRPr="007575A3">
              <w:rPr>
                <w:sz w:val="20"/>
              </w:rPr>
              <w:t>aktuelle Studien</w:t>
            </w:r>
            <w:r w:rsidR="00C57DC7">
              <w:rPr>
                <w:sz w:val="20"/>
              </w:rPr>
              <w:t>verlaufs</w:t>
            </w:r>
            <w:r w:rsidR="001B5BCB">
              <w:rPr>
                <w:sz w:val="20"/>
              </w:rPr>
              <w:t>be</w:t>
            </w:r>
            <w:r w:rsidR="00070125" w:rsidRPr="007575A3">
              <w:rPr>
                <w:sz w:val="20"/>
              </w:rPr>
              <w:t>scheinigung</w:t>
            </w:r>
          </w:p>
          <w:p w:rsidR="0085289A" w:rsidRPr="007575A3" w:rsidRDefault="003C7D71" w:rsidP="007575A3">
            <w:pPr>
              <w:tabs>
                <w:tab w:val="left" w:pos="3960"/>
              </w:tabs>
              <w:ind w:hanging="120"/>
              <w:rPr>
                <w:sz w:val="20"/>
              </w:rPr>
            </w:pPr>
            <w:r w:rsidRPr="007575A3">
              <w:rPr>
                <w:sz w:val="20"/>
              </w:rPr>
              <w:t>-</w:t>
            </w:r>
            <w:r w:rsidRPr="007575A3">
              <w:rPr>
                <w:sz w:val="20"/>
              </w:rPr>
              <w:tab/>
            </w:r>
            <w:r w:rsidR="0085289A" w:rsidRPr="007575A3">
              <w:rPr>
                <w:sz w:val="20"/>
              </w:rPr>
              <w:t>Fotokopie der TUNIKA</w:t>
            </w:r>
          </w:p>
        </w:tc>
        <w:tc>
          <w:tcPr>
            <w:tcW w:w="4485" w:type="dxa"/>
            <w:gridSpan w:val="2"/>
            <w:shd w:val="clear" w:color="auto" w:fill="auto"/>
          </w:tcPr>
          <w:p w:rsidR="00070125" w:rsidRPr="007575A3" w:rsidRDefault="00070125" w:rsidP="007575A3">
            <w:pPr>
              <w:tabs>
                <w:tab w:val="left" w:pos="3960"/>
              </w:tabs>
              <w:ind w:hanging="120"/>
              <w:rPr>
                <w:sz w:val="22"/>
                <w:szCs w:val="22"/>
              </w:rPr>
            </w:pPr>
          </w:p>
        </w:tc>
      </w:tr>
    </w:tbl>
    <w:p w:rsidR="00070125" w:rsidRDefault="00070125" w:rsidP="00070125">
      <w:pPr>
        <w:tabs>
          <w:tab w:val="left" w:leader="underscore" w:pos="9000"/>
        </w:tabs>
        <w:ind w:left="360" w:hanging="360"/>
        <w:rPr>
          <w:sz w:val="22"/>
          <w:szCs w:val="22"/>
        </w:rPr>
      </w:pPr>
    </w:p>
    <w:p w:rsidR="009E01B2" w:rsidRDefault="00FA1075" w:rsidP="00FA1075">
      <w:pPr>
        <w:tabs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Ich versichere</w:t>
      </w:r>
      <w:r w:rsidR="009E01B2">
        <w:rPr>
          <w:sz w:val="22"/>
          <w:szCs w:val="22"/>
        </w:rPr>
        <w:t>,</w:t>
      </w:r>
    </w:p>
    <w:p w:rsidR="009E01B2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dass ich meinen Prüfungsanspruc</w:t>
      </w:r>
      <w:r w:rsidR="003C7D71">
        <w:rPr>
          <w:sz w:val="22"/>
          <w:szCs w:val="22"/>
        </w:rPr>
        <w:t>h nicht endgültig verloren habe.</w:t>
      </w:r>
    </w:p>
    <w:p w:rsidR="00FA1075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="00FA1075" w:rsidRPr="006B1286">
        <w:rPr>
          <w:sz w:val="22"/>
          <w:szCs w:val="22"/>
        </w:rPr>
        <w:t xml:space="preserve">dass ich mich bisher bei keinem Prüfungsamt zur Ablegung der </w:t>
      </w:r>
      <w:r>
        <w:rPr>
          <w:sz w:val="22"/>
          <w:szCs w:val="22"/>
        </w:rPr>
        <w:t>Schwerpunktbereichsp</w:t>
      </w:r>
      <w:r w:rsidR="00FA1075" w:rsidRPr="006B1286">
        <w:rPr>
          <w:sz w:val="22"/>
          <w:szCs w:val="22"/>
        </w:rPr>
        <w:t>rüfung gemeldet habe.</w:t>
      </w:r>
    </w:p>
    <w:p w:rsidR="009E01B2" w:rsidRPr="006B1286" w:rsidRDefault="009E01B2" w:rsidP="009E01B2">
      <w:pPr>
        <w:tabs>
          <w:tab w:val="left" w:pos="3960"/>
        </w:tabs>
        <w:ind w:left="240" w:hanging="240"/>
        <w:rPr>
          <w:sz w:val="22"/>
          <w:szCs w:val="22"/>
        </w:rPr>
      </w:pP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9C720F" w:rsidRDefault="009C720F" w:rsidP="00F94242">
      <w:pPr>
        <w:tabs>
          <w:tab w:val="left" w:leader="dot" w:pos="3840"/>
          <w:tab w:val="left" w:leader="dot" w:pos="8789"/>
        </w:tabs>
        <w:rPr>
          <w:b/>
          <w:bCs/>
        </w:rPr>
      </w:pPr>
      <w:r>
        <w:rPr>
          <w:b/>
          <w:bCs/>
        </w:rPr>
        <w:tab/>
        <w:t xml:space="preserve">                     </w:t>
      </w:r>
      <w:r>
        <w:rPr>
          <w:b/>
          <w:bCs/>
        </w:rPr>
        <w:tab/>
      </w:r>
    </w:p>
    <w:p w:rsidR="009C720F" w:rsidRDefault="009C720F" w:rsidP="009C720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Ort, Datum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Unterschrift</w:t>
      </w:r>
    </w:p>
    <w:p w:rsidR="009C720F" w:rsidRDefault="009C720F" w:rsidP="00753431">
      <w:pPr>
        <w:tabs>
          <w:tab w:val="left" w:pos="3960"/>
        </w:tabs>
        <w:ind w:left="360" w:hanging="360"/>
        <w:rPr>
          <w:szCs w:val="24"/>
        </w:rPr>
      </w:pPr>
    </w:p>
    <w:p w:rsidR="00FA1075" w:rsidRDefault="00FA1075" w:rsidP="00D663F2">
      <w:pPr>
        <w:tabs>
          <w:tab w:val="left" w:pos="1320"/>
          <w:tab w:val="left" w:pos="3960"/>
        </w:tabs>
        <w:rPr>
          <w:sz w:val="22"/>
          <w:szCs w:val="22"/>
        </w:rPr>
      </w:pPr>
      <w:r w:rsidRPr="006B1286">
        <w:rPr>
          <w:sz w:val="22"/>
          <w:szCs w:val="22"/>
        </w:rPr>
        <w:t>Das Anmeldeformular nebst Anlagen ist dem Prüfungsamt, C 1</w:t>
      </w:r>
      <w:r w:rsidR="00D419BA">
        <w:rPr>
          <w:sz w:val="22"/>
          <w:szCs w:val="22"/>
        </w:rPr>
        <w:t>6</w:t>
      </w:r>
      <w:r w:rsidRPr="006B1286">
        <w:rPr>
          <w:sz w:val="22"/>
          <w:szCs w:val="22"/>
        </w:rPr>
        <w:t>, einzureichen.</w:t>
      </w:r>
    </w:p>
    <w:p w:rsidR="00502D3A" w:rsidRDefault="00502D3A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tbl>
      <w:tblPr>
        <w:tblW w:w="0" w:type="auto"/>
        <w:tblBorders>
          <w:bottom w:val="double" w:sz="12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540D33" w:rsidRPr="007575A3" w:rsidTr="007575A3">
        <w:tc>
          <w:tcPr>
            <w:tcW w:w="9210" w:type="dxa"/>
            <w:shd w:val="clear" w:color="auto" w:fill="auto"/>
          </w:tcPr>
          <w:p w:rsidR="00540D33" w:rsidRPr="007575A3" w:rsidRDefault="00540D33" w:rsidP="007575A3">
            <w:pPr>
              <w:tabs>
                <w:tab w:val="left" w:leader="underscore" w:pos="9000"/>
              </w:tabs>
              <w:rPr>
                <w:sz w:val="22"/>
                <w:szCs w:val="22"/>
              </w:rPr>
            </w:pPr>
          </w:p>
        </w:tc>
      </w:tr>
    </w:tbl>
    <w:p w:rsidR="00F51FD0" w:rsidRDefault="00F51FD0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</w:p>
    <w:p w:rsidR="00F71EF7" w:rsidRPr="00F71EF7" w:rsidRDefault="00F71EF7" w:rsidP="00D663F2">
      <w:pPr>
        <w:tabs>
          <w:tab w:val="left" w:pos="1320"/>
          <w:tab w:val="left" w:pos="3960"/>
        </w:tabs>
        <w:rPr>
          <w:b/>
          <w:sz w:val="22"/>
          <w:szCs w:val="22"/>
        </w:rPr>
      </w:pPr>
      <w:r w:rsidRPr="00F71EF7">
        <w:rPr>
          <w:b/>
          <w:sz w:val="22"/>
          <w:szCs w:val="22"/>
        </w:rPr>
        <w:t>Nur vom Prüfungsamt auszufüllen: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A0030F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 xml:space="preserve">Kandidat/Kandidatin </w:t>
      </w:r>
      <w:r w:rsidR="00A0030F">
        <w:rPr>
          <w:sz w:val="22"/>
          <w:szCs w:val="22"/>
        </w:rPr>
        <w:t>wird</w:t>
      </w:r>
      <w:r>
        <w:rPr>
          <w:sz w:val="22"/>
          <w:szCs w:val="22"/>
        </w:rPr>
        <w:t xml:space="preserve"> zugelassen</w:t>
      </w:r>
      <w:r>
        <w:rPr>
          <w:sz w:val="22"/>
          <w:szCs w:val="22"/>
        </w:rPr>
        <w:tab/>
        <w:t>___________________________________</w:t>
      </w:r>
      <w:r w:rsidR="00AD4E6D">
        <w:rPr>
          <w:sz w:val="22"/>
          <w:szCs w:val="22"/>
        </w:rPr>
        <w:t>________</w:t>
      </w:r>
      <w:r w:rsidR="00A0030F">
        <w:rPr>
          <w:sz w:val="22"/>
          <w:szCs w:val="22"/>
        </w:rPr>
        <w:t>____</w:t>
      </w:r>
      <w:r w:rsidR="00911F57">
        <w:rPr>
          <w:sz w:val="22"/>
          <w:szCs w:val="22"/>
        </w:rPr>
        <w:t>_</w:t>
      </w:r>
    </w:p>
    <w:p w:rsidR="00F71EF7" w:rsidRDefault="00AD4E6D" w:rsidP="00AD4E6D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p w:rsidR="00F51FD0" w:rsidRDefault="00F51FD0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  <w:r>
        <w:rPr>
          <w:sz w:val="22"/>
          <w:szCs w:val="22"/>
        </w:rPr>
        <w:t>Kandidat/Kandidatin kann nicht zugelassen werden</w:t>
      </w:r>
    </w:p>
    <w:p w:rsidR="00F71EF7" w:rsidRDefault="00F71EF7" w:rsidP="00D663F2">
      <w:pPr>
        <w:tabs>
          <w:tab w:val="left" w:pos="1320"/>
          <w:tab w:val="left" w:pos="3960"/>
        </w:tabs>
        <w:rPr>
          <w:sz w:val="22"/>
          <w:szCs w:val="22"/>
        </w:rPr>
      </w:pPr>
    </w:p>
    <w:p w:rsidR="00AD4E6D" w:rsidRDefault="00F71EF7" w:rsidP="00AD4E6D">
      <w:pPr>
        <w:tabs>
          <w:tab w:val="left" w:leader="underscore" w:pos="9000"/>
        </w:tabs>
        <w:ind w:left="360" w:hanging="360"/>
        <w:rPr>
          <w:szCs w:val="24"/>
        </w:rPr>
      </w:pPr>
      <w:r>
        <w:rPr>
          <w:sz w:val="22"/>
          <w:szCs w:val="22"/>
        </w:rPr>
        <w:t>Begründung:</w:t>
      </w:r>
      <w:r w:rsidR="00AD4E6D" w:rsidRPr="00AD4E6D">
        <w:rPr>
          <w:szCs w:val="24"/>
        </w:rPr>
        <w:t xml:space="preserve"> </w:t>
      </w:r>
      <w:r w:rsidR="00AD4E6D"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AD4E6D">
      <w:pPr>
        <w:tabs>
          <w:tab w:val="left" w:leader="underscore" w:pos="9000"/>
        </w:tabs>
        <w:rPr>
          <w:szCs w:val="24"/>
        </w:rPr>
      </w:pPr>
      <w:r>
        <w:rPr>
          <w:szCs w:val="24"/>
        </w:rPr>
        <w:tab/>
      </w:r>
    </w:p>
    <w:p w:rsidR="00AD4E6D" w:rsidRDefault="00AD4E6D" w:rsidP="00AD4E6D">
      <w:pPr>
        <w:tabs>
          <w:tab w:val="left" w:leader="underscore" w:pos="2280"/>
          <w:tab w:val="left" w:leader="underscore" w:pos="9000"/>
        </w:tabs>
        <w:ind w:left="360" w:hanging="360"/>
        <w:rPr>
          <w:szCs w:val="24"/>
        </w:rPr>
      </w:pPr>
    </w:p>
    <w:p w:rsidR="00AD4E6D" w:rsidRDefault="00AD4E6D" w:rsidP="00911F57">
      <w:pPr>
        <w:tabs>
          <w:tab w:val="left" w:pos="1320"/>
          <w:tab w:val="left" w:pos="37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___________________________________________</w:t>
      </w:r>
      <w:r w:rsidR="00911F57">
        <w:rPr>
          <w:sz w:val="22"/>
          <w:szCs w:val="22"/>
        </w:rPr>
        <w:t>_____</w:t>
      </w:r>
    </w:p>
    <w:p w:rsidR="00AD4E6D" w:rsidRPr="006B1286" w:rsidRDefault="00AD4E6D" w:rsidP="00265B8E">
      <w:pPr>
        <w:tabs>
          <w:tab w:val="left" w:pos="4200"/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  <w:t>Datum</w:t>
      </w:r>
      <w:r>
        <w:rPr>
          <w:sz w:val="22"/>
          <w:szCs w:val="22"/>
        </w:rPr>
        <w:tab/>
        <w:t>Unterschrift</w:t>
      </w:r>
    </w:p>
    <w:sectPr w:rsidR="00AD4E6D" w:rsidRPr="006B1286" w:rsidSect="002E411F">
      <w:footerReference w:type="default" r:id="rId7"/>
      <w:type w:val="continuous"/>
      <w:pgSz w:w="11906" w:h="16838" w:code="9"/>
      <w:pgMar w:top="680" w:right="1418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9F0" w:rsidRDefault="00B539F0">
      <w:r>
        <w:separator/>
      </w:r>
    </w:p>
  </w:endnote>
  <w:endnote w:type="continuationSeparator" w:id="0">
    <w:p w:rsidR="00B539F0" w:rsidRDefault="00B53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7B3" w:rsidRDefault="002737B3" w:rsidP="00D173A7">
    <w:pPr>
      <w:pStyle w:val="Fuzeile"/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244E6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9F0" w:rsidRDefault="00B539F0">
      <w:r>
        <w:separator/>
      </w:r>
    </w:p>
  </w:footnote>
  <w:footnote w:type="continuationSeparator" w:id="0">
    <w:p w:rsidR="00B539F0" w:rsidRDefault="00B53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7F24"/>
    <w:multiLevelType w:val="hybridMultilevel"/>
    <w:tmpl w:val="C804FA7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2BE3E13"/>
    <w:multiLevelType w:val="hybridMultilevel"/>
    <w:tmpl w:val="2C0AEC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5C1D74"/>
    <w:multiLevelType w:val="hybridMultilevel"/>
    <w:tmpl w:val="DD3A79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431"/>
    <w:rsid w:val="00007C6A"/>
    <w:rsid w:val="00026D85"/>
    <w:rsid w:val="0003469F"/>
    <w:rsid w:val="000348C7"/>
    <w:rsid w:val="00036690"/>
    <w:rsid w:val="00040C09"/>
    <w:rsid w:val="00061ADF"/>
    <w:rsid w:val="00065CD1"/>
    <w:rsid w:val="00070125"/>
    <w:rsid w:val="00075151"/>
    <w:rsid w:val="000B6782"/>
    <w:rsid w:val="000F0B76"/>
    <w:rsid w:val="001338D1"/>
    <w:rsid w:val="001459D1"/>
    <w:rsid w:val="001571EA"/>
    <w:rsid w:val="001632FC"/>
    <w:rsid w:val="00170196"/>
    <w:rsid w:val="001B5BCB"/>
    <w:rsid w:val="001B7D1B"/>
    <w:rsid w:val="001C1A2F"/>
    <w:rsid w:val="001C3A2E"/>
    <w:rsid w:val="001F4B4A"/>
    <w:rsid w:val="00206C76"/>
    <w:rsid w:val="00215FBA"/>
    <w:rsid w:val="002244E6"/>
    <w:rsid w:val="00247A0D"/>
    <w:rsid w:val="00263FE4"/>
    <w:rsid w:val="00265B8E"/>
    <w:rsid w:val="002737B3"/>
    <w:rsid w:val="00285BC0"/>
    <w:rsid w:val="00286597"/>
    <w:rsid w:val="002A3558"/>
    <w:rsid w:val="002A45AD"/>
    <w:rsid w:val="002A614B"/>
    <w:rsid w:val="002A6560"/>
    <w:rsid w:val="002C0089"/>
    <w:rsid w:val="002C40F1"/>
    <w:rsid w:val="002C737A"/>
    <w:rsid w:val="002D42B6"/>
    <w:rsid w:val="002E411F"/>
    <w:rsid w:val="00307506"/>
    <w:rsid w:val="003105F8"/>
    <w:rsid w:val="003262FC"/>
    <w:rsid w:val="00326B0A"/>
    <w:rsid w:val="003465BC"/>
    <w:rsid w:val="00354AC6"/>
    <w:rsid w:val="00360BFC"/>
    <w:rsid w:val="00360F1F"/>
    <w:rsid w:val="00375CDB"/>
    <w:rsid w:val="00390578"/>
    <w:rsid w:val="003944DA"/>
    <w:rsid w:val="003948C0"/>
    <w:rsid w:val="003B246A"/>
    <w:rsid w:val="003C7D71"/>
    <w:rsid w:val="003F5DB6"/>
    <w:rsid w:val="003F6E53"/>
    <w:rsid w:val="00401D3B"/>
    <w:rsid w:val="00402849"/>
    <w:rsid w:val="00410BD6"/>
    <w:rsid w:val="00410C86"/>
    <w:rsid w:val="004460CB"/>
    <w:rsid w:val="0045715A"/>
    <w:rsid w:val="00461E5A"/>
    <w:rsid w:val="00467425"/>
    <w:rsid w:val="00474F21"/>
    <w:rsid w:val="0047639B"/>
    <w:rsid w:val="0048733F"/>
    <w:rsid w:val="00491E1F"/>
    <w:rsid w:val="004A1614"/>
    <w:rsid w:val="004D12D6"/>
    <w:rsid w:val="004D3627"/>
    <w:rsid w:val="00502D3A"/>
    <w:rsid w:val="00506F12"/>
    <w:rsid w:val="005133BD"/>
    <w:rsid w:val="005164F8"/>
    <w:rsid w:val="005338D9"/>
    <w:rsid w:val="00540D33"/>
    <w:rsid w:val="00571B7D"/>
    <w:rsid w:val="00576A83"/>
    <w:rsid w:val="00592620"/>
    <w:rsid w:val="00595D4D"/>
    <w:rsid w:val="005A0422"/>
    <w:rsid w:val="005A1A91"/>
    <w:rsid w:val="005B32E4"/>
    <w:rsid w:val="005B45FF"/>
    <w:rsid w:val="005E7F4C"/>
    <w:rsid w:val="005F64E1"/>
    <w:rsid w:val="00602831"/>
    <w:rsid w:val="00602F15"/>
    <w:rsid w:val="00603C55"/>
    <w:rsid w:val="00604501"/>
    <w:rsid w:val="0061120C"/>
    <w:rsid w:val="0062272D"/>
    <w:rsid w:val="00627D04"/>
    <w:rsid w:val="00632159"/>
    <w:rsid w:val="00637349"/>
    <w:rsid w:val="00640F8A"/>
    <w:rsid w:val="006511E5"/>
    <w:rsid w:val="0068322D"/>
    <w:rsid w:val="00694F18"/>
    <w:rsid w:val="00696E76"/>
    <w:rsid w:val="006A08DA"/>
    <w:rsid w:val="006B1286"/>
    <w:rsid w:val="006B5F8A"/>
    <w:rsid w:val="006B6C84"/>
    <w:rsid w:val="006C505E"/>
    <w:rsid w:val="006E3F09"/>
    <w:rsid w:val="006E4BB1"/>
    <w:rsid w:val="006F158D"/>
    <w:rsid w:val="00700BF1"/>
    <w:rsid w:val="0074634D"/>
    <w:rsid w:val="00746CB1"/>
    <w:rsid w:val="00753431"/>
    <w:rsid w:val="007575A3"/>
    <w:rsid w:val="0075780E"/>
    <w:rsid w:val="007609B7"/>
    <w:rsid w:val="007619CE"/>
    <w:rsid w:val="0076684F"/>
    <w:rsid w:val="00766CD2"/>
    <w:rsid w:val="007835D6"/>
    <w:rsid w:val="00786683"/>
    <w:rsid w:val="007A0231"/>
    <w:rsid w:val="007A7B91"/>
    <w:rsid w:val="007B4A94"/>
    <w:rsid w:val="007D4C64"/>
    <w:rsid w:val="007F2EF7"/>
    <w:rsid w:val="00802C9B"/>
    <w:rsid w:val="008051EF"/>
    <w:rsid w:val="00813DFF"/>
    <w:rsid w:val="00820A5C"/>
    <w:rsid w:val="00843F6B"/>
    <w:rsid w:val="0085289A"/>
    <w:rsid w:val="00862D27"/>
    <w:rsid w:val="00877075"/>
    <w:rsid w:val="00882387"/>
    <w:rsid w:val="008A533B"/>
    <w:rsid w:val="008B3602"/>
    <w:rsid w:val="008D47C5"/>
    <w:rsid w:val="008F2F27"/>
    <w:rsid w:val="009039D3"/>
    <w:rsid w:val="00903A44"/>
    <w:rsid w:val="00904B14"/>
    <w:rsid w:val="00910B5A"/>
    <w:rsid w:val="00911F57"/>
    <w:rsid w:val="0091237F"/>
    <w:rsid w:val="00920B93"/>
    <w:rsid w:val="00921250"/>
    <w:rsid w:val="009247D9"/>
    <w:rsid w:val="00932C87"/>
    <w:rsid w:val="00941F04"/>
    <w:rsid w:val="00947E67"/>
    <w:rsid w:val="00951E99"/>
    <w:rsid w:val="00957C3A"/>
    <w:rsid w:val="0096551B"/>
    <w:rsid w:val="0098277B"/>
    <w:rsid w:val="00983F34"/>
    <w:rsid w:val="0099600D"/>
    <w:rsid w:val="009A0F01"/>
    <w:rsid w:val="009A5AE2"/>
    <w:rsid w:val="009C4060"/>
    <w:rsid w:val="009C720F"/>
    <w:rsid w:val="009D4DE4"/>
    <w:rsid w:val="009E01B2"/>
    <w:rsid w:val="00A0030F"/>
    <w:rsid w:val="00A22F1E"/>
    <w:rsid w:val="00A42AE2"/>
    <w:rsid w:val="00A61380"/>
    <w:rsid w:val="00A65884"/>
    <w:rsid w:val="00A77B22"/>
    <w:rsid w:val="00A87CC0"/>
    <w:rsid w:val="00AA753A"/>
    <w:rsid w:val="00AC686A"/>
    <w:rsid w:val="00AC6976"/>
    <w:rsid w:val="00AD4E6D"/>
    <w:rsid w:val="00B1048D"/>
    <w:rsid w:val="00B1424F"/>
    <w:rsid w:val="00B1780B"/>
    <w:rsid w:val="00B2064D"/>
    <w:rsid w:val="00B21985"/>
    <w:rsid w:val="00B25DFE"/>
    <w:rsid w:val="00B31E9E"/>
    <w:rsid w:val="00B42CC7"/>
    <w:rsid w:val="00B43B7F"/>
    <w:rsid w:val="00B47AD2"/>
    <w:rsid w:val="00B47EDD"/>
    <w:rsid w:val="00B513F9"/>
    <w:rsid w:val="00B539F0"/>
    <w:rsid w:val="00B55E89"/>
    <w:rsid w:val="00B74119"/>
    <w:rsid w:val="00B827C9"/>
    <w:rsid w:val="00B832D8"/>
    <w:rsid w:val="00B865DA"/>
    <w:rsid w:val="00B93F12"/>
    <w:rsid w:val="00B9734D"/>
    <w:rsid w:val="00BA135B"/>
    <w:rsid w:val="00BA5E25"/>
    <w:rsid w:val="00BD2AF4"/>
    <w:rsid w:val="00BE302D"/>
    <w:rsid w:val="00BF0A2A"/>
    <w:rsid w:val="00BF42E6"/>
    <w:rsid w:val="00C25485"/>
    <w:rsid w:val="00C57DC7"/>
    <w:rsid w:val="00C65394"/>
    <w:rsid w:val="00C76029"/>
    <w:rsid w:val="00C80D6E"/>
    <w:rsid w:val="00C81D35"/>
    <w:rsid w:val="00C87CBE"/>
    <w:rsid w:val="00C90230"/>
    <w:rsid w:val="00C9330D"/>
    <w:rsid w:val="00CA15D8"/>
    <w:rsid w:val="00CA48B7"/>
    <w:rsid w:val="00CC47C5"/>
    <w:rsid w:val="00CF3B9F"/>
    <w:rsid w:val="00D00682"/>
    <w:rsid w:val="00D03F74"/>
    <w:rsid w:val="00D173A7"/>
    <w:rsid w:val="00D17DCE"/>
    <w:rsid w:val="00D248C9"/>
    <w:rsid w:val="00D26C6D"/>
    <w:rsid w:val="00D31C3A"/>
    <w:rsid w:val="00D35B75"/>
    <w:rsid w:val="00D40CFE"/>
    <w:rsid w:val="00D419BA"/>
    <w:rsid w:val="00D663F2"/>
    <w:rsid w:val="00D90EB5"/>
    <w:rsid w:val="00D96460"/>
    <w:rsid w:val="00DC4A4E"/>
    <w:rsid w:val="00DC77F6"/>
    <w:rsid w:val="00DF118C"/>
    <w:rsid w:val="00E030F2"/>
    <w:rsid w:val="00E10D60"/>
    <w:rsid w:val="00E14B0B"/>
    <w:rsid w:val="00E1500F"/>
    <w:rsid w:val="00E16CEF"/>
    <w:rsid w:val="00E4136C"/>
    <w:rsid w:val="00E934A3"/>
    <w:rsid w:val="00E9375A"/>
    <w:rsid w:val="00EB053D"/>
    <w:rsid w:val="00EB169B"/>
    <w:rsid w:val="00ED7B3D"/>
    <w:rsid w:val="00EF3A97"/>
    <w:rsid w:val="00F0056B"/>
    <w:rsid w:val="00F11B2D"/>
    <w:rsid w:val="00F1412E"/>
    <w:rsid w:val="00F14B03"/>
    <w:rsid w:val="00F1588C"/>
    <w:rsid w:val="00F476FD"/>
    <w:rsid w:val="00F51FD0"/>
    <w:rsid w:val="00F60634"/>
    <w:rsid w:val="00F71EF7"/>
    <w:rsid w:val="00F9267B"/>
    <w:rsid w:val="00F93EA7"/>
    <w:rsid w:val="00F94242"/>
    <w:rsid w:val="00FA1075"/>
    <w:rsid w:val="00FA6188"/>
    <w:rsid w:val="00FB1E98"/>
    <w:rsid w:val="00FB7C46"/>
    <w:rsid w:val="00FC62B2"/>
    <w:rsid w:val="00FC65A6"/>
    <w:rsid w:val="00FE0D18"/>
    <w:rsid w:val="00FE1D57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A67B0"/>
  <w15:chartTrackingRefBased/>
  <w15:docId w15:val="{46131B70-5A93-44A6-B15A-53C94668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3431"/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F60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B678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D173A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173A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17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8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Fachbereich V – Rechtswissenschaft</vt:lpstr>
    </vt:vector>
  </TitlesOfParts>
  <Company>Universität Trier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Fachbereich V – Rechtswissenschaft</dc:title>
  <dc:subject/>
  <dc:creator>burkel</dc:creator>
  <cp:keywords/>
  <dc:description/>
  <cp:lastModifiedBy>Heinbücher, Monika, Dr.</cp:lastModifiedBy>
  <cp:revision>2</cp:revision>
  <cp:lastPrinted>2017-06-14T13:34:00Z</cp:lastPrinted>
  <dcterms:created xsi:type="dcterms:W3CDTF">2020-06-18T07:51:00Z</dcterms:created>
  <dcterms:modified xsi:type="dcterms:W3CDTF">2020-06-18T07:51:00Z</dcterms:modified>
</cp:coreProperties>
</file>