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8EF1C" w14:textId="4DE7C3A8" w:rsidR="005A3885" w:rsidRDefault="00421C83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2587B96" wp14:editId="719462E7">
            <wp:simplePos x="0" y="0"/>
            <wp:positionH relativeFrom="column">
              <wp:posOffset>-634</wp:posOffset>
            </wp:positionH>
            <wp:positionV relativeFrom="paragraph">
              <wp:posOffset>288925</wp:posOffset>
            </wp:positionV>
            <wp:extent cx="2148840" cy="2209165"/>
            <wp:effectExtent l="0" t="0" r="0" b="0"/>
            <wp:wrapSquare wrapText="bothSides" distT="0" distB="0" distL="114300" distR="114300"/>
            <wp:docPr id="1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2209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9CA55" w14:textId="4EEF5048" w:rsidR="005A3885" w:rsidRDefault="005A3885">
      <w:pPr>
        <w:rPr>
          <w:rFonts w:ascii="Times New Roman" w:eastAsia="Times New Roman" w:hAnsi="Times New Roman" w:cs="Times New Roman"/>
          <w:b/>
          <w:color w:val="262626"/>
          <w:sz w:val="36"/>
          <w:szCs w:val="36"/>
        </w:rPr>
      </w:pPr>
    </w:p>
    <w:p w14:paraId="1343EB75" w14:textId="77777777" w:rsidR="005A3885" w:rsidRDefault="00000000">
      <w:pPr>
        <w:ind w:left="2124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Programm</w:t>
      </w:r>
    </w:p>
    <w:p w14:paraId="2FACB368" w14:textId="77777777" w:rsidR="005A3885" w:rsidRDefault="005A3885">
      <w:pPr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</w:p>
    <w:p w14:paraId="0F6B76B3" w14:textId="77777777" w:rsidR="005A3885" w:rsidRDefault="005A3885">
      <w:pPr>
        <w:rPr>
          <w:rFonts w:ascii="Times New Roman" w:eastAsia="Times New Roman" w:hAnsi="Times New Roman" w:cs="Times New Roman"/>
          <w:b/>
          <w:color w:val="275317"/>
          <w:sz w:val="40"/>
          <w:szCs w:val="40"/>
        </w:rPr>
      </w:pPr>
    </w:p>
    <w:p w14:paraId="28B5634E" w14:textId="77777777" w:rsidR="005A3885" w:rsidRDefault="00000000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Wintersemester 2025/2026</w:t>
      </w:r>
    </w:p>
    <w:p w14:paraId="51AF7C9B" w14:textId="77777777" w:rsidR="005A3885" w:rsidRDefault="005A3885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021B638" w14:textId="7A88E878" w:rsidR="00C2147D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Einzelveranstaltungen </w:t>
      </w:r>
      <w:r w:rsidR="00C2147D">
        <w:rPr>
          <w:rFonts w:ascii="Times New Roman" w:eastAsia="Times New Roman" w:hAnsi="Times New Roman" w:cs="Times New Roman"/>
          <w:sz w:val="32"/>
          <w:szCs w:val="32"/>
        </w:rPr>
        <w:t xml:space="preserve">können </w:t>
      </w:r>
      <w:r>
        <w:rPr>
          <w:rFonts w:ascii="Times New Roman" w:eastAsia="Times New Roman" w:hAnsi="Times New Roman" w:cs="Times New Roman"/>
          <w:sz w:val="32"/>
          <w:szCs w:val="32"/>
        </w:rPr>
        <w:t>u.a. zu folgende Reihen</w:t>
      </w:r>
      <w:r w:rsidR="00C2147D">
        <w:rPr>
          <w:rFonts w:ascii="Times New Roman" w:eastAsia="Times New Roman" w:hAnsi="Times New Roman" w:cs="Times New Roman"/>
          <w:sz w:val="32"/>
          <w:szCs w:val="32"/>
        </w:rPr>
        <w:t xml:space="preserve"> gehören:</w:t>
      </w:r>
    </w:p>
    <w:p w14:paraId="544C14E8" w14:textId="64A322FD" w:rsidR="005A3885" w:rsidRPr="00C2147D" w:rsidRDefault="00C2147D">
      <w:pPr>
        <w:rPr>
          <w:rFonts w:ascii="Times New Roman" w:eastAsia="Times New Roman" w:hAnsi="Times New Roman" w:cs="Times New Roman"/>
          <w:sz w:val="32"/>
          <w:szCs w:val="32"/>
          <w:lang w:val="en-US"/>
        </w:rPr>
      </w:pPr>
      <w:proofErr w:type="spellStart"/>
      <w:r w:rsidRPr="00C2147D">
        <w:rPr>
          <w:rFonts w:ascii="Times New Roman" w:eastAsia="Times New Roman" w:hAnsi="Times New Roman" w:cs="Times New Roman"/>
          <w:sz w:val="32"/>
          <w:szCs w:val="32"/>
          <w:lang w:val="en-US"/>
        </w:rPr>
        <w:t>Alcuni</w:t>
      </w:r>
      <w:proofErr w:type="spellEnd"/>
      <w:r w:rsidRPr="00C2147D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2147D">
        <w:rPr>
          <w:rFonts w:ascii="Times New Roman" w:eastAsia="Times New Roman" w:hAnsi="Times New Roman" w:cs="Times New Roman"/>
          <w:sz w:val="32"/>
          <w:szCs w:val="32"/>
          <w:lang w:val="en-US"/>
        </w:rPr>
        <w:t>incontri</w:t>
      </w:r>
      <w:proofErr w:type="spellEnd"/>
      <w:r w:rsidRPr="00C2147D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2147D">
        <w:rPr>
          <w:rFonts w:ascii="Times New Roman" w:eastAsia="Times New Roman" w:hAnsi="Times New Roman" w:cs="Times New Roman"/>
          <w:sz w:val="32"/>
          <w:szCs w:val="32"/>
          <w:lang w:val="en-US"/>
        </w:rPr>
        <w:t>fanno</w:t>
      </w:r>
      <w:proofErr w:type="spellEnd"/>
      <w:r w:rsidRPr="00C2147D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2147D">
        <w:rPr>
          <w:rFonts w:ascii="Times New Roman" w:eastAsia="Times New Roman" w:hAnsi="Times New Roman" w:cs="Times New Roman"/>
          <w:sz w:val="32"/>
          <w:szCs w:val="32"/>
          <w:lang w:val="en-US"/>
        </w:rPr>
        <w:t>parte</w:t>
      </w:r>
      <w:proofErr w:type="spellEnd"/>
      <w:r w:rsidRPr="00C2147D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di </w:t>
      </w:r>
      <w:proofErr w:type="spellStart"/>
      <w:r w:rsidRPr="00C2147D">
        <w:rPr>
          <w:rFonts w:ascii="Times New Roman" w:eastAsia="Times New Roman" w:hAnsi="Times New Roman" w:cs="Times New Roman"/>
          <w:sz w:val="32"/>
          <w:szCs w:val="32"/>
          <w:lang w:val="en-US"/>
        </w:rPr>
        <w:t>serie</w:t>
      </w:r>
      <w:proofErr w:type="spellEnd"/>
      <w:r w:rsidRPr="00C2147D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2147D">
        <w:rPr>
          <w:rFonts w:ascii="Times New Roman" w:eastAsia="Times New Roman" w:hAnsi="Times New Roman" w:cs="Times New Roman"/>
          <w:sz w:val="32"/>
          <w:szCs w:val="32"/>
          <w:lang w:val="en-US"/>
        </w:rPr>
        <w:t>tematiche</w:t>
      </w:r>
      <w:proofErr w:type="spellEnd"/>
      <w:r w:rsidRPr="00C2147D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dedicate a:</w:t>
      </w:r>
    </w:p>
    <w:p w14:paraId="05CAF6E1" w14:textId="77777777" w:rsidR="005A3885" w:rsidRPr="00ED18FE" w:rsidRDefault="00000000">
      <w:pPr>
        <w:rPr>
          <w:rFonts w:ascii="Times New Roman" w:eastAsia="Times New Roman" w:hAnsi="Times New Roman" w:cs="Times New Roman"/>
          <w:b/>
          <w:color w:val="3A7D22"/>
          <w:sz w:val="32"/>
          <w:szCs w:val="32"/>
          <w:lang w:val="en-US"/>
        </w:rPr>
      </w:pPr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lang w:val="en-US"/>
        </w:rPr>
        <w:t xml:space="preserve">Settimana </w:t>
      </w:r>
      <w:proofErr w:type="spellStart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lang w:val="en-US"/>
        </w:rPr>
        <w:t>della</w:t>
      </w:r>
      <w:proofErr w:type="spellEnd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lang w:val="en-US"/>
        </w:rPr>
        <w:t xml:space="preserve"> lingua </w:t>
      </w:r>
      <w:proofErr w:type="spellStart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lang w:val="en-US"/>
        </w:rPr>
        <w:t>italiana</w:t>
      </w:r>
      <w:proofErr w:type="spellEnd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lang w:val="en-US"/>
        </w:rPr>
        <w:t>nel</w:t>
      </w:r>
      <w:proofErr w:type="spellEnd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lang w:val="en-US"/>
        </w:rPr>
        <w:t xml:space="preserve"> Mondo 2025</w:t>
      </w:r>
    </w:p>
    <w:p w14:paraId="566DCD1C" w14:textId="0F1FFFDD" w:rsidR="005A3885" w:rsidRDefault="00000000">
      <w:pP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quadratura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dell’umano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nella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didattica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dell’italiano</w:t>
      </w:r>
      <w:proofErr w:type="spellEnd"/>
      <w:r w:rsidR="00C2147D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 – Die Erfassung des Menschen in der Didaktik des Italienischen</w:t>
      </w:r>
    </w:p>
    <w:p w14:paraId="4D628DED" w14:textId="6C6F4CA1" w:rsidR="005A3885" w:rsidRDefault="00000000">
      <w:pPr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Die Alpen: Minireihe</w:t>
      </w:r>
      <w:r w:rsidR="00C2147D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 xml:space="preserve"> – Miniserie: Die Alpen</w:t>
      </w:r>
    </w:p>
    <w:p w14:paraId="14BF843B" w14:textId="77777777" w:rsidR="00A9107B" w:rsidRDefault="00A9107B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8EBA65F" w14:textId="748B1212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7151EE">
        <w:rPr>
          <w:rFonts w:ascii="Times New Roman" w:eastAsia="Times New Roman" w:hAnsi="Times New Roman" w:cs="Times New Roman"/>
          <w:bCs/>
          <w:sz w:val="32"/>
          <w:szCs w:val="32"/>
        </w:rPr>
        <w:t xml:space="preserve">Wenn nicht anders angegeben ist eine Online-Teilnahme möglich.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Bitte nutzen Sie den folgenden Link</w:t>
      </w:r>
    </w:p>
    <w:p w14:paraId="602E71E9" w14:textId="1DAF85AF" w:rsidR="00C2147D" w:rsidRPr="00C2147D" w:rsidRDefault="00C2147D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7151EE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Se non </w:t>
      </w:r>
      <w:proofErr w:type="spellStart"/>
      <w:r w:rsidRPr="007151EE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altrimenti</w:t>
      </w:r>
      <w:proofErr w:type="spellEnd"/>
      <w:r w:rsidRPr="007151EE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</w:t>
      </w:r>
      <w:proofErr w:type="spellStart"/>
      <w:r w:rsidRPr="007151EE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inidcato</w:t>
      </w:r>
      <w:proofErr w:type="spellEnd"/>
      <w:r w:rsidRPr="007151EE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è possible </w:t>
      </w:r>
      <w:proofErr w:type="spellStart"/>
      <w:r w:rsidRPr="007151EE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partecipare</w:t>
      </w:r>
      <w:proofErr w:type="spellEnd"/>
      <w:r w:rsidRPr="007151EE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</w:t>
      </w:r>
      <w:proofErr w:type="spellStart"/>
      <w:r w:rsidRPr="007151EE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anche</w:t>
      </w:r>
      <w:proofErr w:type="spellEnd"/>
      <w:r w:rsidRPr="007151EE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in </w:t>
      </w:r>
      <w:proofErr w:type="spellStart"/>
      <w:r w:rsidRPr="007151EE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formato</w:t>
      </w:r>
      <w:proofErr w:type="spellEnd"/>
      <w:r w:rsidRPr="007151EE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online,</w:t>
      </w:r>
      <w:r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attivando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il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seguente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link</w:t>
      </w:r>
    </w:p>
    <w:p w14:paraId="635A6C37" w14:textId="03FD8CBF" w:rsidR="005A3885" w:rsidRPr="00A64DB7" w:rsidRDefault="00A64D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/>
        </w:rPr>
      </w:pPr>
      <w:hyperlink r:id="rId5" w:history="1">
        <w:r w:rsidRPr="00A64DB7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https://uni-trier.zoom.us/j/81263767505?pwd=VllvRkV0cE1sN0ZXRy9UaVJ4cGlHUT09</w:t>
        </w:r>
      </w:hyperlink>
    </w:p>
    <w:p w14:paraId="0867974E" w14:textId="6D8953B5" w:rsidR="00A9107B" w:rsidRPr="00C2147D" w:rsidRDefault="00000000" w:rsidP="00C214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 xml:space="preserve">Meeting-ID: 812 6376 7505 - </w:t>
      </w:r>
      <w:proofErr w:type="spellStart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Kenncode</w:t>
      </w:r>
      <w:proofErr w:type="spellEnd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: 80190511a</w:t>
      </w:r>
    </w:p>
    <w:p w14:paraId="3DE811C8" w14:textId="0AFF05B8" w:rsidR="00A9107B" w:rsidRPr="00ED18FE" w:rsidRDefault="00C2147D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br w:type="page"/>
      </w:r>
    </w:p>
    <w:p w14:paraId="2DD266A6" w14:textId="77777777" w:rsidR="005A3885" w:rsidRPr="00ED18FE" w:rsidRDefault="00000000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lastRenderedPageBreak/>
        <w:t>OKTOBER</w:t>
      </w:r>
    </w:p>
    <w:p w14:paraId="7BB8C7FE" w14:textId="77777777" w:rsidR="005A3885" w:rsidRPr="00ED18FE" w:rsidRDefault="00000000">
      <w:pPr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ED18FE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  <w:t>Sa. 18.10.2025</w:t>
      </w:r>
      <w:r w:rsidRPr="00ED18FE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(10:30-12:00)</w:t>
      </w:r>
    </w:p>
    <w:p w14:paraId="7ADD455E" w14:textId="77777777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Tradizioni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e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traduzioni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italiane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: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i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culti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attici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e la loro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capacità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di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adattamento</w:t>
      </w:r>
      <w:proofErr w:type="spellEnd"/>
    </w:p>
    <w:p w14:paraId="6BA5D3B4" w14:textId="49513D9A" w:rsidR="002D3292" w:rsidRPr="00ED18FE" w:rsidRDefault="002D3292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en-US"/>
        </w:rPr>
        <w:drawing>
          <wp:inline distT="0" distB="0" distL="0" distR="0" wp14:anchorId="1FAE64A4" wp14:editId="109BD51E">
            <wp:extent cx="2633378" cy="3383280"/>
            <wp:effectExtent l="0" t="0" r="0" b="7620"/>
            <wp:docPr id="134200631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966" cy="339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B2F25" w14:textId="6C088FF7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Vortrag in italienischer Sprache von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Dr. phil. Davide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Bagnardi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, </w:t>
      </w:r>
      <w:r>
        <w:rPr>
          <w:rFonts w:ascii="Times New Roman" w:eastAsia="Times New Roman" w:hAnsi="Times New Roman" w:cs="Times New Roman"/>
          <w:sz w:val="32"/>
          <w:szCs w:val="32"/>
        </w:rPr>
        <w:t>(</w:t>
      </w:r>
      <w:proofErr w:type="spellStart"/>
      <w:r w:rsidR="00A64DB7">
        <w:rPr>
          <w:rFonts w:ascii="Times New Roman" w:eastAsia="Times New Roman" w:hAnsi="Times New Roman" w:cs="Times New Roman"/>
          <w:sz w:val="32"/>
          <w:szCs w:val="32"/>
        </w:rPr>
        <w:t>Università</w:t>
      </w:r>
      <w:proofErr w:type="spellEnd"/>
      <w:r w:rsidR="00A64DB7">
        <w:rPr>
          <w:rFonts w:ascii="Times New Roman" w:eastAsia="Times New Roman" w:hAnsi="Times New Roman" w:cs="Times New Roman"/>
          <w:sz w:val="32"/>
          <w:szCs w:val="32"/>
        </w:rPr>
        <w:t xml:space="preserve"> per </w:t>
      </w:r>
      <w:proofErr w:type="spellStart"/>
      <w:r w:rsidR="00A64DB7">
        <w:rPr>
          <w:rFonts w:ascii="Times New Roman" w:eastAsia="Times New Roman" w:hAnsi="Times New Roman" w:cs="Times New Roman"/>
          <w:sz w:val="32"/>
          <w:szCs w:val="32"/>
        </w:rPr>
        <w:t>Stranieri</w:t>
      </w:r>
      <w:proofErr w:type="spellEnd"/>
      <w:r w:rsidR="00A64DB7">
        <w:rPr>
          <w:rFonts w:ascii="Times New Roman" w:eastAsia="Times New Roman" w:hAnsi="Times New Roman" w:cs="Times New Roman"/>
          <w:sz w:val="32"/>
          <w:szCs w:val="32"/>
        </w:rPr>
        <w:t xml:space="preserve"> di Perugia/</w:t>
      </w:r>
      <w:r>
        <w:rPr>
          <w:rFonts w:ascii="Times New Roman" w:eastAsia="Times New Roman" w:hAnsi="Times New Roman" w:cs="Times New Roman"/>
          <w:sz w:val="32"/>
          <w:szCs w:val="32"/>
        </w:rPr>
        <w:t>IZT). Korreferat von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Dr. phil. Aura </w:t>
      </w:r>
      <w:proofErr w:type="spellStart"/>
      <w:r w:rsidR="00A64DB7">
        <w:rPr>
          <w:rFonts w:ascii="Times New Roman" w:eastAsia="Times New Roman" w:hAnsi="Times New Roman" w:cs="Times New Roman"/>
          <w:b/>
          <w:sz w:val="32"/>
          <w:szCs w:val="32"/>
        </w:rPr>
        <w:t>Piccioni</w:t>
      </w:r>
      <w:proofErr w:type="spellEnd"/>
      <w:r w:rsidR="00A64DB7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(Universität Trier/IZT).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Hinführung in deutscher Sprache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von Dr. phil. Constanze Carolin Graml </w:t>
      </w:r>
      <w:r>
        <w:rPr>
          <w:rFonts w:ascii="Times New Roman" w:eastAsia="Times New Roman" w:hAnsi="Times New Roman" w:cs="Times New Roman"/>
          <w:sz w:val="32"/>
          <w:szCs w:val="32"/>
        </w:rPr>
        <w:t>(Universität Trier/IZT)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490C6BFE" w14:textId="77777777" w:rsidR="005A3885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Moderation: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Dr. phil. Mara Onasch </w:t>
      </w:r>
      <w:r>
        <w:rPr>
          <w:rFonts w:ascii="Times New Roman" w:eastAsia="Times New Roman" w:hAnsi="Times New Roman" w:cs="Times New Roman"/>
          <w:sz w:val="32"/>
          <w:szCs w:val="32"/>
        </w:rPr>
        <w:t>(IZT/Universität Trier)</w:t>
      </w:r>
    </w:p>
    <w:p w14:paraId="2B37CA0D" w14:textId="77777777" w:rsidR="005D4EEF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hyperlink r:id="rId7">
        <w:r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u w:val="single"/>
          </w:rPr>
          <w:t>https://uni-trier.zoom.us/j/81263767505?pwd=VllvRkV0cE1sN0ZXRy9UaVJ4cGlHUT09</w:t>
        </w:r>
      </w:hyperlink>
    </w:p>
    <w:p w14:paraId="164F202E" w14:textId="77777777" w:rsidR="005D4EEF" w:rsidRPr="00ED18FE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 xml:space="preserve">Meeting-ID: 812 6376 7505 - </w:t>
      </w:r>
      <w:proofErr w:type="spellStart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Kenncode</w:t>
      </w:r>
      <w:proofErr w:type="spellEnd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: 80190511a</w:t>
      </w:r>
    </w:p>
    <w:p w14:paraId="7C97C909" w14:textId="77777777" w:rsidR="005A3885" w:rsidRPr="00C2147D" w:rsidRDefault="005A3885">
      <w:pPr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14:paraId="66084F56" w14:textId="77777777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C2147D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  <w:t xml:space="preserve">Mo. 20. 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Oktober 2025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(12:30-14:00)</w:t>
      </w:r>
    </w:p>
    <w:p w14:paraId="67D873D3" w14:textId="77777777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Incontro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d’autore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>:</w:t>
      </w:r>
    </w:p>
    <w:p w14:paraId="75E060D5" w14:textId="77777777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Daniele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Rielli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“Il Fuoco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invisibile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>“, „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Odio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“ </w:t>
      </w:r>
    </w:p>
    <w:p w14:paraId="3BEFBCE5" w14:textId="77777777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lastRenderedPageBreak/>
        <w:drawing>
          <wp:inline distT="114300" distB="114300" distL="114300" distR="114300" wp14:anchorId="77C7D3D9" wp14:editId="481724D7">
            <wp:extent cx="2539351" cy="3880894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9351" cy="38808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inline distT="114300" distB="114300" distL="114300" distR="114300" wp14:anchorId="3AED336F" wp14:editId="38DAEF4F">
            <wp:extent cx="2431231" cy="3874156"/>
            <wp:effectExtent l="0" t="0" r="0" b="0"/>
            <wp:docPr id="16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1231" cy="38741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2E7E38" w14:textId="77777777" w:rsidR="005A3885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u w:val="single"/>
        </w:rPr>
        <w:t>Moderazione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Dr. phil. Benedetto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Ligorio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Università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La Sapienza –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Roma)/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</w:rPr>
        <w:t>Dr. phil. Mara Onasch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(Universität Trier/IZT)</w:t>
      </w:r>
    </w:p>
    <w:p w14:paraId="749234D0" w14:textId="77777777" w:rsidR="005D4EEF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hyperlink r:id="rId10">
        <w:r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u w:val="single"/>
          </w:rPr>
          <w:t>https://uni-trier.zoom.us/j/81263767505?pwd=VllvRkV0cE1sN0ZXRy9UaVJ4cGlHUT09</w:t>
        </w:r>
      </w:hyperlink>
    </w:p>
    <w:p w14:paraId="280100EE" w14:textId="77777777" w:rsidR="005D4EEF" w:rsidRPr="00ED18FE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 xml:space="preserve">Meeting-ID: 812 6376 7505 - </w:t>
      </w:r>
      <w:proofErr w:type="spellStart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Kenncode</w:t>
      </w:r>
      <w:proofErr w:type="spellEnd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: 80190511a</w:t>
      </w:r>
    </w:p>
    <w:p w14:paraId="4DAD332A" w14:textId="77777777" w:rsidR="005A3885" w:rsidRPr="00C2147D" w:rsidRDefault="005A3885">
      <w:pPr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</w:pPr>
    </w:p>
    <w:p w14:paraId="08909FD0" w14:textId="77777777" w:rsidR="005A3885" w:rsidRPr="00C2147D" w:rsidRDefault="00000000">
      <w:pPr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</w:pPr>
      <w:r w:rsidRPr="00C2147D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 xml:space="preserve">1° </w:t>
      </w:r>
      <w:proofErr w:type="spellStart"/>
      <w:r w:rsidRPr="00C2147D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>incontro</w:t>
      </w:r>
      <w:proofErr w:type="spellEnd"/>
      <w:r w:rsidRPr="00C2147D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 xml:space="preserve">: Settimana </w:t>
      </w:r>
      <w:proofErr w:type="spellStart"/>
      <w:r w:rsidRPr="00C2147D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>della</w:t>
      </w:r>
      <w:proofErr w:type="spellEnd"/>
      <w:r w:rsidRPr="00C2147D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 xml:space="preserve"> lingua </w:t>
      </w:r>
      <w:proofErr w:type="spellStart"/>
      <w:r w:rsidRPr="00C2147D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>italiana</w:t>
      </w:r>
      <w:proofErr w:type="spellEnd"/>
    </w:p>
    <w:p w14:paraId="2F4FA1F7" w14:textId="77777777" w:rsidR="005A3885" w:rsidRPr="00ED18FE" w:rsidRDefault="00000000">
      <w:pPr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</w:pPr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 xml:space="preserve">WEBINAR - </w:t>
      </w:r>
      <w:proofErr w:type="spellStart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>convegno</w:t>
      </w:r>
      <w:proofErr w:type="spellEnd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 xml:space="preserve">: </w:t>
      </w:r>
      <w:proofErr w:type="spellStart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>L’italiano</w:t>
      </w:r>
      <w:proofErr w:type="spellEnd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>nel</w:t>
      </w:r>
      <w:proofErr w:type="spellEnd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>Lussemburgo</w:t>
      </w:r>
      <w:proofErr w:type="spellEnd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>, in Polonia e in Canada</w:t>
      </w:r>
    </w:p>
    <w:p w14:paraId="1D054B70" w14:textId="77777777" w:rsidR="005A3885" w:rsidRPr="00ED18FE" w:rsidRDefault="005A3885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14:paraId="6F2BBED5" w14:textId="77777777" w:rsidR="005A3885" w:rsidRDefault="00000000">
      <w:pPr>
        <w:rPr>
          <w:rFonts w:ascii="Times New Roman" w:eastAsia="Times New Roman" w:hAnsi="Times New Roman" w:cs="Times New Roman"/>
          <w:b/>
          <w:color w:val="3A7D22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Do. 30.10.2025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(12:30-14:00)</w:t>
      </w:r>
      <w:r>
        <w:rPr>
          <w:rFonts w:ascii="Times New Roman" w:eastAsia="Times New Roman" w:hAnsi="Times New Roman" w:cs="Times New Roman"/>
          <w:b/>
          <w:color w:val="3A7D22"/>
          <w:sz w:val="32"/>
          <w:szCs w:val="32"/>
        </w:rPr>
        <w:t xml:space="preserve"> </w:t>
      </w:r>
    </w:p>
    <w:p w14:paraId="7C44E597" w14:textId="77777777" w:rsidR="005A3885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3A7D22"/>
          <w:sz w:val="32"/>
          <w:szCs w:val="32"/>
        </w:rPr>
        <w:drawing>
          <wp:inline distT="0" distB="0" distL="0" distR="0" wp14:anchorId="421B7634" wp14:editId="32926DD3">
            <wp:extent cx="807503" cy="554574"/>
            <wp:effectExtent l="0" t="0" r="0" b="0"/>
            <wp:docPr id="4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7503" cy="5545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b/>
          <w:color w:val="3A7D22"/>
          <w:sz w:val="32"/>
          <w:szCs w:val="32"/>
        </w:rPr>
        <w:t>L’italiano</w:t>
      </w:r>
      <w:proofErr w:type="spellEnd"/>
      <w:r>
        <w:rPr>
          <w:rFonts w:ascii="Times New Roman" w:eastAsia="Times New Roman" w:hAnsi="Times New Roman" w:cs="Times New Roman"/>
          <w:b/>
          <w:color w:val="3A7D22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A7D22"/>
          <w:sz w:val="32"/>
          <w:szCs w:val="32"/>
        </w:rPr>
        <w:t>nel</w:t>
      </w:r>
      <w:proofErr w:type="spellEnd"/>
      <w:r>
        <w:rPr>
          <w:rFonts w:ascii="Times New Roman" w:eastAsia="Times New Roman" w:hAnsi="Times New Roman" w:cs="Times New Roman"/>
          <w:b/>
          <w:color w:val="3A7D22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A7D22"/>
          <w:sz w:val="32"/>
          <w:szCs w:val="32"/>
        </w:rPr>
        <w:t>Lussemburgo</w:t>
      </w:r>
      <w:proofErr w:type="spellEnd"/>
    </w:p>
    <w:p w14:paraId="7A28C791" w14:textId="77777777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3A7D22"/>
          <w:sz w:val="32"/>
          <w:szCs w:val="32"/>
        </w:rPr>
        <w:lastRenderedPageBreak/>
        <w:drawing>
          <wp:inline distT="0" distB="0" distL="0" distR="0" wp14:anchorId="368C15B0" wp14:editId="4204CF40">
            <wp:extent cx="2324100" cy="3238500"/>
            <wp:effectExtent l="0" t="0" r="0" b="0"/>
            <wp:docPr id="3" name="image3.jpg" descr="Ein Bild, das Karte, Text, Atlas enthält.&#10;&#10;KI-generierte Inhalte können fehlerhaft sei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Ein Bild, das Karte, Text, Atlas enthält.&#10;&#10;KI-generierte Inhalte können fehlerhaft sein.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297" cy="3238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7CED4E" w14:textId="77777777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Intervengono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>:</w:t>
      </w:r>
    </w:p>
    <w:p w14:paraId="18A884E8" w14:textId="77777777" w:rsidR="005A3885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Apl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. Prof. Claudio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Cicotti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(Universität Luxembourg)</w:t>
      </w:r>
    </w:p>
    <w:p w14:paraId="13FF7B45" w14:textId="77777777" w:rsidR="005A3885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Dott.ssa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Claudia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Santillo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-Oswald </w:t>
      </w:r>
      <w:r>
        <w:rPr>
          <w:rFonts w:ascii="Times New Roman" w:eastAsia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Società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Dante Alighieri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Lussemburgo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>)</w:t>
      </w:r>
    </w:p>
    <w:p w14:paraId="4B28C861" w14:textId="77777777" w:rsidR="005A3885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Moderation: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Dr. phil. Mara Onasch </w:t>
      </w:r>
      <w:r>
        <w:rPr>
          <w:rFonts w:ascii="Times New Roman" w:eastAsia="Times New Roman" w:hAnsi="Times New Roman" w:cs="Times New Roman"/>
          <w:sz w:val="32"/>
          <w:szCs w:val="32"/>
        </w:rPr>
        <w:t>(Universität Trier/IZT)</w:t>
      </w:r>
    </w:p>
    <w:p w14:paraId="59F4C05C" w14:textId="69CDF778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Dott.ssa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Stefania Maria Ambrosini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(Stiftungslektorin MAECI/Universität Trier)</w:t>
      </w:r>
    </w:p>
    <w:p w14:paraId="1D847B8A" w14:textId="77777777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(15:00-16:30)</w:t>
      </w:r>
    </w:p>
    <w:p w14:paraId="7E84291B" w14:textId="77777777" w:rsidR="005A3885" w:rsidRDefault="00000000">
      <w:pPr>
        <w:rPr>
          <w:rFonts w:ascii="Times New Roman" w:eastAsia="Times New Roman" w:hAnsi="Times New Roman" w:cs="Times New Roman"/>
          <w:b/>
          <w:color w:val="3A7D22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3A7D22"/>
          <w:sz w:val="32"/>
          <w:szCs w:val="32"/>
        </w:rPr>
        <w:drawing>
          <wp:inline distT="0" distB="0" distL="0" distR="0" wp14:anchorId="352178AE" wp14:editId="601F8E6A">
            <wp:extent cx="645111" cy="443047"/>
            <wp:effectExtent l="0" t="0" r="0" b="0"/>
            <wp:docPr id="7" name="image13.jpg" descr="Ein Bild, das Flagge, Mode enthält.&#10;&#10;KI-generierte Inhalte können fehlerhaft sei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 descr="Ein Bild, das Flagge, Mode enthält.&#10;&#10;KI-generierte Inhalte können fehlerhaft sein.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111" cy="4430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b/>
          <w:color w:val="3A7D22"/>
          <w:sz w:val="32"/>
          <w:szCs w:val="32"/>
        </w:rPr>
        <w:t>L’italiano</w:t>
      </w:r>
      <w:proofErr w:type="spellEnd"/>
      <w:r>
        <w:rPr>
          <w:rFonts w:ascii="Times New Roman" w:eastAsia="Times New Roman" w:hAnsi="Times New Roman" w:cs="Times New Roman"/>
          <w:b/>
          <w:color w:val="3A7D22"/>
          <w:sz w:val="32"/>
          <w:szCs w:val="32"/>
        </w:rPr>
        <w:t xml:space="preserve"> in Polonia</w:t>
      </w:r>
    </w:p>
    <w:p w14:paraId="275972BA" w14:textId="318E5009" w:rsidR="00C2147D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3A7D22"/>
          <w:sz w:val="32"/>
          <w:szCs w:val="32"/>
        </w:rPr>
        <w:lastRenderedPageBreak/>
        <w:drawing>
          <wp:inline distT="0" distB="0" distL="0" distR="0" wp14:anchorId="35A7653B" wp14:editId="30FE945C">
            <wp:extent cx="3192780" cy="2562860"/>
            <wp:effectExtent l="0" t="0" r="7620" b="8890"/>
            <wp:docPr id="6" name="image1.jpg" descr="Ein Bild, das Karte, Text, Atlas enthält.&#10;&#10;KI-generierte Inhalte können fehlerhaft sei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Ein Bild, das Karte, Text, Atlas enthält.&#10;&#10;KI-generierte Inhalte können fehlerhaft sein.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99618" cy="25683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1E05AD" w14:textId="33F20FBD" w:rsidR="005A3885" w:rsidRPr="00C2147D" w:rsidRDefault="00000000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proofErr w:type="spellStart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Intervengono</w:t>
      </w:r>
      <w:proofErr w:type="spellEnd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:</w:t>
      </w:r>
      <w:r w:rsidR="00C2147D" w:rsidRPr="00C2147D">
        <w:rPr>
          <w:sz w:val="32"/>
          <w:szCs w:val="32"/>
          <w:lang w:val="en-US"/>
        </w:rPr>
        <w:t xml:space="preserve"> </w:t>
      </w:r>
      <w:r w:rsidR="00C2147D"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Dott. </w:t>
      </w:r>
      <w:proofErr w:type="spellStart"/>
      <w:r w:rsidR="00C2147D"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magr</w:t>
      </w:r>
      <w:proofErr w:type="spellEnd"/>
      <w:r w:rsidR="00C2147D"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. Gianluca Olcese/Prof. Dr. Mariusz </w:t>
      </w:r>
      <w:proofErr w:type="spellStart"/>
      <w:r w:rsidR="00C2147D"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Plago</w:t>
      </w:r>
      <w:proofErr w:type="spellEnd"/>
      <w:r w:rsidR="00C2147D"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r w:rsidR="00C2147D" w:rsidRPr="00C2147D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(Università di </w:t>
      </w:r>
      <w:proofErr w:type="spellStart"/>
      <w:r w:rsidR="00C2147D" w:rsidRPr="00C2147D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Breslavia</w:t>
      </w:r>
      <w:proofErr w:type="spellEnd"/>
      <w:r w:rsidR="00C2147D" w:rsidRPr="00C2147D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)</w:t>
      </w:r>
    </w:p>
    <w:p w14:paraId="32CCC0D3" w14:textId="77777777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Moderation: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Dr. phil. Mara Onasch </w:t>
      </w:r>
      <w:r>
        <w:rPr>
          <w:rFonts w:ascii="Times New Roman" w:eastAsia="Times New Roman" w:hAnsi="Times New Roman" w:cs="Times New Roman"/>
          <w:sz w:val="32"/>
          <w:szCs w:val="32"/>
        </w:rPr>
        <w:t>(Universität Trier/IZT)</w:t>
      </w:r>
    </w:p>
    <w:p w14:paraId="740E259B" w14:textId="77777777" w:rsidR="005A3885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Dr. phil. Paula Rebecca Schreiber </w:t>
      </w:r>
      <w:r>
        <w:rPr>
          <w:rFonts w:ascii="Times New Roman" w:eastAsia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Università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degli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Studi di Bergamo)</w:t>
      </w:r>
    </w:p>
    <w:p w14:paraId="5DC5AC09" w14:textId="77777777" w:rsidR="005A3885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(17:00-18:30)</w:t>
      </w:r>
    </w:p>
    <w:p w14:paraId="0365B183" w14:textId="251F32B5" w:rsidR="005A3885" w:rsidRDefault="00000000">
      <w:pPr>
        <w:rPr>
          <w:rFonts w:ascii="Times New Roman" w:eastAsia="Times New Roman" w:hAnsi="Times New Roman" w:cs="Times New Roman"/>
          <w:b/>
          <w:color w:val="3A7D22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3A7D22"/>
          <w:sz w:val="32"/>
          <w:szCs w:val="32"/>
        </w:rPr>
        <w:drawing>
          <wp:inline distT="0" distB="0" distL="0" distR="0" wp14:anchorId="38B72633" wp14:editId="65415282">
            <wp:extent cx="674663" cy="463342"/>
            <wp:effectExtent l="0" t="0" r="0" b="0"/>
            <wp:docPr id="9" name="image4.png" descr="Ein Bild, das Flagge, Mode enthält.&#10;&#10;KI-generierte Inhalte können fehlerhaft sei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Ein Bild, das Flagge, Mode enthält.&#10;&#10;KI-generierte Inhalte können fehlerhaft sein.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663" cy="4633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b/>
          <w:color w:val="3A7D22"/>
          <w:sz w:val="32"/>
          <w:szCs w:val="32"/>
        </w:rPr>
        <w:t>L’italiano</w:t>
      </w:r>
      <w:proofErr w:type="spellEnd"/>
      <w:r>
        <w:rPr>
          <w:rFonts w:ascii="Times New Roman" w:eastAsia="Times New Roman" w:hAnsi="Times New Roman" w:cs="Times New Roman"/>
          <w:b/>
          <w:color w:val="3A7D22"/>
          <w:sz w:val="32"/>
          <w:szCs w:val="32"/>
        </w:rPr>
        <w:t xml:space="preserve"> in Canada</w:t>
      </w:r>
    </w:p>
    <w:p w14:paraId="65958DB5" w14:textId="3BA12F1A" w:rsidR="005A3885" w:rsidRPr="00C2147D" w:rsidRDefault="00000000">
      <w:pPr>
        <w:rPr>
          <w:rFonts w:ascii="Times New Roman" w:eastAsia="Times New Roman" w:hAnsi="Times New Roman" w:cs="Times New Roman"/>
          <w:b/>
          <w:color w:val="3A7D22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3A7D22"/>
          <w:sz w:val="32"/>
          <w:szCs w:val="32"/>
        </w:rPr>
        <w:drawing>
          <wp:inline distT="0" distB="0" distL="0" distR="0" wp14:anchorId="3C08DA10" wp14:editId="42387C87">
            <wp:extent cx="3771900" cy="2429510"/>
            <wp:effectExtent l="0" t="0" r="0" b="8890"/>
            <wp:docPr id="11" name="image17.jpg" descr="Ein Bild, das Karte enthält.&#10;&#10;KI-generierte Inhalte können fehlerhaft sei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 descr="Ein Bild, das Karte enthält.&#10;&#10;KI-generierte Inhalte können fehlerhaft sein.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2156" cy="2429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6A543D" w14:textId="13AC8971" w:rsidR="005A3885" w:rsidRPr="00ED18FE" w:rsidRDefault="00000000">
      <w:pPr>
        <w:rPr>
          <w:rFonts w:ascii="Times New Roman" w:eastAsia="Times New Roman" w:hAnsi="Times New Roman" w:cs="Times New Roman"/>
          <w:sz w:val="32"/>
          <w:szCs w:val="32"/>
          <w:lang w:val="en-US"/>
        </w:rPr>
      </w:pPr>
      <w:proofErr w:type="spellStart"/>
      <w:r w:rsidRPr="00ED18FE">
        <w:rPr>
          <w:rFonts w:ascii="Times New Roman" w:eastAsia="Times New Roman" w:hAnsi="Times New Roman" w:cs="Times New Roman"/>
          <w:sz w:val="32"/>
          <w:szCs w:val="32"/>
          <w:lang w:val="en-US"/>
        </w:rPr>
        <w:t>Interviene</w:t>
      </w:r>
      <w:proofErr w:type="spellEnd"/>
      <w:r w:rsidRPr="00ED18FE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: </w:t>
      </w:r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Univ. Prof. </w:t>
      </w:r>
      <w:r w:rsidR="002D3292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Dr. </w:t>
      </w:r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Franco Pierno</w:t>
      </w:r>
      <w:r w:rsidRPr="00ED18FE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(University of Toronto)</w:t>
      </w:r>
    </w:p>
    <w:p w14:paraId="4E783720" w14:textId="5071790D" w:rsidR="005A3885" w:rsidRPr="00C2147D" w:rsidRDefault="00000000">
      <w:pPr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7151EE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Moderation: </w:t>
      </w:r>
      <w:r w:rsidRPr="007151E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Dr. phil. </w:t>
      </w:r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Mara Onasch </w:t>
      </w:r>
      <w:r w:rsidRPr="00C2147D">
        <w:rPr>
          <w:rFonts w:ascii="Times New Roman" w:eastAsia="Times New Roman" w:hAnsi="Times New Roman" w:cs="Times New Roman"/>
          <w:sz w:val="32"/>
          <w:szCs w:val="32"/>
          <w:lang w:val="en-US"/>
        </w:rPr>
        <w:t>(Universität Trier/IZT)</w:t>
      </w:r>
      <w:r w:rsidR="00C2147D" w:rsidRPr="00C2147D">
        <w:rPr>
          <w:rFonts w:ascii="Times New Roman" w:eastAsia="Times New Roman" w:hAnsi="Times New Roman" w:cs="Times New Roman"/>
          <w:sz w:val="32"/>
          <w:szCs w:val="32"/>
          <w:lang w:val="en-US"/>
        </w:rPr>
        <w:t>/</w:t>
      </w:r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Dr. phil Matteo Leta</w:t>
      </w:r>
      <w:r w:rsidRPr="00ED18FE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((MSCA Eutopia SIF Fellow, Institute of Advanced Study, University of Warwick)</w:t>
      </w:r>
    </w:p>
    <w:p w14:paraId="498D7D8E" w14:textId="77777777" w:rsidR="005D4EEF" w:rsidRPr="005D4EEF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/>
        </w:rPr>
      </w:pPr>
      <w:hyperlink r:id="rId17">
        <w:r w:rsidRPr="005D4EEF"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u w:val="single"/>
            <w:lang w:val="en-US"/>
          </w:rPr>
          <w:t>https://uni-trier.zoom.us/j/81263767505?pwd=VllvRkV0cE1sN0ZXRy9UaVJ4cGlHUT09</w:t>
        </w:r>
      </w:hyperlink>
    </w:p>
    <w:p w14:paraId="54169B48" w14:textId="77777777" w:rsidR="005D4EEF" w:rsidRPr="00ED18FE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 xml:space="preserve">Meeting-ID: 812 6376 7505 - </w:t>
      </w:r>
      <w:proofErr w:type="spellStart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Kenncode</w:t>
      </w:r>
      <w:proofErr w:type="spellEnd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: 80190511a</w:t>
      </w:r>
    </w:p>
    <w:p w14:paraId="74E7A39C" w14:textId="77777777" w:rsidR="005A3885" w:rsidRPr="00ED18FE" w:rsidRDefault="005A3885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14:paraId="757C8178" w14:textId="77777777" w:rsidR="005A3885" w:rsidRPr="00ED18FE" w:rsidRDefault="00000000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NOVEMBER</w:t>
      </w:r>
    </w:p>
    <w:p w14:paraId="447FC4B7" w14:textId="59011750" w:rsidR="005A3885" w:rsidRPr="00ED18FE" w:rsidRDefault="00000000">
      <w:pPr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</w:pPr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1 La </w:t>
      </w:r>
      <w:proofErr w:type="spellStart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quadratura</w:t>
      </w:r>
      <w:proofErr w:type="spellEnd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dell’umano</w:t>
      </w:r>
      <w:proofErr w:type="spellEnd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nella</w:t>
      </w:r>
      <w:proofErr w:type="spellEnd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didattica</w:t>
      </w:r>
      <w:proofErr w:type="spellEnd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dell’italiano</w:t>
      </w:r>
      <w:proofErr w:type="spellEnd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  <w:lang w:val="en-US"/>
        </w:rPr>
        <w:t xml:space="preserve"> </w:t>
      </w:r>
    </w:p>
    <w:p w14:paraId="1D5C3775" w14:textId="35D7FF94" w:rsidR="00A9107B" w:rsidRPr="00C2147D" w:rsidRDefault="00000000" w:rsidP="00A9107B">
      <w:pPr>
        <w:rPr>
          <w:rFonts w:eastAsia="Times New Roman"/>
          <w:b/>
          <w:sz w:val="32"/>
          <w:szCs w:val="32"/>
          <w:lang w:val="en-US"/>
        </w:rPr>
      </w:pPr>
      <w:r w:rsidRPr="00ED18FE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  <w:t>Di. 11.11.2025</w:t>
      </w:r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r w:rsidRPr="00ED18FE">
        <w:rPr>
          <w:rFonts w:ascii="Times New Roman" w:eastAsia="Times New Roman" w:hAnsi="Times New Roman" w:cs="Times New Roman"/>
          <w:sz w:val="32"/>
          <w:szCs w:val="32"/>
          <w:lang w:val="en-US"/>
        </w:rPr>
        <w:t>(12:30-14)</w:t>
      </w:r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L’uomo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e la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dignità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nelle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costituzioni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italiana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e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tedesca</w:t>
      </w:r>
      <w:proofErr w:type="spellEnd"/>
    </w:p>
    <w:p w14:paraId="74AA7E83" w14:textId="0A0098C4" w:rsidR="005A3885" w:rsidRPr="00ED18FE" w:rsidRDefault="00A9107B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A9107B">
        <w:rPr>
          <w:rFonts w:eastAsia="Times New Roman"/>
          <w:b/>
          <w:noProof/>
          <w:sz w:val="32"/>
          <w:szCs w:val="32"/>
          <w:lang w:val="de-DE"/>
        </w:rPr>
        <w:drawing>
          <wp:inline distT="0" distB="0" distL="0" distR="0" wp14:anchorId="53F1595D" wp14:editId="7123B2FE">
            <wp:extent cx="2796540" cy="2796540"/>
            <wp:effectExtent l="0" t="0" r="3810" b="3810"/>
            <wp:docPr id="620389770" name="Grafik 3" descr="Ein Bild, das Design, Grafiken, Symbol, Krei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389770" name="Grafik 3" descr="Ein Bild, das Design, Grafiken, Symbol, Kreis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9654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46638" w14:textId="77777777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Conferenza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italiano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del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giudice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Dr. Alessandro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Bellardita</w:t>
      </w:r>
      <w:proofErr w:type="spellEnd"/>
    </w:p>
    <w:p w14:paraId="48924B49" w14:textId="77777777" w:rsidR="005A3885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(Strafrichter - Bezirksjugendschöffengericht Karlsruhe)</w:t>
      </w:r>
    </w:p>
    <w:p w14:paraId="69B51A16" w14:textId="5AFDBAEB" w:rsidR="005A3885" w:rsidRPr="002D3292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r w:rsidRPr="002D3292">
        <w:rPr>
          <w:rFonts w:ascii="Times New Roman" w:eastAsia="Times New Roman" w:hAnsi="Times New Roman" w:cs="Times New Roman"/>
          <w:sz w:val="32"/>
          <w:szCs w:val="32"/>
          <w:u w:val="single"/>
        </w:rPr>
        <w:t>Moderation</w:t>
      </w:r>
      <w:r w:rsidRPr="002D3292"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  <w:r w:rsidRPr="002D3292">
        <w:rPr>
          <w:rFonts w:ascii="Times New Roman" w:eastAsia="Times New Roman" w:hAnsi="Times New Roman" w:cs="Times New Roman"/>
          <w:b/>
          <w:sz w:val="32"/>
          <w:szCs w:val="32"/>
        </w:rPr>
        <w:t>Dr. phil. Mara Onasch</w:t>
      </w:r>
      <w:r w:rsidRPr="002D3292">
        <w:rPr>
          <w:rFonts w:ascii="Times New Roman" w:eastAsia="Times New Roman" w:hAnsi="Times New Roman" w:cs="Times New Roman"/>
          <w:sz w:val="32"/>
          <w:szCs w:val="32"/>
        </w:rPr>
        <w:t xml:space="preserve"> (Universität Trier/</w:t>
      </w:r>
      <w:proofErr w:type="gramStart"/>
      <w:r w:rsidRPr="002D3292">
        <w:rPr>
          <w:rFonts w:ascii="Times New Roman" w:eastAsia="Times New Roman" w:hAnsi="Times New Roman" w:cs="Times New Roman"/>
          <w:sz w:val="32"/>
          <w:szCs w:val="32"/>
        </w:rPr>
        <w:t>IZT)</w:t>
      </w:r>
      <w:r w:rsidR="00421C83">
        <w:rPr>
          <w:rFonts w:ascii="Times New Roman" w:eastAsia="Times New Roman" w:hAnsi="Times New Roman" w:cs="Times New Roman"/>
          <w:sz w:val="32"/>
          <w:szCs w:val="32"/>
        </w:rPr>
        <w:t>/</w:t>
      </w:r>
      <w:proofErr w:type="gramEnd"/>
      <w:r w:rsidRPr="002D3292">
        <w:rPr>
          <w:rFonts w:ascii="Times New Roman" w:eastAsia="Times New Roman" w:hAnsi="Times New Roman" w:cs="Times New Roman"/>
          <w:b/>
          <w:sz w:val="32"/>
          <w:szCs w:val="32"/>
        </w:rPr>
        <w:t xml:space="preserve">Prof. Dr. Thomas </w:t>
      </w:r>
      <w:proofErr w:type="spellStart"/>
      <w:r w:rsidRPr="002D3292">
        <w:rPr>
          <w:rFonts w:ascii="Times New Roman" w:eastAsia="Times New Roman" w:hAnsi="Times New Roman" w:cs="Times New Roman"/>
          <w:b/>
          <w:sz w:val="32"/>
          <w:szCs w:val="32"/>
        </w:rPr>
        <w:t>Rüfner</w:t>
      </w:r>
      <w:proofErr w:type="spellEnd"/>
      <w:r w:rsidRPr="002D3292">
        <w:rPr>
          <w:rFonts w:ascii="Times New Roman" w:eastAsia="Times New Roman" w:hAnsi="Times New Roman" w:cs="Times New Roman"/>
          <w:sz w:val="32"/>
          <w:szCs w:val="32"/>
        </w:rPr>
        <w:t xml:space="preserve"> (Universität Trier/IZT)</w:t>
      </w:r>
    </w:p>
    <w:p w14:paraId="02500C2D" w14:textId="77777777" w:rsidR="005D4EEF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hyperlink r:id="rId19">
        <w:r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u w:val="single"/>
          </w:rPr>
          <w:t>https://uni-trier.zoom.us/j/81263767505?pwd=VllvRkV0cE1sN0ZXRy9UaVJ4cGlHUT09</w:t>
        </w:r>
      </w:hyperlink>
    </w:p>
    <w:p w14:paraId="53EFC6DB" w14:textId="77777777" w:rsidR="005D4EEF" w:rsidRPr="00ED18FE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 xml:space="preserve">Meeting-ID: 812 6376 7505 - </w:t>
      </w:r>
      <w:proofErr w:type="spellStart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Kenncode</w:t>
      </w:r>
      <w:proofErr w:type="spellEnd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: 80190511a</w:t>
      </w:r>
    </w:p>
    <w:p w14:paraId="63B6AE15" w14:textId="77777777" w:rsidR="005A3885" w:rsidRPr="00C2147D" w:rsidRDefault="005A3885">
      <w:pPr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14:paraId="724151A3" w14:textId="77777777" w:rsidR="005A3885" w:rsidRPr="00ED18FE" w:rsidRDefault="00000000">
      <w:pPr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</w:pPr>
      <w:r w:rsidRPr="00ED18FE">
        <w:rPr>
          <w:rFonts w:ascii="Times New Roman" w:eastAsia="Times New Roman" w:hAnsi="Times New Roman" w:cs="Times New Roman"/>
          <w:b/>
          <w:color w:val="EE0000"/>
          <w:sz w:val="32"/>
          <w:szCs w:val="32"/>
          <w:lang w:val="en-US"/>
        </w:rPr>
        <w:t>2</w:t>
      </w:r>
      <w:r w:rsidRPr="00ED18FE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La </w:t>
      </w:r>
      <w:proofErr w:type="spellStart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quadratura</w:t>
      </w:r>
      <w:proofErr w:type="spellEnd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dell’umano</w:t>
      </w:r>
      <w:proofErr w:type="spellEnd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nella</w:t>
      </w:r>
      <w:proofErr w:type="spellEnd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didattica</w:t>
      </w:r>
      <w:proofErr w:type="spellEnd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dell’italiano</w:t>
      </w:r>
      <w:proofErr w:type="spellEnd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: Arte e </w:t>
      </w:r>
      <w:proofErr w:type="spellStart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cultura</w:t>
      </w:r>
      <w:proofErr w:type="spellEnd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– </w:t>
      </w:r>
      <w:proofErr w:type="spellStart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didattica</w:t>
      </w:r>
      <w:proofErr w:type="spellEnd"/>
    </w:p>
    <w:p w14:paraId="4EE5DDA3" w14:textId="34689F97" w:rsidR="005A3885" w:rsidRPr="00ED18FE" w:rsidRDefault="00000000">
      <w:pPr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ED18FE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val="en-US"/>
        </w:rPr>
        <w:t>Mo. 17.11. 2025</w:t>
      </w:r>
      <w:r w:rsidRPr="00ED18FE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r w:rsidRPr="00ED18FE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(10:15-12</w:t>
      </w:r>
      <w:r w:rsidR="005D4EEF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:00</w:t>
      </w:r>
      <w:r w:rsidRPr="00ED18FE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)</w:t>
      </w:r>
    </w:p>
    <w:p w14:paraId="6374A721" w14:textId="0E8FF5AB" w:rsidR="005A3885" w:rsidRPr="00ED18FE" w:rsidRDefault="00000000">
      <w:pPr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ED18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lastRenderedPageBreak/>
        <w:t xml:space="preserve">Il </w:t>
      </w:r>
      <w:proofErr w:type="spellStart"/>
      <w:r w:rsidRPr="00ED18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>brigantaggio</w:t>
      </w:r>
      <w:proofErr w:type="spellEnd"/>
      <w:r w:rsidRPr="00ED18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 xml:space="preserve">: La </w:t>
      </w:r>
      <w:proofErr w:type="spellStart"/>
      <w:r w:rsidRPr="00ED18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>rappresentazione</w:t>
      </w:r>
      <w:proofErr w:type="spellEnd"/>
      <w:r w:rsidRPr="00ED18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>letteraria</w:t>
      </w:r>
      <w:proofErr w:type="spellEnd"/>
      <w:r w:rsidRPr="00ED18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>nell’Ottocento</w:t>
      </w:r>
      <w:proofErr w:type="spellEnd"/>
      <w:r w:rsidRPr="00ED18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 xml:space="preserve"> del </w:t>
      </w:r>
      <w:proofErr w:type="spellStart"/>
      <w:r w:rsidRPr="00ED18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>tema</w:t>
      </w:r>
      <w:proofErr w:type="spellEnd"/>
      <w:r w:rsidRPr="00ED18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 xml:space="preserve"> a </w:t>
      </w:r>
      <w:proofErr w:type="spellStart"/>
      <w:r w:rsidRPr="00ED18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>lezione</w:t>
      </w:r>
      <w:proofErr w:type="spellEnd"/>
      <w:r w:rsidRPr="00ED18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 xml:space="preserve"> di </w:t>
      </w:r>
      <w:proofErr w:type="spellStart"/>
      <w:r w:rsidRPr="00ED18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>italiano</w:t>
      </w:r>
      <w:proofErr w:type="spellEnd"/>
      <w:r w:rsidR="00ED18FE"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inline distT="114300" distB="114300" distL="114300" distR="114300" wp14:anchorId="43D04E74" wp14:editId="18DBC1A7">
            <wp:extent cx="3741420" cy="2155825"/>
            <wp:effectExtent l="0" t="0" r="0" b="0"/>
            <wp:docPr id="20" name="image18.jpg" descr="Ein Bild, das Waffe, Werkzeug enthält.&#10;&#10;KI-generierte Inhalte können fehlerhaft sei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8.jpg" descr="Ein Bild, das Waffe, Werkzeug enthält.&#10;&#10;KI-generierte Inhalte können fehlerhaft sein.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4037" cy="21861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3C92EE" w14:textId="27B33B84" w:rsidR="005A3885" w:rsidRPr="00ED18FE" w:rsidRDefault="00000000">
      <w:pPr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proofErr w:type="spellStart"/>
      <w:r w:rsidRPr="00ED18FE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Conferenza</w:t>
      </w:r>
      <w:proofErr w:type="spellEnd"/>
      <w:r w:rsidRPr="00ED18FE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 in </w:t>
      </w:r>
      <w:proofErr w:type="spellStart"/>
      <w:r w:rsidR="00971F9D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i</w:t>
      </w:r>
      <w:r w:rsidRPr="00ED18FE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>taliano</w:t>
      </w:r>
      <w:proofErr w:type="spellEnd"/>
      <w:r w:rsidRPr="00ED18FE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 di </w:t>
      </w:r>
      <w:r w:rsidRPr="00ED18FE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  <w:t>Dr. phil. Matteo Leta</w:t>
      </w:r>
      <w:r w:rsidRPr="00ED18FE"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 (MSCA Eutopia SIF Fellow, Institute of Advanced Study, University of Warwick)</w:t>
      </w:r>
    </w:p>
    <w:p w14:paraId="67DD6430" w14:textId="4923BCC5" w:rsidR="005A3885" w:rsidRPr="00A9107B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r w:rsidRPr="00A9107B">
        <w:rPr>
          <w:rFonts w:ascii="Times New Roman" w:eastAsia="Times New Roman" w:hAnsi="Times New Roman" w:cs="Times New Roman"/>
          <w:sz w:val="32"/>
          <w:szCs w:val="32"/>
          <w:u w:val="single"/>
        </w:rPr>
        <w:t>Moderation</w:t>
      </w:r>
      <w:r w:rsidRPr="00A9107B"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  <w:r w:rsidRPr="00A9107B">
        <w:rPr>
          <w:rFonts w:ascii="Times New Roman" w:eastAsia="Times New Roman" w:hAnsi="Times New Roman" w:cs="Times New Roman"/>
          <w:b/>
          <w:sz w:val="32"/>
          <w:szCs w:val="32"/>
        </w:rPr>
        <w:t>Dr. phil. Mara Onasch</w:t>
      </w:r>
      <w:r w:rsidRPr="00A9107B">
        <w:rPr>
          <w:rFonts w:ascii="Times New Roman" w:eastAsia="Times New Roman" w:hAnsi="Times New Roman" w:cs="Times New Roman"/>
          <w:sz w:val="32"/>
          <w:szCs w:val="32"/>
        </w:rPr>
        <w:t xml:space="preserve"> (Universität Trier/</w:t>
      </w:r>
      <w:proofErr w:type="gramStart"/>
      <w:r w:rsidRPr="00A9107B">
        <w:rPr>
          <w:rFonts w:ascii="Times New Roman" w:eastAsia="Times New Roman" w:hAnsi="Times New Roman" w:cs="Times New Roman"/>
          <w:sz w:val="32"/>
          <w:szCs w:val="32"/>
        </w:rPr>
        <w:t>IZT)</w:t>
      </w:r>
      <w:r w:rsidR="00971F9D">
        <w:rPr>
          <w:rFonts w:ascii="Times New Roman" w:eastAsia="Times New Roman" w:hAnsi="Times New Roman" w:cs="Times New Roman"/>
          <w:sz w:val="32"/>
          <w:szCs w:val="32"/>
        </w:rPr>
        <w:t>/</w:t>
      </w:r>
      <w:proofErr w:type="gramEnd"/>
      <w:r w:rsidR="00971F9D" w:rsidRPr="00971F9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Dr. phil. Paula Rebecca Schreiber </w:t>
      </w:r>
      <w:r w:rsidR="00971F9D">
        <w:rPr>
          <w:rFonts w:ascii="Times New Roman" w:eastAsia="Times New Roman" w:hAnsi="Times New Roman" w:cs="Times New Roman"/>
          <w:sz w:val="32"/>
          <w:szCs w:val="32"/>
        </w:rPr>
        <w:t>(Universität Bergamo)</w:t>
      </w:r>
    </w:p>
    <w:p w14:paraId="30AC955B" w14:textId="77777777" w:rsidR="005D4EEF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hyperlink r:id="rId21">
        <w:r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u w:val="single"/>
          </w:rPr>
          <w:t>https://uni-trier.zoom.us/j/81263767505?pwd=VllvRkV0cE1sN0ZXRy9UaVJ4cGlHUT09</w:t>
        </w:r>
      </w:hyperlink>
    </w:p>
    <w:p w14:paraId="67EA8DB6" w14:textId="77777777" w:rsidR="005D4EEF" w:rsidRPr="00ED18FE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 xml:space="preserve">Meeting-ID: 812 6376 7505 - </w:t>
      </w:r>
      <w:proofErr w:type="spellStart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Kenncode</w:t>
      </w:r>
      <w:proofErr w:type="spellEnd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: 80190511a</w:t>
      </w:r>
    </w:p>
    <w:p w14:paraId="33597A54" w14:textId="77777777" w:rsidR="005A3885" w:rsidRPr="00C2147D" w:rsidRDefault="005A3885">
      <w:pPr>
        <w:rPr>
          <w:rFonts w:ascii="Times New Roman" w:eastAsia="Times New Roman" w:hAnsi="Times New Roman" w:cs="Times New Roman"/>
          <w:color w:val="000000"/>
          <w:sz w:val="32"/>
          <w:szCs w:val="32"/>
          <w:highlight w:val="yellow"/>
          <w:lang w:val="en-US"/>
        </w:rPr>
      </w:pPr>
    </w:p>
    <w:p w14:paraId="0AB6A9C8" w14:textId="77777777" w:rsidR="005A3885" w:rsidRPr="00ED18FE" w:rsidRDefault="00000000">
      <w:pPr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</w:pPr>
      <w:r w:rsidRPr="00ED18FE">
        <w:rPr>
          <w:rFonts w:ascii="Times New Roman" w:eastAsia="Times New Roman" w:hAnsi="Times New Roman" w:cs="Times New Roman"/>
          <w:b/>
          <w:color w:val="EE0000"/>
          <w:sz w:val="32"/>
          <w:szCs w:val="32"/>
          <w:lang w:val="en-US"/>
        </w:rPr>
        <w:t xml:space="preserve">3 </w:t>
      </w:r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La </w:t>
      </w:r>
      <w:proofErr w:type="spellStart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quadratura</w:t>
      </w:r>
      <w:proofErr w:type="spellEnd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dell’umano</w:t>
      </w:r>
      <w:proofErr w:type="spellEnd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nella</w:t>
      </w:r>
      <w:proofErr w:type="spellEnd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didattica</w:t>
      </w:r>
      <w:proofErr w:type="spellEnd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dell’italiano</w:t>
      </w:r>
      <w:proofErr w:type="spellEnd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: Arte e </w:t>
      </w:r>
      <w:proofErr w:type="spellStart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cultura</w:t>
      </w:r>
      <w:proofErr w:type="spellEnd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– </w:t>
      </w:r>
      <w:proofErr w:type="spellStart"/>
      <w:r w:rsidRPr="00ED18FE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didattica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  <w:t xml:space="preserve"> </w:t>
      </w:r>
    </w:p>
    <w:p w14:paraId="1C9C1927" w14:textId="77777777" w:rsidR="005A3885" w:rsidRPr="00ED18FE" w:rsidRDefault="00000000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ED18FE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  <w:t>Do. 20.11.2025</w:t>
      </w:r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r w:rsidRPr="00ED18FE">
        <w:rPr>
          <w:rFonts w:ascii="Times New Roman" w:eastAsia="Times New Roman" w:hAnsi="Times New Roman" w:cs="Times New Roman"/>
          <w:sz w:val="32"/>
          <w:szCs w:val="32"/>
          <w:lang w:val="en-US"/>
        </w:rPr>
        <w:t>(12-14),</w:t>
      </w:r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proofErr w:type="gram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All‘</w:t>
      </w:r>
      <w:proofErr w:type="gram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ombra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delle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pupazze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in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fiore</w:t>
      </w:r>
      <w:proofErr w:type="spellEnd"/>
    </w:p>
    <w:p w14:paraId="2B7DA930" w14:textId="77777777" w:rsidR="005A3885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Conferenza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italiano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della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Prof. Univ. Alfonsina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Bellio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Université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Sorbonne – Paris)</w:t>
      </w:r>
    </w:p>
    <w:p w14:paraId="52AF7502" w14:textId="2C3DC503" w:rsidR="00A9107B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lastRenderedPageBreak/>
        <w:drawing>
          <wp:inline distT="114300" distB="114300" distL="114300" distR="114300" wp14:anchorId="058A1E5C" wp14:editId="27DF3FB7">
            <wp:extent cx="2773680" cy="2872740"/>
            <wp:effectExtent l="0" t="0" r="7620" b="3810"/>
            <wp:docPr id="19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9266" cy="28785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46C079" w14:textId="58BBBD09" w:rsidR="005A3885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Moderation: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Dr. phil. Mara Onasch</w:t>
      </w:r>
      <w:r w:rsidR="005D4EEF">
        <w:rPr>
          <w:rFonts w:ascii="Times New Roman" w:eastAsia="Times New Roman" w:hAnsi="Times New Roman" w:cs="Times New Roman"/>
          <w:sz w:val="32"/>
          <w:szCs w:val="32"/>
        </w:rPr>
        <w:t>/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Dr. phil. Aura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Piccioni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(Universität Trier/IZT)</w:t>
      </w:r>
    </w:p>
    <w:p w14:paraId="2C4B6E2A" w14:textId="77777777" w:rsidR="005D4EEF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hyperlink r:id="rId23">
        <w:r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u w:val="single"/>
          </w:rPr>
          <w:t>https://uni-trier.zoom.us/j/81263767505?pwd=VllvRkV0cE1sN0ZXRy9UaVJ4cGlHUT09</w:t>
        </w:r>
      </w:hyperlink>
    </w:p>
    <w:p w14:paraId="64CDFC13" w14:textId="77777777" w:rsidR="005D4EEF" w:rsidRPr="00C2147D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de-DE"/>
        </w:rPr>
      </w:pPr>
      <w:r w:rsidRPr="00C2147D">
        <w:rPr>
          <w:rFonts w:ascii="Times New Roman" w:eastAsia="Times New Roman" w:hAnsi="Times New Roman" w:cs="Times New Roman"/>
          <w:color w:val="002060"/>
          <w:sz w:val="24"/>
          <w:szCs w:val="24"/>
          <w:lang w:val="de-DE"/>
        </w:rPr>
        <w:t xml:space="preserve">Meeting-ID: 812 6376 7505 - </w:t>
      </w:r>
      <w:proofErr w:type="spellStart"/>
      <w:r w:rsidRPr="00C2147D">
        <w:rPr>
          <w:rFonts w:ascii="Times New Roman" w:eastAsia="Times New Roman" w:hAnsi="Times New Roman" w:cs="Times New Roman"/>
          <w:color w:val="002060"/>
          <w:sz w:val="24"/>
          <w:szCs w:val="24"/>
          <w:lang w:val="de-DE"/>
        </w:rPr>
        <w:t>Kenncode</w:t>
      </w:r>
      <w:proofErr w:type="spellEnd"/>
      <w:r w:rsidRPr="00C2147D">
        <w:rPr>
          <w:rFonts w:ascii="Times New Roman" w:eastAsia="Times New Roman" w:hAnsi="Times New Roman" w:cs="Times New Roman"/>
          <w:color w:val="002060"/>
          <w:sz w:val="24"/>
          <w:szCs w:val="24"/>
          <w:lang w:val="de-DE"/>
        </w:rPr>
        <w:t>: 80190511a</w:t>
      </w:r>
    </w:p>
    <w:p w14:paraId="3552A52B" w14:textId="77777777" w:rsidR="005A3885" w:rsidRDefault="005A3885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D4D1CCC" w14:textId="77777777" w:rsidR="005D4EEF" w:rsidRDefault="00000000">
      <w:pPr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Die Alpen: Minireihe I/III</w:t>
      </w:r>
    </w:p>
    <w:p w14:paraId="3E9739D7" w14:textId="0B1B874D" w:rsidR="005A3885" w:rsidRDefault="005D4EEF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</w:rPr>
        <w:drawing>
          <wp:inline distT="0" distB="0" distL="0" distR="0" wp14:anchorId="1279EFB6" wp14:editId="6AEDE04C">
            <wp:extent cx="3048000" cy="1827530"/>
            <wp:effectExtent l="0" t="0" r="0" b="1270"/>
            <wp:docPr id="1318518046" name="image10.jpg" descr="Ein Bild, das draußen, Gras, Landschaft, Natur enthält.&#10;&#10;KI-generierte Inhalte können fehlerhaft sei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Ein Bild, das draußen, Gras, Landschaft, Natur enthält.&#10;&#10;KI-generierte Inhalte können fehlerhaft sein.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596" cy="18278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 xml:space="preserve"> </w:t>
      </w:r>
    </w:p>
    <w:p w14:paraId="4A92BF74" w14:textId="77777777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Di. 25.11.2025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(18:00-19:00)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Die 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</w:rPr>
        <w:t>Geographie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der Alpen </w:t>
      </w:r>
    </w:p>
    <w:p w14:paraId="7AC79084" w14:textId="115ACBE1" w:rsidR="005A3885" w:rsidRPr="00C2147D" w:rsidRDefault="00000000">
      <w:pPr>
        <w:rPr>
          <w:rFonts w:ascii="Times New Roman" w:eastAsia="Times New Roman" w:hAnsi="Times New Roman" w:cs="Times New Roman"/>
          <w:bCs/>
          <w:sz w:val="32"/>
          <w:szCs w:val="32"/>
          <w:lang w:val="de-DE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Vortrag in deutscher Sprache von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Prof. Dr. Ing. </w:t>
      </w:r>
      <w:r w:rsidRPr="00C2147D">
        <w:rPr>
          <w:rFonts w:ascii="Times New Roman" w:eastAsia="Times New Roman" w:hAnsi="Times New Roman" w:cs="Times New Roman"/>
          <w:b/>
          <w:sz w:val="32"/>
          <w:szCs w:val="32"/>
          <w:lang w:val="de-DE"/>
        </w:rPr>
        <w:t>Casper</w:t>
      </w:r>
      <w:r w:rsidR="005D4EEF" w:rsidRPr="00C2147D">
        <w:rPr>
          <w:rFonts w:ascii="Times New Roman" w:eastAsia="Times New Roman" w:hAnsi="Times New Roman" w:cs="Times New Roman"/>
          <w:b/>
          <w:sz w:val="32"/>
          <w:szCs w:val="32"/>
          <w:lang w:val="de-DE"/>
        </w:rPr>
        <w:t xml:space="preserve"> </w:t>
      </w:r>
      <w:r w:rsidR="005D4EEF" w:rsidRPr="00C2147D">
        <w:rPr>
          <w:rFonts w:ascii="Times New Roman" w:eastAsia="Times New Roman" w:hAnsi="Times New Roman" w:cs="Times New Roman"/>
          <w:bCs/>
          <w:sz w:val="32"/>
          <w:szCs w:val="32"/>
          <w:lang w:val="de-DE"/>
        </w:rPr>
        <w:t>(Universität Trier/IZT)</w:t>
      </w:r>
    </w:p>
    <w:p w14:paraId="7E1EDA1F" w14:textId="7D32C3AF" w:rsidR="005A3885" w:rsidRPr="00C2147D" w:rsidRDefault="00000000">
      <w:pPr>
        <w:rPr>
          <w:rFonts w:ascii="Times New Roman" w:eastAsia="Times New Roman" w:hAnsi="Times New Roman" w:cs="Times New Roman"/>
          <w:b/>
          <w:sz w:val="32"/>
          <w:szCs w:val="32"/>
          <w:lang w:val="de-DE"/>
        </w:rPr>
      </w:pPr>
      <w:r w:rsidRPr="00C2147D">
        <w:rPr>
          <w:rFonts w:ascii="Times New Roman" w:eastAsia="Times New Roman" w:hAnsi="Times New Roman" w:cs="Times New Roman"/>
          <w:sz w:val="32"/>
          <w:szCs w:val="32"/>
          <w:lang w:val="de-DE"/>
        </w:rPr>
        <w:t>Moderation:</w:t>
      </w:r>
      <w:r w:rsidRPr="00C2147D">
        <w:rPr>
          <w:rFonts w:ascii="Times New Roman" w:eastAsia="Times New Roman" w:hAnsi="Times New Roman" w:cs="Times New Roman"/>
          <w:b/>
          <w:sz w:val="32"/>
          <w:szCs w:val="32"/>
          <w:lang w:val="de-DE"/>
        </w:rPr>
        <w:t xml:space="preserve"> Dr. phil. Cristina </w:t>
      </w:r>
      <w:proofErr w:type="spellStart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de-DE"/>
        </w:rPr>
        <w:t>Belloni</w:t>
      </w:r>
      <w:proofErr w:type="spellEnd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de-DE"/>
        </w:rPr>
        <w:t xml:space="preserve"> </w:t>
      </w:r>
      <w:r w:rsidRPr="00C2147D">
        <w:rPr>
          <w:rFonts w:ascii="Times New Roman" w:eastAsia="Times New Roman" w:hAnsi="Times New Roman" w:cs="Times New Roman"/>
          <w:sz w:val="32"/>
          <w:szCs w:val="32"/>
          <w:lang w:val="de-DE"/>
        </w:rPr>
        <w:t>(Brixen)</w:t>
      </w:r>
      <w:r w:rsidR="005D4EEF" w:rsidRPr="00C2147D">
        <w:rPr>
          <w:rFonts w:ascii="Times New Roman" w:eastAsia="Times New Roman" w:hAnsi="Times New Roman" w:cs="Times New Roman"/>
          <w:b/>
          <w:sz w:val="32"/>
          <w:szCs w:val="32"/>
          <w:lang w:val="de-DE"/>
        </w:rPr>
        <w:t>/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Dr. phil. Mara Onasch </w:t>
      </w:r>
      <w:r>
        <w:rPr>
          <w:rFonts w:ascii="Times New Roman" w:eastAsia="Times New Roman" w:hAnsi="Times New Roman" w:cs="Times New Roman"/>
          <w:sz w:val="32"/>
          <w:szCs w:val="32"/>
        </w:rPr>
        <w:t>(Universität Trier/IZT)</w:t>
      </w:r>
    </w:p>
    <w:p w14:paraId="4D4C554B" w14:textId="77777777" w:rsidR="005D4EEF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hyperlink r:id="rId25">
        <w:r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u w:val="single"/>
          </w:rPr>
          <w:t>https://uni-trier.zoom.us/j/81263767505?pwd=VllvRkV0cE1sN0ZXRy9UaVJ4cGlHUT09</w:t>
        </w:r>
      </w:hyperlink>
    </w:p>
    <w:p w14:paraId="047109C6" w14:textId="77777777" w:rsidR="005D4EEF" w:rsidRPr="00ED18FE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lastRenderedPageBreak/>
        <w:t xml:space="preserve">Meeting-ID: 812 6376 7505 - </w:t>
      </w:r>
      <w:proofErr w:type="spellStart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Kenncode</w:t>
      </w:r>
      <w:proofErr w:type="spellEnd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: 80190511a</w:t>
      </w:r>
    </w:p>
    <w:p w14:paraId="00A2D73E" w14:textId="77777777" w:rsidR="005A3885" w:rsidRPr="00C2147D" w:rsidRDefault="005A3885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14:paraId="0228224B" w14:textId="77777777" w:rsidR="005A3885" w:rsidRPr="00ED18FE" w:rsidRDefault="00000000">
      <w:pPr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</w:pPr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 xml:space="preserve">2° </w:t>
      </w:r>
      <w:proofErr w:type="spellStart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>incontro</w:t>
      </w:r>
      <w:proofErr w:type="spellEnd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 xml:space="preserve"> Settimana </w:t>
      </w:r>
      <w:proofErr w:type="spellStart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>della</w:t>
      </w:r>
      <w:proofErr w:type="spellEnd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 xml:space="preserve"> Lingua </w:t>
      </w:r>
      <w:proofErr w:type="spellStart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>Italiana</w:t>
      </w:r>
      <w:proofErr w:type="spellEnd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>nel</w:t>
      </w:r>
      <w:proofErr w:type="spellEnd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 xml:space="preserve"> Mondo</w:t>
      </w:r>
    </w:p>
    <w:p w14:paraId="58B856A3" w14:textId="77777777" w:rsidR="005A3885" w:rsidRDefault="00000000">
      <w:pPr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quadratura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dell’umano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nella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didattica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dell’italiano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: Arte e </w:t>
      </w:r>
      <w:proofErr w:type="spellStart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cultura</w:t>
      </w:r>
      <w:proofErr w:type="spellEnd"/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 </w:t>
      </w:r>
    </w:p>
    <w:p w14:paraId="32E083D1" w14:textId="77777777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Di. 2.12.2025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(Kooperation APTG) - NUR in PRÄSENZ, keine Online-Teilnahme möglich - </w:t>
      </w:r>
      <w:r>
        <w:rPr>
          <w:rFonts w:ascii="Times New Roman" w:eastAsia="Times New Roman" w:hAnsi="Times New Roman" w:cs="Times New Roman"/>
          <w:sz w:val="32"/>
          <w:szCs w:val="32"/>
        </w:rPr>
        <w:t>(15:30-17:30)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6A2DB6ED" w14:textId="77777777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Ausstellungseröffnung: Maestro Fata und seine Werke</w:t>
      </w:r>
    </w:p>
    <w:p w14:paraId="76CF7F4E" w14:textId="77777777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inline distT="114300" distB="114300" distL="114300" distR="114300" wp14:anchorId="5D49ED8E" wp14:editId="24946F94">
            <wp:extent cx="2865120" cy="4235450"/>
            <wp:effectExtent l="0" t="0" r="0" b="0"/>
            <wp:docPr id="15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2620" cy="42465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88F37D" w14:textId="77777777" w:rsidR="00684F62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Präsenz Universitätsbibliothek</w:t>
      </w:r>
      <w:r w:rsidR="00684F62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1153D20B" w14:textId="05E5A732" w:rsidR="005A3885" w:rsidRDefault="00684F62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(</w:t>
      </w:r>
      <w:r w:rsidRPr="00684F62">
        <w:rPr>
          <w:rFonts w:ascii="Times New Roman" w:eastAsia="Times New Roman" w:hAnsi="Times New Roman" w:cs="Times New Roman"/>
          <w:bCs/>
          <w:sz w:val="32"/>
          <w:szCs w:val="32"/>
        </w:rPr>
        <w:t xml:space="preserve">Kooperation mit der </w:t>
      </w:r>
      <w:proofErr w:type="spellStart"/>
      <w:r w:rsidRPr="00684F62">
        <w:rPr>
          <w:rFonts w:ascii="Times New Roman" w:eastAsia="Times New Roman" w:hAnsi="Times New Roman" w:cs="Times New Roman"/>
          <w:bCs/>
          <w:sz w:val="32"/>
          <w:szCs w:val="32"/>
        </w:rPr>
        <w:t>Ascoli</w:t>
      </w:r>
      <w:proofErr w:type="spellEnd"/>
      <w:r w:rsidRPr="00684F62">
        <w:rPr>
          <w:rFonts w:ascii="Times New Roman" w:eastAsia="Times New Roman" w:hAnsi="Times New Roman" w:cs="Times New Roman"/>
          <w:bCs/>
          <w:sz w:val="32"/>
          <w:szCs w:val="32"/>
        </w:rPr>
        <w:t>-</w:t>
      </w:r>
      <w:proofErr w:type="spellStart"/>
      <w:r w:rsidRPr="00684F62">
        <w:rPr>
          <w:rFonts w:ascii="Times New Roman" w:eastAsia="Times New Roman" w:hAnsi="Times New Roman" w:cs="Times New Roman"/>
          <w:bCs/>
          <w:sz w:val="32"/>
          <w:szCs w:val="32"/>
        </w:rPr>
        <w:t>Piceno</w:t>
      </w:r>
      <w:proofErr w:type="spellEnd"/>
      <w:r w:rsidRPr="00684F62">
        <w:rPr>
          <w:rFonts w:ascii="Times New Roman" w:eastAsia="Times New Roman" w:hAnsi="Times New Roman" w:cs="Times New Roman"/>
          <w:bCs/>
          <w:sz w:val="32"/>
          <w:szCs w:val="32"/>
        </w:rPr>
        <w:t>-Trier-Gesellschaft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>)</w:t>
      </w:r>
    </w:p>
    <w:p w14:paraId="7391FD10" w14:textId="77777777" w:rsidR="007151EE" w:rsidRDefault="007151EE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7B3CEA77" w14:textId="32E6AC7D" w:rsidR="00684F62" w:rsidRPr="00D0695B" w:rsidRDefault="007151EE">
      <w:pPr>
        <w:rPr>
          <w:rFonts w:ascii="Times New Roman" w:eastAsia="Times New Roman" w:hAnsi="Times New Roman" w:cs="Times New Roman"/>
          <w:sz w:val="32"/>
          <w:szCs w:val="32"/>
          <w:lang w:val="de-DE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Grußwort</w:t>
      </w:r>
      <w:r w:rsidR="00684F62">
        <w:rPr>
          <w:rFonts w:ascii="Times New Roman" w:eastAsia="Times New Roman" w:hAnsi="Times New Roman" w:cs="Times New Roman"/>
          <w:sz w:val="32"/>
          <w:szCs w:val="32"/>
        </w:rPr>
        <w:t xml:space="preserve"> u.a.</w:t>
      </w:r>
      <w:r w:rsidRPr="007151EE">
        <w:rPr>
          <w:rFonts w:ascii="Times New Roman" w:eastAsia="Times New Roman" w:hAnsi="Times New Roman" w:cs="Times New Roman"/>
          <w:b/>
          <w:bCs/>
          <w:sz w:val="32"/>
          <w:szCs w:val="32"/>
        </w:rPr>
        <w:t>: Dr.</w:t>
      </w:r>
      <w:r w:rsidR="00DB1DD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151EE">
        <w:rPr>
          <w:rFonts w:ascii="Times New Roman" w:eastAsia="Times New Roman" w:hAnsi="Times New Roman" w:cs="Times New Roman"/>
          <w:b/>
          <w:bCs/>
          <w:sz w:val="32"/>
          <w:szCs w:val="32"/>
        </w:rPr>
        <w:t>theol</w:t>
      </w:r>
      <w:proofErr w:type="spellEnd"/>
      <w:r w:rsidRPr="007151E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. </w:t>
      </w:r>
      <w:r w:rsidRPr="00D0695B">
        <w:rPr>
          <w:rFonts w:ascii="Times New Roman" w:eastAsia="Times New Roman" w:hAnsi="Times New Roman" w:cs="Times New Roman"/>
          <w:b/>
          <w:bCs/>
          <w:sz w:val="32"/>
          <w:szCs w:val="32"/>
          <w:lang w:val="de-DE"/>
        </w:rPr>
        <w:t>Stephan Ackermann</w:t>
      </w:r>
      <w:r w:rsidRPr="00D0695B">
        <w:rPr>
          <w:rFonts w:ascii="Times New Roman" w:eastAsia="Times New Roman" w:hAnsi="Times New Roman" w:cs="Times New Roman"/>
          <w:sz w:val="32"/>
          <w:szCs w:val="32"/>
          <w:lang w:val="de-DE"/>
        </w:rPr>
        <w:t xml:space="preserve"> (Bischof von Trier)</w:t>
      </w:r>
    </w:p>
    <w:p w14:paraId="738847CB" w14:textId="33C30260" w:rsidR="00684F62" w:rsidRPr="00684F62" w:rsidRDefault="00684F62">
      <w:pPr>
        <w:rPr>
          <w:rFonts w:ascii="Times New Roman" w:eastAsia="Times New Roman" w:hAnsi="Times New Roman" w:cs="Times New Roman"/>
          <w:sz w:val="32"/>
          <w:szCs w:val="32"/>
          <w:lang w:val="de-DE"/>
        </w:rPr>
      </w:pPr>
      <w:proofErr w:type="spellStart"/>
      <w:r w:rsidRPr="00684F62">
        <w:rPr>
          <w:rFonts w:ascii="Times New Roman" w:eastAsia="Times New Roman" w:hAnsi="Times New Roman" w:cs="Times New Roman"/>
          <w:b/>
          <w:bCs/>
          <w:sz w:val="32"/>
          <w:szCs w:val="32"/>
          <w:lang w:val="de-DE"/>
        </w:rPr>
        <w:t>Dott</w:t>
      </w:r>
      <w:proofErr w:type="spellEnd"/>
      <w:r w:rsidRPr="00684F62">
        <w:rPr>
          <w:rFonts w:ascii="Times New Roman" w:eastAsia="Times New Roman" w:hAnsi="Times New Roman" w:cs="Times New Roman"/>
          <w:b/>
          <w:bCs/>
          <w:sz w:val="32"/>
          <w:szCs w:val="32"/>
          <w:lang w:val="de-DE"/>
        </w:rPr>
        <w:t xml:space="preserve">. Silvestro </w:t>
      </w:r>
      <w:proofErr w:type="spellStart"/>
      <w:r w:rsidRPr="00684F62">
        <w:rPr>
          <w:rFonts w:ascii="Times New Roman" w:eastAsia="Times New Roman" w:hAnsi="Times New Roman" w:cs="Times New Roman"/>
          <w:b/>
          <w:bCs/>
          <w:sz w:val="32"/>
          <w:szCs w:val="32"/>
          <w:lang w:val="de-DE"/>
        </w:rPr>
        <w:t>Parise</w:t>
      </w:r>
      <w:proofErr w:type="spellEnd"/>
      <w:r w:rsidRPr="00684F62">
        <w:rPr>
          <w:rFonts w:ascii="Times New Roman" w:eastAsia="Times New Roman" w:hAnsi="Times New Roman" w:cs="Times New Roman"/>
          <w:sz w:val="32"/>
          <w:szCs w:val="32"/>
          <w:lang w:val="de-DE"/>
        </w:rPr>
        <w:t xml:space="preserve"> (Kulturreferent der Region Kalabrien)</w:t>
      </w:r>
    </w:p>
    <w:p w14:paraId="57ADA977" w14:textId="6D1FAEF8" w:rsidR="005A3885" w:rsidRPr="00A06BB8" w:rsidRDefault="007151EE">
      <w:pPr>
        <w:rPr>
          <w:rFonts w:ascii="Times New Roman" w:eastAsia="Times New Roman" w:hAnsi="Times New Roman" w:cs="Times New Roman"/>
          <w:sz w:val="32"/>
          <w:szCs w:val="32"/>
          <w:lang w:val="en-US"/>
        </w:rPr>
      </w:pPr>
      <w:proofErr w:type="spellStart"/>
      <w:r w:rsidRPr="00A06BB8">
        <w:rPr>
          <w:rFonts w:ascii="Times New Roman" w:eastAsia="Times New Roman" w:hAnsi="Times New Roman" w:cs="Times New Roman"/>
          <w:sz w:val="32"/>
          <w:szCs w:val="32"/>
          <w:lang w:val="en-US"/>
        </w:rPr>
        <w:lastRenderedPageBreak/>
        <w:t>Impulsreferat</w:t>
      </w:r>
      <w:proofErr w:type="spellEnd"/>
      <w:r w:rsidRPr="00A06BB8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: </w:t>
      </w:r>
      <w:r w:rsidRPr="00A06BB8">
        <w:rPr>
          <w:rFonts w:ascii="Times New Roman" w:eastAsia="Times New Roman" w:hAnsi="Times New Roman" w:cs="Times New Roman"/>
          <w:b/>
          <w:color w:val="3A7D22"/>
          <w:sz w:val="32"/>
          <w:szCs w:val="32"/>
          <w:lang w:val="en-US"/>
        </w:rPr>
        <w:t xml:space="preserve">La lingua </w:t>
      </w:r>
      <w:proofErr w:type="spellStart"/>
      <w:r w:rsidRPr="00A06BB8">
        <w:rPr>
          <w:rFonts w:ascii="Times New Roman" w:eastAsia="Times New Roman" w:hAnsi="Times New Roman" w:cs="Times New Roman"/>
          <w:b/>
          <w:color w:val="3A7D22"/>
          <w:sz w:val="32"/>
          <w:szCs w:val="32"/>
          <w:lang w:val="en-US"/>
        </w:rPr>
        <w:t>della</w:t>
      </w:r>
      <w:proofErr w:type="spellEnd"/>
      <w:r w:rsidRPr="00A06BB8">
        <w:rPr>
          <w:rFonts w:ascii="Times New Roman" w:eastAsia="Times New Roman" w:hAnsi="Times New Roman" w:cs="Times New Roman"/>
          <w:b/>
          <w:color w:val="3A7D22"/>
          <w:sz w:val="32"/>
          <w:szCs w:val="32"/>
          <w:lang w:val="en-US"/>
        </w:rPr>
        <w:t xml:space="preserve"> </w:t>
      </w:r>
      <w:proofErr w:type="spellStart"/>
      <w:r w:rsidRPr="00A06BB8">
        <w:rPr>
          <w:rFonts w:ascii="Times New Roman" w:eastAsia="Times New Roman" w:hAnsi="Times New Roman" w:cs="Times New Roman"/>
          <w:b/>
          <w:color w:val="3A7D22"/>
          <w:sz w:val="32"/>
          <w:szCs w:val="32"/>
          <w:lang w:val="en-US"/>
        </w:rPr>
        <w:t>moda</w:t>
      </w:r>
      <w:proofErr w:type="spellEnd"/>
      <w:r w:rsidRPr="00A06BB8">
        <w:rPr>
          <w:rFonts w:ascii="Times New Roman" w:eastAsia="Times New Roman" w:hAnsi="Times New Roman" w:cs="Times New Roman"/>
          <w:b/>
          <w:color w:val="3A7D22"/>
          <w:sz w:val="32"/>
          <w:szCs w:val="32"/>
          <w:lang w:val="en-US"/>
        </w:rPr>
        <w:t xml:space="preserve"> e la lingua del sacro</w:t>
      </w:r>
      <w:r w:rsidRPr="00A06BB8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Prof. Dr. Alberto Fabio Ambrosio, OP</w:t>
      </w:r>
      <w:r w:rsidR="00A06BB8" w:rsidRPr="00A06BB8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r w:rsidR="00A06BB8" w:rsidRPr="00A06BB8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(Luxembourg School of Religion and Society - Collège de Bernardins, Paris)</w:t>
      </w:r>
      <w:r w:rsidRPr="00A06BB8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.</w:t>
      </w:r>
      <w:r w:rsidRPr="00A06BB8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</w:t>
      </w:r>
    </w:p>
    <w:p w14:paraId="3C4B2049" w14:textId="77777777" w:rsidR="005A3885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Interview mit Maestro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Giuseppe Fata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(Italienisch mit deutscher Übersetzung)</w:t>
      </w:r>
    </w:p>
    <w:p w14:paraId="29225322" w14:textId="5400ECBD" w:rsidR="005A3885" w:rsidRPr="002D3292" w:rsidRDefault="00000000">
      <w:pPr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Moderation: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Prof. Dr. Annemarie Mayer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(Theologische Fakultät Trier/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IZT)</w:t>
      </w:r>
      <w:r w:rsidR="00C2147D">
        <w:rPr>
          <w:rFonts w:ascii="Times New Roman" w:eastAsia="Times New Roman" w:hAnsi="Times New Roman" w:cs="Times New Roman"/>
          <w:sz w:val="32"/>
          <w:szCs w:val="32"/>
        </w:rPr>
        <w:t>/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Dr. phil. </w:t>
      </w:r>
      <w:r w:rsidRPr="002D3292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Mara Onasch</w:t>
      </w:r>
      <w:r w:rsidRPr="002D3292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(Universität Trier/IZT)</w:t>
      </w:r>
    </w:p>
    <w:p w14:paraId="24DC0530" w14:textId="77777777" w:rsidR="005A3885" w:rsidRPr="002D3292" w:rsidRDefault="005A3885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14:paraId="27BFC101" w14:textId="77777777" w:rsidR="005A3885" w:rsidRPr="00ED18FE" w:rsidRDefault="00000000">
      <w:pPr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</w:pPr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 xml:space="preserve">3° </w:t>
      </w:r>
      <w:proofErr w:type="spellStart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>incontro</w:t>
      </w:r>
      <w:proofErr w:type="spellEnd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 xml:space="preserve"> Settimana </w:t>
      </w:r>
      <w:proofErr w:type="spellStart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>della</w:t>
      </w:r>
      <w:proofErr w:type="spellEnd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 xml:space="preserve"> Lingua </w:t>
      </w:r>
      <w:proofErr w:type="spellStart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>Italiana</w:t>
      </w:r>
      <w:proofErr w:type="spellEnd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>nel</w:t>
      </w:r>
      <w:proofErr w:type="spellEnd"/>
      <w:r w:rsidRPr="00ED18FE">
        <w:rPr>
          <w:rFonts w:ascii="Times New Roman" w:eastAsia="Times New Roman" w:hAnsi="Times New Roman" w:cs="Times New Roman"/>
          <w:b/>
          <w:color w:val="3A7D22"/>
          <w:sz w:val="32"/>
          <w:szCs w:val="32"/>
          <w:u w:val="single"/>
          <w:lang w:val="en-US"/>
        </w:rPr>
        <w:t xml:space="preserve"> Mondo</w:t>
      </w:r>
    </w:p>
    <w:p w14:paraId="025C108B" w14:textId="77777777" w:rsidR="005A3885" w:rsidRDefault="00000000">
      <w:pPr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 xml:space="preserve">Die Alpen: Minireihe II/III </w:t>
      </w:r>
    </w:p>
    <w:p w14:paraId="20F35B6C" w14:textId="77777777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</w:rPr>
        <w:drawing>
          <wp:inline distT="0" distB="0" distL="0" distR="0" wp14:anchorId="322482F4" wp14:editId="143B3026">
            <wp:extent cx="3048000" cy="1827530"/>
            <wp:effectExtent l="0" t="0" r="0" b="1270"/>
            <wp:docPr id="14" name="image10.jpg" descr="Ein Bild, das draußen, Gras, Landschaft, Natur enthält.&#10;&#10;KI-generierte Inhalte können fehlerhaft sei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Ein Bild, das draußen, Gras, Landschaft, Natur enthält.&#10;&#10;KI-generierte Inhalte können fehlerhaft sein.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596" cy="18278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 xml:space="preserve"> </w:t>
      </w:r>
    </w:p>
    <w:p w14:paraId="3306F72F" w14:textId="77777777" w:rsidR="005A3885" w:rsidRDefault="005A3885">
      <w:pPr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</w:p>
    <w:p w14:paraId="2D45925A" w14:textId="77777777" w:rsidR="005A3885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Di. 9.12.2025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(16:00-17:00) </w:t>
      </w:r>
    </w:p>
    <w:p w14:paraId="610C5D16" w14:textId="77777777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Italienisch im Kontext der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Sprachminderheiten der Alpen </w:t>
      </w:r>
    </w:p>
    <w:p w14:paraId="325BFF64" w14:textId="7524CE2E" w:rsidR="005A3885" w:rsidRPr="00C2147D" w:rsidRDefault="00000000">
      <w:pPr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Vortrag in deutscher Sprache von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Sebastian Müller, MA</w:t>
      </w:r>
      <w:r w:rsidR="00C2147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C2147D" w:rsidRPr="00C2147D">
        <w:rPr>
          <w:rFonts w:ascii="Times New Roman" w:eastAsia="Times New Roman" w:hAnsi="Times New Roman" w:cs="Times New Roman"/>
          <w:bCs/>
          <w:sz w:val="32"/>
          <w:szCs w:val="32"/>
        </w:rPr>
        <w:t>(Universität Trier/IZT)</w:t>
      </w:r>
    </w:p>
    <w:p w14:paraId="4C0ABCF3" w14:textId="3AF1981E" w:rsidR="005A3885" w:rsidRPr="00971F9D" w:rsidRDefault="00000000">
      <w:pPr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Moderation: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Dr. phil. Cristina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Belloni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C2147D">
        <w:rPr>
          <w:rFonts w:ascii="Times New Roman" w:eastAsia="Times New Roman" w:hAnsi="Times New Roman" w:cs="Times New Roman"/>
          <w:bCs/>
          <w:sz w:val="32"/>
          <w:szCs w:val="32"/>
        </w:rPr>
        <w:t>(Brixen)</w:t>
      </w:r>
      <w:r w:rsidR="00971F9D">
        <w:rPr>
          <w:rFonts w:ascii="Times New Roman" w:eastAsia="Times New Roman" w:hAnsi="Times New Roman" w:cs="Times New Roman"/>
          <w:bCs/>
          <w:sz w:val="32"/>
          <w:szCs w:val="32"/>
        </w:rPr>
        <w:t>/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Dr. phil. Mara Onasch </w:t>
      </w:r>
      <w:r>
        <w:rPr>
          <w:rFonts w:ascii="Times New Roman" w:eastAsia="Times New Roman" w:hAnsi="Times New Roman" w:cs="Times New Roman"/>
          <w:sz w:val="32"/>
          <w:szCs w:val="32"/>
        </w:rPr>
        <w:t>(Universität Trier/IZT)</w:t>
      </w:r>
    </w:p>
    <w:p w14:paraId="7F909724" w14:textId="77777777" w:rsidR="005D4EEF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hyperlink r:id="rId27">
        <w:r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u w:val="single"/>
          </w:rPr>
          <w:t>https://uni-trier.zoom.us/j/81263767505?pwd=VllvRkV0cE1sN0ZXRy9UaVJ4cGlHUT09</w:t>
        </w:r>
      </w:hyperlink>
    </w:p>
    <w:p w14:paraId="69033257" w14:textId="77777777" w:rsidR="005D4EEF" w:rsidRPr="00ED18FE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 xml:space="preserve">Meeting-ID: 812 6376 7505 - </w:t>
      </w:r>
      <w:proofErr w:type="spellStart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Kenncode</w:t>
      </w:r>
      <w:proofErr w:type="spellEnd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: 80190511a</w:t>
      </w:r>
    </w:p>
    <w:p w14:paraId="52FF8A92" w14:textId="77777777" w:rsidR="005A3885" w:rsidRPr="00C2147D" w:rsidRDefault="005A3885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14:paraId="3073EA24" w14:textId="77777777" w:rsidR="005A3885" w:rsidRPr="00C2147D" w:rsidRDefault="00000000">
      <w:pPr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</w:pPr>
      <w:r w:rsidRPr="00C2147D">
        <w:rPr>
          <w:rFonts w:ascii="Times New Roman" w:eastAsia="Times New Roman" w:hAnsi="Times New Roman" w:cs="Times New Roman"/>
          <w:b/>
          <w:color w:val="EE0000"/>
          <w:sz w:val="32"/>
          <w:szCs w:val="32"/>
          <w:lang w:val="en-US"/>
        </w:rPr>
        <w:t>4 L</w:t>
      </w:r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a </w:t>
      </w:r>
      <w:proofErr w:type="spellStart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quadratura</w:t>
      </w:r>
      <w:proofErr w:type="spellEnd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dell’umano</w:t>
      </w:r>
      <w:proofErr w:type="spellEnd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nella</w:t>
      </w:r>
      <w:proofErr w:type="spellEnd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didattica</w:t>
      </w:r>
      <w:proofErr w:type="spellEnd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dell’italiano</w:t>
      </w:r>
      <w:proofErr w:type="spellEnd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: Arte e </w:t>
      </w:r>
      <w:proofErr w:type="spellStart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cultura</w:t>
      </w:r>
      <w:proofErr w:type="spellEnd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– </w:t>
      </w:r>
      <w:proofErr w:type="spellStart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didattica</w:t>
      </w:r>
      <w:proofErr w:type="spellEnd"/>
      <w:r w:rsidRPr="00C2147D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  <w:t xml:space="preserve"> </w:t>
      </w:r>
    </w:p>
    <w:p w14:paraId="69EA3E84" w14:textId="77777777" w:rsidR="005A3885" w:rsidRDefault="00000000">
      <w:pPr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lastRenderedPageBreak/>
        <w:t xml:space="preserve">Die Alpen: Minireihe III/III </w:t>
      </w:r>
    </w:p>
    <w:p w14:paraId="5A6D4D2E" w14:textId="77777777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32"/>
          <w:szCs w:val="32"/>
        </w:rPr>
        <w:drawing>
          <wp:inline distT="0" distB="0" distL="0" distR="0" wp14:anchorId="21BADCA2" wp14:editId="7FBABB10">
            <wp:extent cx="3025140" cy="2010410"/>
            <wp:effectExtent l="0" t="0" r="3810" b="8890"/>
            <wp:docPr id="12" name="image10.jpg" descr="Ein Bild, das draußen, Gras, Landschaft, Natur enthält.&#10;&#10;KI-generierte Inhalte können fehlerhaft sei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Ein Bild, das draußen, Gras, Landschaft, Natur enthält.&#10;&#10;KI-generierte Inhalte können fehlerhaft sein.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5737" cy="20108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 xml:space="preserve"> </w:t>
      </w:r>
    </w:p>
    <w:p w14:paraId="2E36C7E3" w14:textId="77777777" w:rsidR="005A3885" w:rsidRDefault="005A3885">
      <w:pPr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</w:p>
    <w:p w14:paraId="069F11B5" w14:textId="3E11061A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Di. 16.12.2025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(18:00-19:00)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Il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presepe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nella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tradizione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alpina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1F76EFBF" w14:textId="77777777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Vortrag in deutscher Sprache von Krippenbaumeister Klaus Porten (Domus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Praesepiorum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) </w:t>
      </w:r>
    </w:p>
    <w:p w14:paraId="30D8458F" w14:textId="2006BF43" w:rsidR="005A3885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Moderation: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Prof. Dr.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don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Marco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Benini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(Theologische Fakultät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Trier)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/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Dr. phil. Mara Onasch </w:t>
      </w:r>
      <w:r>
        <w:rPr>
          <w:rFonts w:ascii="Times New Roman" w:eastAsia="Times New Roman" w:hAnsi="Times New Roman" w:cs="Times New Roman"/>
          <w:sz w:val="32"/>
          <w:szCs w:val="32"/>
        </w:rPr>
        <w:t>(Universität Trier/IZT)</w:t>
      </w:r>
    </w:p>
    <w:p w14:paraId="3AAF33F5" w14:textId="77777777" w:rsidR="005D4EEF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hyperlink r:id="rId28">
        <w:r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u w:val="single"/>
          </w:rPr>
          <w:t>https://uni-trier.zoom.us/j/81263767505?pwd=VllvRkV0cE1sN0ZXRy9UaVJ4cGlHUT09</w:t>
        </w:r>
      </w:hyperlink>
    </w:p>
    <w:p w14:paraId="6E691D9C" w14:textId="77777777" w:rsidR="005D4EEF" w:rsidRPr="00ED18FE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 xml:space="preserve">Meeting-ID: 812 6376 7505 - </w:t>
      </w:r>
      <w:proofErr w:type="spellStart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Kenncode</w:t>
      </w:r>
      <w:proofErr w:type="spellEnd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: 80190511a</w:t>
      </w:r>
    </w:p>
    <w:p w14:paraId="73F14A40" w14:textId="77777777" w:rsidR="005A3885" w:rsidRPr="00C2147D" w:rsidRDefault="005A3885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14:paraId="0ABA6826" w14:textId="77777777" w:rsidR="005A3885" w:rsidRPr="00C2147D" w:rsidRDefault="00000000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JANUAR 2026</w:t>
      </w:r>
    </w:p>
    <w:p w14:paraId="2C3A26B0" w14:textId="77777777" w:rsidR="005A3885" w:rsidRPr="00C2147D" w:rsidRDefault="00000000">
      <w:pPr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</w:pPr>
      <w:r w:rsidRPr="00C2147D">
        <w:rPr>
          <w:rFonts w:ascii="Times New Roman" w:eastAsia="Times New Roman" w:hAnsi="Times New Roman" w:cs="Times New Roman"/>
          <w:b/>
          <w:color w:val="EE0000"/>
          <w:sz w:val="32"/>
          <w:szCs w:val="32"/>
          <w:lang w:val="en-US"/>
        </w:rPr>
        <w:t>5 La</w:t>
      </w:r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quadratura</w:t>
      </w:r>
      <w:proofErr w:type="spellEnd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dell’umano</w:t>
      </w:r>
      <w:proofErr w:type="spellEnd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nella</w:t>
      </w:r>
      <w:proofErr w:type="spellEnd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didattica</w:t>
      </w:r>
      <w:proofErr w:type="spellEnd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dell’italiano</w:t>
      </w:r>
      <w:proofErr w:type="spellEnd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: Arte e </w:t>
      </w:r>
      <w:proofErr w:type="spellStart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cultura</w:t>
      </w:r>
      <w:proofErr w:type="spellEnd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– </w:t>
      </w:r>
      <w:proofErr w:type="spellStart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didattica</w:t>
      </w:r>
      <w:proofErr w:type="spellEnd"/>
      <w:r w:rsidRPr="00C2147D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  <w:t xml:space="preserve"> </w:t>
      </w:r>
    </w:p>
    <w:p w14:paraId="4DEB0035" w14:textId="77777777" w:rsidR="005A3885" w:rsidRPr="00C2147D" w:rsidRDefault="00000000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C2147D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  <w:t xml:space="preserve">Mo. 12.01.2025 </w:t>
      </w:r>
      <w:r w:rsidRPr="00C2147D">
        <w:rPr>
          <w:rFonts w:ascii="Times New Roman" w:eastAsia="Times New Roman" w:hAnsi="Times New Roman" w:cs="Times New Roman"/>
          <w:sz w:val="32"/>
          <w:szCs w:val="32"/>
          <w:lang w:val="en-US"/>
        </w:rPr>
        <w:t>(12:15-13:45)</w:t>
      </w:r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Laboratorio </w:t>
      </w:r>
      <w:proofErr w:type="spellStart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didattico</w:t>
      </w:r>
      <w:proofErr w:type="spellEnd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e di </w:t>
      </w:r>
      <w:proofErr w:type="spellStart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ricerca</w:t>
      </w:r>
      <w:proofErr w:type="spellEnd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sulla</w:t>
      </w:r>
      <w:proofErr w:type="spellEnd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cucina </w:t>
      </w:r>
      <w:proofErr w:type="spellStart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italiana</w:t>
      </w:r>
      <w:proofErr w:type="spellEnd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(I </w:t>
      </w:r>
      <w:proofErr w:type="spellStart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cuochi</w:t>
      </w:r>
      <w:proofErr w:type="spellEnd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pittagorici</w:t>
      </w:r>
      <w:proofErr w:type="spellEnd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): </w:t>
      </w:r>
      <w:proofErr w:type="spellStart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L’uomo</w:t>
      </w:r>
      <w:proofErr w:type="spellEnd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e il </w:t>
      </w:r>
      <w:proofErr w:type="spellStart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pesce</w:t>
      </w:r>
      <w:proofErr w:type="spellEnd"/>
    </w:p>
    <w:p w14:paraId="4B73DC07" w14:textId="77777777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0DBD7D07" wp14:editId="39723C80">
            <wp:extent cx="4149823" cy="1867352"/>
            <wp:effectExtent l="0" t="0" r="0" b="0"/>
            <wp:docPr id="13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9823" cy="18673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CCCC2A" w14:textId="46466BC6" w:rsidR="005A3885" w:rsidRPr="005D4EEF" w:rsidRDefault="00000000">
      <w:pPr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  <w:proofErr w:type="spellStart"/>
      <w:r w:rsidRPr="005D4EEF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lastRenderedPageBreak/>
        <w:t>Referente</w:t>
      </w:r>
      <w:proofErr w:type="spellEnd"/>
      <w:r w:rsidRPr="005D4EEF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:</w:t>
      </w:r>
      <w:r w:rsidRPr="005D4EEF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5D4EEF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Archeochef</w:t>
      </w:r>
      <w:proofErr w:type="spellEnd"/>
      <w:r w:rsidRPr="005D4EEF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Salvatore Murano</w:t>
      </w:r>
      <w:r w:rsidR="005D4EEF" w:rsidRPr="005D4EEF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r w:rsidR="005D4EEF" w:rsidRPr="005D4EEF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(Presidente </w:t>
      </w:r>
      <w:proofErr w:type="spellStart"/>
      <w:r w:rsidR="005D4EEF" w:rsidRPr="005D4EEF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Associazione</w:t>
      </w:r>
      <w:proofErr w:type="spellEnd"/>
      <w:r w:rsidR="005D4EEF" w:rsidRPr="005D4EEF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</w:t>
      </w:r>
      <w:proofErr w:type="spellStart"/>
      <w:r w:rsidR="005D4EEF" w:rsidRPr="005D4EEF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Regionale</w:t>
      </w:r>
      <w:proofErr w:type="spellEnd"/>
      <w:r w:rsidR="005D4EEF" w:rsidRPr="005D4EEF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</w:t>
      </w:r>
      <w:proofErr w:type="spellStart"/>
      <w:r w:rsidR="005D4EEF" w:rsidRPr="005D4EEF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Cuochi</w:t>
      </w:r>
      <w:proofErr w:type="spellEnd"/>
      <w:r w:rsidR="005D4EEF" w:rsidRPr="005D4EEF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</w:t>
      </w:r>
      <w:proofErr w:type="spellStart"/>
      <w:r w:rsidR="005D4EEF" w:rsidRPr="005D4EEF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pit</w:t>
      </w:r>
      <w:r w:rsidR="00D0695B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t</w:t>
      </w:r>
      <w:r w:rsidR="005D4EEF" w:rsidRPr="005D4EEF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agorici</w:t>
      </w:r>
      <w:proofErr w:type="spellEnd"/>
      <w:r w:rsidR="00D0695B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APS, </w:t>
      </w:r>
      <w:proofErr w:type="spellStart"/>
      <w:r w:rsidR="00D0695B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Cirò</w:t>
      </w:r>
      <w:proofErr w:type="spellEnd"/>
      <w:r w:rsidR="00D0695B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 xml:space="preserve"> Marina</w:t>
      </w:r>
      <w:r w:rsidR="005D4EEF" w:rsidRPr="005D4EEF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)</w:t>
      </w:r>
    </w:p>
    <w:p w14:paraId="69C13601" w14:textId="17244EF8" w:rsidR="005A3885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2147D">
        <w:rPr>
          <w:rFonts w:ascii="Times New Roman" w:eastAsia="Times New Roman" w:hAnsi="Times New Roman" w:cs="Times New Roman"/>
          <w:bCs/>
          <w:sz w:val="32"/>
          <w:szCs w:val="32"/>
          <w:lang w:val="de-DE"/>
        </w:rPr>
        <w:t>Moderazione</w:t>
      </w:r>
      <w:proofErr w:type="spellEnd"/>
      <w:r w:rsidRPr="00C2147D">
        <w:rPr>
          <w:rFonts w:ascii="Times New Roman" w:eastAsia="Times New Roman" w:hAnsi="Times New Roman" w:cs="Times New Roman"/>
          <w:bCs/>
          <w:sz w:val="32"/>
          <w:szCs w:val="32"/>
          <w:lang w:val="de-DE"/>
        </w:rPr>
        <w:t xml:space="preserve">: </w:t>
      </w:r>
      <w:r w:rsidRPr="00C2147D">
        <w:rPr>
          <w:rFonts w:ascii="Times New Roman" w:eastAsia="Times New Roman" w:hAnsi="Times New Roman" w:cs="Times New Roman"/>
          <w:b/>
          <w:sz w:val="32"/>
          <w:szCs w:val="32"/>
          <w:lang w:val="de-DE"/>
        </w:rPr>
        <w:t xml:space="preserve">Dr. phil Davide </w:t>
      </w:r>
      <w:proofErr w:type="spellStart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de-DE"/>
        </w:rPr>
        <w:t>Bagnardi</w:t>
      </w:r>
      <w:proofErr w:type="spellEnd"/>
      <w:r w:rsidR="00971F9D">
        <w:rPr>
          <w:rFonts w:ascii="Times New Roman" w:eastAsia="Times New Roman" w:hAnsi="Times New Roman" w:cs="Times New Roman"/>
          <w:b/>
          <w:sz w:val="32"/>
          <w:szCs w:val="32"/>
          <w:lang w:val="de-DE"/>
        </w:rPr>
        <w:t xml:space="preserve"> </w:t>
      </w:r>
      <w:r w:rsidR="00971F9D">
        <w:rPr>
          <w:rFonts w:ascii="Times New Roman" w:eastAsia="Times New Roman" w:hAnsi="Times New Roman" w:cs="Times New Roman"/>
          <w:sz w:val="32"/>
          <w:szCs w:val="32"/>
        </w:rPr>
        <w:t>(</w:t>
      </w:r>
      <w:proofErr w:type="spellStart"/>
      <w:r w:rsidR="00971F9D">
        <w:rPr>
          <w:rFonts w:ascii="Times New Roman" w:eastAsia="Times New Roman" w:hAnsi="Times New Roman" w:cs="Times New Roman"/>
          <w:sz w:val="32"/>
          <w:szCs w:val="32"/>
        </w:rPr>
        <w:t>Università</w:t>
      </w:r>
      <w:proofErr w:type="spellEnd"/>
      <w:r w:rsidR="00971F9D">
        <w:rPr>
          <w:rFonts w:ascii="Times New Roman" w:eastAsia="Times New Roman" w:hAnsi="Times New Roman" w:cs="Times New Roman"/>
          <w:sz w:val="32"/>
          <w:szCs w:val="32"/>
        </w:rPr>
        <w:t xml:space="preserve"> per </w:t>
      </w:r>
      <w:proofErr w:type="spellStart"/>
      <w:r w:rsidR="00971F9D">
        <w:rPr>
          <w:rFonts w:ascii="Times New Roman" w:eastAsia="Times New Roman" w:hAnsi="Times New Roman" w:cs="Times New Roman"/>
          <w:sz w:val="32"/>
          <w:szCs w:val="32"/>
        </w:rPr>
        <w:t>Stranieri</w:t>
      </w:r>
      <w:proofErr w:type="spellEnd"/>
      <w:r w:rsidR="00971F9D">
        <w:rPr>
          <w:rFonts w:ascii="Times New Roman" w:eastAsia="Times New Roman" w:hAnsi="Times New Roman" w:cs="Times New Roman"/>
          <w:sz w:val="32"/>
          <w:szCs w:val="32"/>
        </w:rPr>
        <w:t xml:space="preserve"> di Perugia/</w:t>
      </w:r>
      <w:proofErr w:type="gramStart"/>
      <w:r w:rsidR="00971F9D">
        <w:rPr>
          <w:rFonts w:ascii="Times New Roman" w:eastAsia="Times New Roman" w:hAnsi="Times New Roman" w:cs="Times New Roman"/>
          <w:sz w:val="32"/>
          <w:szCs w:val="32"/>
        </w:rPr>
        <w:t>IZT)</w:t>
      </w:r>
      <w:r w:rsidRPr="00C2147D">
        <w:rPr>
          <w:rFonts w:ascii="Times New Roman" w:eastAsia="Times New Roman" w:hAnsi="Times New Roman" w:cs="Times New Roman"/>
          <w:b/>
          <w:sz w:val="32"/>
          <w:szCs w:val="32"/>
          <w:lang w:val="de-DE"/>
        </w:rPr>
        <w:t>/</w:t>
      </w:r>
      <w:proofErr w:type="gramEnd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de-DE"/>
        </w:rPr>
        <w:t xml:space="preserve">Dr. phil.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Mara Onasch </w:t>
      </w:r>
      <w:r>
        <w:rPr>
          <w:rFonts w:ascii="Times New Roman" w:eastAsia="Times New Roman" w:hAnsi="Times New Roman" w:cs="Times New Roman"/>
          <w:sz w:val="32"/>
          <w:szCs w:val="32"/>
        </w:rPr>
        <w:t>(Universität Trier</w:t>
      </w:r>
      <w:r w:rsidR="00971F9D">
        <w:rPr>
          <w:rFonts w:ascii="Times New Roman" w:eastAsia="Times New Roman" w:hAnsi="Times New Roman" w:cs="Times New Roman"/>
          <w:sz w:val="32"/>
          <w:szCs w:val="32"/>
        </w:rPr>
        <w:t>/IZT</w:t>
      </w:r>
      <w:r>
        <w:rPr>
          <w:rFonts w:ascii="Times New Roman" w:eastAsia="Times New Roman" w:hAnsi="Times New Roman" w:cs="Times New Roman"/>
          <w:sz w:val="32"/>
          <w:szCs w:val="32"/>
        </w:rPr>
        <w:t>)</w:t>
      </w:r>
    </w:p>
    <w:p w14:paraId="3A485D10" w14:textId="77777777" w:rsidR="005D4EEF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hyperlink r:id="rId30">
        <w:r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u w:val="single"/>
          </w:rPr>
          <w:t>https://uni-trier.zoom.us/j/81263767505?pwd=VllvRkV0cE1sN0ZXRy9UaVJ4cGlHUT09</w:t>
        </w:r>
      </w:hyperlink>
    </w:p>
    <w:p w14:paraId="0526FC24" w14:textId="77777777" w:rsidR="005D4EEF" w:rsidRPr="00ED18FE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 xml:space="preserve">Meeting-ID: 812 6376 7505 - </w:t>
      </w:r>
      <w:proofErr w:type="spellStart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Kenncode</w:t>
      </w:r>
      <w:proofErr w:type="spellEnd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: 80190511a</w:t>
      </w:r>
    </w:p>
    <w:p w14:paraId="3441C0E5" w14:textId="77777777" w:rsidR="005A3885" w:rsidRPr="00C2147D" w:rsidRDefault="005A3885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14:paraId="5991E6AF" w14:textId="77777777" w:rsidR="005A3885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r w:rsidRPr="00C2147D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  <w:t>Sa. 17.01.2026</w:t>
      </w:r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r w:rsidRPr="00C2147D">
        <w:rPr>
          <w:rFonts w:ascii="Times New Roman" w:eastAsia="Times New Roman" w:hAnsi="Times New Roman" w:cs="Times New Roman"/>
          <w:sz w:val="32"/>
          <w:szCs w:val="32"/>
          <w:lang w:val="en-US"/>
        </w:rPr>
        <w:t>(10:00-12:00)</w:t>
      </w:r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Gioacchino da Fiore </w:t>
      </w:r>
      <w:proofErr w:type="spellStart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negli</w:t>
      </w:r>
      <w:proofErr w:type="spellEnd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scritti</w:t>
      </w:r>
      <w:proofErr w:type="spellEnd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di Joseph Ratzinger (Benedikt XVI), </w:t>
      </w:r>
      <w:proofErr w:type="spellStart"/>
      <w:r w:rsidRPr="00C2147D">
        <w:rPr>
          <w:rFonts w:ascii="Times New Roman" w:eastAsia="Times New Roman" w:hAnsi="Times New Roman" w:cs="Times New Roman"/>
          <w:sz w:val="32"/>
          <w:szCs w:val="32"/>
          <w:lang w:val="en-US"/>
        </w:rPr>
        <w:t>Conferenza</w:t>
      </w:r>
      <w:proofErr w:type="spellEnd"/>
      <w:r w:rsidRPr="00C2147D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in </w:t>
      </w:r>
      <w:proofErr w:type="spellStart"/>
      <w:r w:rsidRPr="00C2147D">
        <w:rPr>
          <w:rFonts w:ascii="Times New Roman" w:eastAsia="Times New Roman" w:hAnsi="Times New Roman" w:cs="Times New Roman"/>
          <w:sz w:val="32"/>
          <w:szCs w:val="32"/>
          <w:lang w:val="en-US"/>
        </w:rPr>
        <w:t>italiano</w:t>
      </w:r>
      <w:proofErr w:type="spellEnd"/>
      <w:r w:rsidRPr="00C2147D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del </w:t>
      </w:r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Prof. Univ. Ord.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Gian Luca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Potestà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Università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Cattolica Milano), in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dialogo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con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Prof. Dr. Annemarie Mayer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(Theologische Fakultät Trier/IZT)</w:t>
      </w:r>
    </w:p>
    <w:p w14:paraId="4D4BAB14" w14:textId="77777777" w:rsidR="005A3885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114300" distB="114300" distL="114300" distR="114300" wp14:anchorId="6E87D4DC" wp14:editId="7812538F">
            <wp:extent cx="2065020" cy="2846697"/>
            <wp:effectExtent l="0" t="0" r="0" b="0"/>
            <wp:docPr id="18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1247" cy="28690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EF007F" w14:textId="01062D60" w:rsidR="005A3885" w:rsidRPr="00C73507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r w:rsidRPr="00C73507">
        <w:rPr>
          <w:rFonts w:ascii="Times New Roman" w:eastAsia="Times New Roman" w:hAnsi="Times New Roman" w:cs="Times New Roman"/>
          <w:sz w:val="32"/>
          <w:szCs w:val="32"/>
          <w:u w:val="single"/>
        </w:rPr>
        <w:t>Moderation</w:t>
      </w:r>
      <w:r w:rsidRPr="00C73507"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  <w:r w:rsidRPr="00C73507">
        <w:rPr>
          <w:rFonts w:ascii="Times New Roman" w:eastAsia="Times New Roman" w:hAnsi="Times New Roman" w:cs="Times New Roman"/>
          <w:b/>
          <w:sz w:val="32"/>
          <w:szCs w:val="32"/>
        </w:rPr>
        <w:t>Dr. phil. Mara Onasch</w:t>
      </w:r>
      <w:r w:rsidRPr="00C73507">
        <w:rPr>
          <w:rFonts w:ascii="Times New Roman" w:eastAsia="Times New Roman" w:hAnsi="Times New Roman" w:cs="Times New Roman"/>
          <w:sz w:val="32"/>
          <w:szCs w:val="32"/>
        </w:rPr>
        <w:t xml:space="preserve"> (Universität Trier/</w:t>
      </w:r>
      <w:proofErr w:type="gramStart"/>
      <w:r w:rsidRPr="00C73507">
        <w:rPr>
          <w:rFonts w:ascii="Times New Roman" w:eastAsia="Times New Roman" w:hAnsi="Times New Roman" w:cs="Times New Roman"/>
          <w:sz w:val="32"/>
          <w:szCs w:val="32"/>
        </w:rPr>
        <w:t>IZT)/</w:t>
      </w:r>
      <w:proofErr w:type="gramEnd"/>
      <w:r w:rsidR="00C73507">
        <w:rPr>
          <w:rFonts w:ascii="Times New Roman" w:eastAsia="Times New Roman" w:hAnsi="Times New Roman" w:cs="Times New Roman"/>
          <w:b/>
          <w:sz w:val="32"/>
          <w:szCs w:val="32"/>
        </w:rPr>
        <w:t>P</w:t>
      </w:r>
      <w:r w:rsidRPr="00C73507">
        <w:rPr>
          <w:rFonts w:ascii="Times New Roman" w:eastAsia="Times New Roman" w:hAnsi="Times New Roman" w:cs="Times New Roman"/>
          <w:b/>
          <w:sz w:val="32"/>
          <w:szCs w:val="32"/>
        </w:rPr>
        <w:t xml:space="preserve">rof. </w:t>
      </w:r>
      <w:proofErr w:type="spellStart"/>
      <w:r w:rsidR="00C73507">
        <w:rPr>
          <w:rFonts w:ascii="Times New Roman" w:eastAsia="Times New Roman" w:hAnsi="Times New Roman" w:cs="Times New Roman"/>
          <w:b/>
          <w:sz w:val="32"/>
          <w:szCs w:val="32"/>
        </w:rPr>
        <w:t>Dott</w:t>
      </w:r>
      <w:proofErr w:type="spellEnd"/>
      <w:r w:rsidR="00C73507">
        <w:rPr>
          <w:rFonts w:ascii="Times New Roman" w:eastAsia="Times New Roman" w:hAnsi="Times New Roman" w:cs="Times New Roman"/>
          <w:b/>
          <w:sz w:val="32"/>
          <w:szCs w:val="32"/>
        </w:rPr>
        <w:t xml:space="preserve">. </w:t>
      </w:r>
      <w:r w:rsidRPr="00C73507">
        <w:rPr>
          <w:rFonts w:ascii="Times New Roman" w:eastAsia="Times New Roman" w:hAnsi="Times New Roman" w:cs="Times New Roman"/>
          <w:b/>
          <w:sz w:val="32"/>
          <w:szCs w:val="32"/>
        </w:rPr>
        <w:t xml:space="preserve">Giuseppe Riccardo </w:t>
      </w:r>
      <w:proofErr w:type="spellStart"/>
      <w:r w:rsidRPr="00C73507">
        <w:rPr>
          <w:rFonts w:ascii="Times New Roman" w:eastAsia="Times New Roman" w:hAnsi="Times New Roman" w:cs="Times New Roman"/>
          <w:b/>
          <w:sz w:val="32"/>
          <w:szCs w:val="32"/>
        </w:rPr>
        <w:t>Succurro</w:t>
      </w:r>
      <w:proofErr w:type="spellEnd"/>
      <w:r w:rsidRPr="00C73507">
        <w:rPr>
          <w:rFonts w:ascii="Times New Roman" w:eastAsia="Times New Roman" w:hAnsi="Times New Roman" w:cs="Times New Roman"/>
          <w:sz w:val="32"/>
          <w:szCs w:val="32"/>
        </w:rPr>
        <w:t xml:space="preserve"> (Centro </w:t>
      </w:r>
      <w:proofErr w:type="spellStart"/>
      <w:r w:rsidRPr="00C73507">
        <w:rPr>
          <w:rFonts w:ascii="Times New Roman" w:eastAsia="Times New Roman" w:hAnsi="Times New Roman" w:cs="Times New Roman"/>
          <w:sz w:val="32"/>
          <w:szCs w:val="32"/>
        </w:rPr>
        <w:t>Internazionale</w:t>
      </w:r>
      <w:proofErr w:type="spellEnd"/>
      <w:r w:rsidRPr="00C73507">
        <w:rPr>
          <w:rFonts w:ascii="Times New Roman" w:eastAsia="Times New Roman" w:hAnsi="Times New Roman" w:cs="Times New Roman"/>
          <w:sz w:val="32"/>
          <w:szCs w:val="32"/>
        </w:rPr>
        <w:t xml:space="preserve"> Studi </w:t>
      </w:r>
      <w:proofErr w:type="spellStart"/>
      <w:r w:rsidRPr="00C73507">
        <w:rPr>
          <w:rFonts w:ascii="Times New Roman" w:eastAsia="Times New Roman" w:hAnsi="Times New Roman" w:cs="Times New Roman"/>
          <w:sz w:val="32"/>
          <w:szCs w:val="32"/>
        </w:rPr>
        <w:t>Gioachimiti</w:t>
      </w:r>
      <w:proofErr w:type="spellEnd"/>
      <w:r w:rsidRPr="00C73507">
        <w:rPr>
          <w:rFonts w:ascii="Times New Roman" w:eastAsia="Times New Roman" w:hAnsi="Times New Roman" w:cs="Times New Roman"/>
          <w:sz w:val="32"/>
          <w:szCs w:val="32"/>
        </w:rPr>
        <w:t>)</w:t>
      </w:r>
    </w:p>
    <w:p w14:paraId="43A3B5F0" w14:textId="77777777" w:rsidR="005D4EEF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hyperlink r:id="rId32">
        <w:r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u w:val="single"/>
          </w:rPr>
          <w:t>https://uni-trier.zoom.us/j/81263767505?pwd=VllvRkV0cE1sN0ZXRy9UaVJ4cGlHUT09</w:t>
        </w:r>
      </w:hyperlink>
    </w:p>
    <w:p w14:paraId="7A878F40" w14:textId="77777777" w:rsidR="005D4EEF" w:rsidRPr="00ED18FE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 xml:space="preserve">Meeting-ID: 812 6376 7505 - </w:t>
      </w:r>
      <w:proofErr w:type="spellStart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Kenncode</w:t>
      </w:r>
      <w:proofErr w:type="spellEnd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: 80190511a</w:t>
      </w:r>
    </w:p>
    <w:p w14:paraId="6DF2E6FE" w14:textId="77777777" w:rsidR="005A3885" w:rsidRPr="00C2147D" w:rsidRDefault="005A3885">
      <w:pPr>
        <w:rPr>
          <w:rFonts w:ascii="Times New Roman" w:eastAsia="Times New Roman" w:hAnsi="Times New Roman" w:cs="Times New Roman"/>
          <w:b/>
          <w:sz w:val="32"/>
          <w:szCs w:val="32"/>
          <w:highlight w:val="yellow"/>
          <w:lang w:val="en-US"/>
        </w:rPr>
      </w:pPr>
    </w:p>
    <w:p w14:paraId="1A949CFB" w14:textId="77777777" w:rsidR="005A3885" w:rsidRPr="00C2147D" w:rsidRDefault="00000000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C2147D">
        <w:rPr>
          <w:rFonts w:ascii="Times New Roman" w:eastAsia="Times New Roman" w:hAnsi="Times New Roman" w:cs="Times New Roman"/>
          <w:b/>
          <w:color w:val="EE0000"/>
          <w:sz w:val="32"/>
          <w:szCs w:val="32"/>
          <w:lang w:val="en-US"/>
        </w:rPr>
        <w:t xml:space="preserve">6 </w:t>
      </w:r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La </w:t>
      </w:r>
      <w:proofErr w:type="spellStart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quadratura</w:t>
      </w:r>
      <w:proofErr w:type="spellEnd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dell’umano</w:t>
      </w:r>
      <w:proofErr w:type="spellEnd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nella</w:t>
      </w:r>
      <w:proofErr w:type="spellEnd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didattica</w:t>
      </w:r>
      <w:proofErr w:type="spellEnd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</w:t>
      </w:r>
      <w:proofErr w:type="spellStart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dell’italiano</w:t>
      </w:r>
      <w:proofErr w:type="spellEnd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: Arte e </w:t>
      </w:r>
      <w:proofErr w:type="spellStart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cultura</w:t>
      </w:r>
      <w:proofErr w:type="spellEnd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 xml:space="preserve"> – </w:t>
      </w:r>
      <w:proofErr w:type="spellStart"/>
      <w:r w:rsidRPr="00C2147D">
        <w:rPr>
          <w:rFonts w:ascii="Times New Roman" w:eastAsia="Times New Roman" w:hAnsi="Times New Roman" w:cs="Times New Roman"/>
          <w:b/>
          <w:color w:val="C00000"/>
          <w:sz w:val="32"/>
          <w:szCs w:val="32"/>
          <w:lang w:val="en-US"/>
        </w:rPr>
        <w:t>didattica</w:t>
      </w:r>
      <w:proofErr w:type="spellEnd"/>
      <w:r w:rsidRPr="00C2147D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</w:p>
    <w:p w14:paraId="525702A7" w14:textId="77777777" w:rsidR="005A3885" w:rsidRPr="00ED18FE" w:rsidRDefault="00000000">
      <w:pPr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lastRenderedPageBreak/>
        <w:t xml:space="preserve">Mo. 26.01.2025 </w:t>
      </w:r>
      <w:r w:rsidRPr="00ED18FE">
        <w:rPr>
          <w:rFonts w:ascii="Times New Roman" w:eastAsia="Times New Roman" w:hAnsi="Times New Roman" w:cs="Times New Roman"/>
          <w:sz w:val="32"/>
          <w:szCs w:val="32"/>
          <w:lang w:val="en-US"/>
        </w:rPr>
        <w:t>(12-14)</w:t>
      </w:r>
    </w:p>
    <w:p w14:paraId="6F0DA6B8" w14:textId="77777777" w:rsidR="005A3885" w:rsidRPr="00ED18FE" w:rsidRDefault="00000000">
      <w:pPr>
        <w:rPr>
          <w:rFonts w:ascii="Times New Roman" w:eastAsia="Times New Roman" w:hAnsi="Times New Roman" w:cs="Times New Roman"/>
          <w:sz w:val="32"/>
          <w:szCs w:val="32"/>
          <w:lang w:val="en-US"/>
        </w:rPr>
      </w:pP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Multietnicità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pugliese</w:t>
      </w:r>
      <w:proofErr w:type="spellEnd"/>
    </w:p>
    <w:p w14:paraId="79C1C9D1" w14:textId="77777777" w:rsidR="005A3885" w:rsidRPr="00971F9D" w:rsidRDefault="00000000">
      <w:pPr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</w:pPr>
      <w:proofErr w:type="spellStart"/>
      <w:r w:rsidRPr="00ED18FE">
        <w:rPr>
          <w:rFonts w:ascii="Times New Roman" w:eastAsia="Times New Roman" w:hAnsi="Times New Roman" w:cs="Times New Roman"/>
          <w:sz w:val="32"/>
          <w:szCs w:val="32"/>
          <w:lang w:val="en-US"/>
        </w:rPr>
        <w:t>Conferenza</w:t>
      </w:r>
      <w:proofErr w:type="spellEnd"/>
      <w:r w:rsidRPr="00ED18FE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in Italiano del</w:t>
      </w:r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Dott. Ric Benedetto Ligorio, PhD </w:t>
      </w:r>
      <w:r w:rsidRPr="00971F9D">
        <w:rPr>
          <w:rFonts w:ascii="Times New Roman" w:eastAsia="Times New Roman" w:hAnsi="Times New Roman" w:cs="Times New Roman"/>
          <w:bCs/>
          <w:sz w:val="32"/>
          <w:szCs w:val="32"/>
          <w:lang w:val="en-US"/>
        </w:rPr>
        <w:t>(Università La Sapienza- Roma)</w:t>
      </w:r>
    </w:p>
    <w:p w14:paraId="1A684333" w14:textId="021CC205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inline distT="114300" distB="114300" distL="114300" distR="114300" wp14:anchorId="7EB6D811" wp14:editId="20FE7818">
            <wp:extent cx="2354580" cy="2519045"/>
            <wp:effectExtent l="0" t="0" r="7620" b="0"/>
            <wp:docPr id="2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7522" cy="25221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F4C466" w14:textId="77777777" w:rsidR="00725EB6" w:rsidRDefault="00725EB6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CE6C123" w14:textId="36298D74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Moderation: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Dr. phil. Davide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Bagnardi</w:t>
      </w:r>
      <w:proofErr w:type="spellEnd"/>
      <w:r w:rsidR="00971F9D">
        <w:rPr>
          <w:rFonts w:ascii="Times New Roman" w:eastAsia="Times New Roman" w:hAnsi="Times New Roman" w:cs="Times New Roman"/>
          <w:b/>
          <w:sz w:val="32"/>
          <w:szCs w:val="32"/>
        </w:rPr>
        <w:t xml:space="preserve"> (</w:t>
      </w:r>
      <w:proofErr w:type="spellStart"/>
      <w:r w:rsidR="00971F9D">
        <w:rPr>
          <w:rFonts w:ascii="Times New Roman" w:eastAsia="Times New Roman" w:hAnsi="Times New Roman" w:cs="Times New Roman"/>
          <w:sz w:val="32"/>
          <w:szCs w:val="32"/>
        </w:rPr>
        <w:t>Università</w:t>
      </w:r>
      <w:proofErr w:type="spellEnd"/>
      <w:r w:rsidR="00971F9D">
        <w:rPr>
          <w:rFonts w:ascii="Times New Roman" w:eastAsia="Times New Roman" w:hAnsi="Times New Roman" w:cs="Times New Roman"/>
          <w:sz w:val="32"/>
          <w:szCs w:val="32"/>
        </w:rPr>
        <w:t xml:space="preserve"> per </w:t>
      </w:r>
      <w:proofErr w:type="spellStart"/>
      <w:r w:rsidR="00971F9D">
        <w:rPr>
          <w:rFonts w:ascii="Times New Roman" w:eastAsia="Times New Roman" w:hAnsi="Times New Roman" w:cs="Times New Roman"/>
          <w:sz w:val="32"/>
          <w:szCs w:val="32"/>
        </w:rPr>
        <w:t>Stranieri</w:t>
      </w:r>
      <w:proofErr w:type="spellEnd"/>
      <w:r w:rsidR="00971F9D">
        <w:rPr>
          <w:rFonts w:ascii="Times New Roman" w:eastAsia="Times New Roman" w:hAnsi="Times New Roman" w:cs="Times New Roman"/>
          <w:sz w:val="32"/>
          <w:szCs w:val="32"/>
        </w:rPr>
        <w:t xml:space="preserve"> di Perugia/</w:t>
      </w:r>
      <w:proofErr w:type="gramStart"/>
      <w:r w:rsidR="00971F9D">
        <w:rPr>
          <w:rFonts w:ascii="Times New Roman" w:eastAsia="Times New Roman" w:hAnsi="Times New Roman" w:cs="Times New Roman"/>
          <w:sz w:val="32"/>
          <w:szCs w:val="32"/>
        </w:rPr>
        <w:t>IZT)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/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Dr phil. Mara Onasch </w:t>
      </w:r>
      <w:r>
        <w:rPr>
          <w:rFonts w:ascii="Times New Roman" w:eastAsia="Times New Roman" w:hAnsi="Times New Roman" w:cs="Times New Roman"/>
          <w:sz w:val="32"/>
          <w:szCs w:val="32"/>
        </w:rPr>
        <w:t>(Universität Trier/IZT)</w:t>
      </w:r>
    </w:p>
    <w:p w14:paraId="3D8F8D00" w14:textId="77777777" w:rsidR="005D4EEF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hyperlink r:id="rId34">
        <w:r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u w:val="single"/>
          </w:rPr>
          <w:t>https://uni-trier.zoom.us/j/81263767505?pwd=VllvRkV0cE1sN0ZXRy9UaVJ4cGlHUT09</w:t>
        </w:r>
      </w:hyperlink>
    </w:p>
    <w:p w14:paraId="4721117D" w14:textId="77777777" w:rsidR="005D4EEF" w:rsidRPr="00ED18FE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 xml:space="preserve">Meeting-ID: 812 6376 7505 - </w:t>
      </w:r>
      <w:proofErr w:type="spellStart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Kenncode</w:t>
      </w:r>
      <w:proofErr w:type="spellEnd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: 80190511a</w:t>
      </w:r>
    </w:p>
    <w:p w14:paraId="2B8C2BBD" w14:textId="77777777" w:rsidR="005A3885" w:rsidRPr="00C2147D" w:rsidRDefault="005A3885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14:paraId="3B76CB33" w14:textId="77777777" w:rsidR="005A3885" w:rsidRPr="00ED18FE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ED18FE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  <w:t xml:space="preserve">Di. 10.02.2026 </w:t>
      </w:r>
      <w:r w:rsidRPr="00ED18FE">
        <w:rPr>
          <w:rFonts w:ascii="Times New Roman" w:eastAsia="Times New Roman" w:hAnsi="Times New Roman" w:cs="Times New Roman"/>
          <w:sz w:val="32"/>
          <w:szCs w:val="32"/>
          <w:lang w:val="en-US"/>
        </w:rPr>
        <w:t>(10:15-11:30)</w:t>
      </w:r>
    </w:p>
    <w:p w14:paraId="575E3FB0" w14:textId="77777777" w:rsidR="005A3885" w:rsidRPr="00ED18FE" w:rsidRDefault="00000000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Foibe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ed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esodo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tra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la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ricerca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storica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e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scelte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politiche</w:t>
      </w:r>
      <w:proofErr w:type="spellEnd"/>
    </w:p>
    <w:p w14:paraId="55BE2CCF" w14:textId="4EC195CE" w:rsidR="005A3885" w:rsidRDefault="00000000">
      <w:pPr>
        <w:rPr>
          <w:rFonts w:ascii="Times New Roman" w:eastAsia="Times New Roman" w:hAnsi="Times New Roman" w:cs="Times New Roman"/>
          <w:sz w:val="32"/>
          <w:szCs w:val="32"/>
          <w:lang w:val="en-US"/>
        </w:rPr>
      </w:pPr>
      <w:proofErr w:type="spellStart"/>
      <w:r w:rsidRPr="00ED18FE">
        <w:rPr>
          <w:rFonts w:ascii="Times New Roman" w:eastAsia="Times New Roman" w:hAnsi="Times New Roman" w:cs="Times New Roman"/>
          <w:sz w:val="32"/>
          <w:szCs w:val="32"/>
          <w:lang w:val="en-US"/>
        </w:rPr>
        <w:t>Conferenza</w:t>
      </w:r>
      <w:proofErr w:type="spellEnd"/>
      <w:r w:rsidRPr="00ED18FE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in </w:t>
      </w:r>
      <w:proofErr w:type="spellStart"/>
      <w:r w:rsidRPr="00ED18FE">
        <w:rPr>
          <w:rFonts w:ascii="Times New Roman" w:eastAsia="Times New Roman" w:hAnsi="Times New Roman" w:cs="Times New Roman"/>
          <w:sz w:val="32"/>
          <w:szCs w:val="32"/>
          <w:lang w:val="en-US"/>
        </w:rPr>
        <w:t>italiano</w:t>
      </w:r>
      <w:proofErr w:type="spellEnd"/>
      <w:r w:rsidRPr="00ED18FE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 del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dott</w:t>
      </w:r>
      <w:proofErr w:type="spellEnd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. Marco Bernardi, PhD </w:t>
      </w:r>
      <w:r w:rsidRPr="00ED18FE">
        <w:rPr>
          <w:rFonts w:ascii="Times New Roman" w:eastAsia="Times New Roman" w:hAnsi="Times New Roman" w:cs="Times New Roman"/>
          <w:sz w:val="32"/>
          <w:szCs w:val="32"/>
          <w:lang w:val="en-US"/>
        </w:rPr>
        <w:t xml:space="preserve">(Universität Turin) con </w:t>
      </w:r>
      <w:proofErr w:type="spellStart"/>
      <w:r w:rsidR="00725EB6">
        <w:rPr>
          <w:rFonts w:ascii="Times New Roman" w:eastAsia="Times New Roman" w:hAnsi="Times New Roman" w:cs="Times New Roman"/>
          <w:sz w:val="32"/>
          <w:szCs w:val="32"/>
          <w:lang w:val="en-US"/>
        </w:rPr>
        <w:t>discussion</w:t>
      </w:r>
      <w:r w:rsidR="005D4EEF">
        <w:rPr>
          <w:rFonts w:ascii="Times New Roman" w:eastAsia="Times New Roman" w:hAnsi="Times New Roman" w:cs="Times New Roman"/>
          <w:sz w:val="32"/>
          <w:szCs w:val="32"/>
          <w:lang w:val="en-US"/>
        </w:rPr>
        <w:t>e</w:t>
      </w:r>
      <w:proofErr w:type="spellEnd"/>
    </w:p>
    <w:p w14:paraId="3394F838" w14:textId="06B6A694" w:rsidR="00725EB6" w:rsidRPr="00ED18FE" w:rsidRDefault="00725EB6">
      <w:pPr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725EB6">
        <w:rPr>
          <w:rFonts w:ascii="Times New Roman" w:eastAsia="Times New Roman" w:hAnsi="Times New Roman" w:cs="Times New Roman"/>
          <w:noProof/>
          <w:sz w:val="32"/>
          <w:szCs w:val="32"/>
          <w:lang w:val="en-US"/>
        </w:rPr>
        <w:lastRenderedPageBreak/>
        <w:drawing>
          <wp:inline distT="0" distB="0" distL="0" distR="0" wp14:anchorId="28212FFE" wp14:editId="4040AE80">
            <wp:extent cx="3002280" cy="1908857"/>
            <wp:effectExtent l="0" t="0" r="7620" b="0"/>
            <wp:docPr id="409962710" name="Grafik 1" descr="Ein Bild, das Text, Gebäude, draußen, Wand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62710" name="Grafik 1" descr="Ein Bild, das Text, Gebäude, draußen, Wand enthält.&#10;&#10;KI-generierte Inhalte können fehlerhaft sein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89023" cy="196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9F449" w14:textId="77777777" w:rsidR="005A3885" w:rsidRPr="00971F9D" w:rsidRDefault="00000000">
      <w:pPr>
        <w:rPr>
          <w:rFonts w:ascii="Times New Roman" w:eastAsia="Times New Roman" w:hAnsi="Times New Roman" w:cs="Times New Roman"/>
          <w:sz w:val="32"/>
          <w:szCs w:val="32"/>
          <w:lang w:val="de-DE"/>
        </w:rPr>
      </w:pPr>
      <w:r w:rsidRPr="00971F9D">
        <w:rPr>
          <w:rFonts w:ascii="Times New Roman" w:eastAsia="Times New Roman" w:hAnsi="Times New Roman" w:cs="Times New Roman"/>
          <w:sz w:val="32"/>
          <w:szCs w:val="32"/>
          <w:lang w:val="de-DE"/>
        </w:rPr>
        <w:t xml:space="preserve">Moderation: </w:t>
      </w:r>
    </w:p>
    <w:p w14:paraId="0DAD94BA" w14:textId="77777777" w:rsidR="005A3885" w:rsidRPr="00971F9D" w:rsidRDefault="00000000">
      <w:pPr>
        <w:rPr>
          <w:rFonts w:ascii="Times New Roman" w:eastAsia="Times New Roman" w:hAnsi="Times New Roman" w:cs="Times New Roman"/>
          <w:b/>
          <w:sz w:val="32"/>
          <w:szCs w:val="32"/>
          <w:lang w:val="de-DE"/>
        </w:rPr>
      </w:pPr>
      <w:proofErr w:type="spellStart"/>
      <w:r w:rsidRPr="00971F9D">
        <w:rPr>
          <w:rFonts w:ascii="Times New Roman" w:eastAsia="Times New Roman" w:hAnsi="Times New Roman" w:cs="Times New Roman"/>
          <w:b/>
          <w:sz w:val="32"/>
          <w:szCs w:val="32"/>
          <w:lang w:val="de-DE"/>
        </w:rPr>
        <w:t>Dott.ssa</w:t>
      </w:r>
      <w:proofErr w:type="spellEnd"/>
      <w:r w:rsidRPr="00971F9D">
        <w:rPr>
          <w:rFonts w:ascii="Times New Roman" w:eastAsia="Times New Roman" w:hAnsi="Times New Roman" w:cs="Times New Roman"/>
          <w:b/>
          <w:sz w:val="32"/>
          <w:szCs w:val="32"/>
          <w:lang w:val="de-DE"/>
        </w:rPr>
        <w:t xml:space="preserve"> Stefania Ambrosini</w:t>
      </w:r>
      <w:r w:rsidRPr="00971F9D">
        <w:rPr>
          <w:rFonts w:ascii="Times New Roman" w:eastAsia="Times New Roman" w:hAnsi="Times New Roman" w:cs="Times New Roman"/>
          <w:sz w:val="32"/>
          <w:szCs w:val="32"/>
          <w:lang w:val="de-DE"/>
        </w:rPr>
        <w:t xml:space="preserve"> (Stiftungslektorin MAECI Universität Trier)</w:t>
      </w:r>
      <w:r w:rsidRPr="00971F9D">
        <w:rPr>
          <w:rFonts w:ascii="Times New Roman" w:eastAsia="Times New Roman" w:hAnsi="Times New Roman" w:cs="Times New Roman"/>
          <w:b/>
          <w:sz w:val="32"/>
          <w:szCs w:val="32"/>
          <w:lang w:val="de-DE"/>
        </w:rPr>
        <w:t xml:space="preserve"> </w:t>
      </w:r>
    </w:p>
    <w:p w14:paraId="572F4EF4" w14:textId="77777777" w:rsidR="005A3885" w:rsidRPr="00971F9D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r w:rsidRPr="00971F9D">
        <w:rPr>
          <w:rFonts w:ascii="Times New Roman" w:eastAsia="Times New Roman" w:hAnsi="Times New Roman" w:cs="Times New Roman"/>
          <w:b/>
          <w:sz w:val="32"/>
          <w:szCs w:val="32"/>
        </w:rPr>
        <w:t>Dr. phil. Mara Onasch</w:t>
      </w:r>
      <w:r w:rsidRPr="00971F9D">
        <w:rPr>
          <w:rFonts w:ascii="Times New Roman" w:eastAsia="Times New Roman" w:hAnsi="Times New Roman" w:cs="Times New Roman"/>
          <w:sz w:val="32"/>
          <w:szCs w:val="32"/>
        </w:rPr>
        <w:t xml:space="preserve"> (Universität Trier/IZT)</w:t>
      </w:r>
    </w:p>
    <w:p w14:paraId="5AA8D61B" w14:textId="77777777" w:rsidR="005D4EEF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hyperlink r:id="rId36">
        <w:r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u w:val="single"/>
          </w:rPr>
          <w:t>https://uni-trier.zoom.us/j/81263767505?pwd=VllvRkV0cE1sN0ZXRy9UaVJ4cGlHUT09</w:t>
        </w:r>
      </w:hyperlink>
    </w:p>
    <w:p w14:paraId="1A2AA0A7" w14:textId="77777777" w:rsidR="005D4EEF" w:rsidRPr="00ED18FE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 xml:space="preserve">Meeting-ID: 812 6376 7505 - </w:t>
      </w:r>
      <w:proofErr w:type="spellStart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Kenncode</w:t>
      </w:r>
      <w:proofErr w:type="spellEnd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: 80190511a</w:t>
      </w:r>
    </w:p>
    <w:p w14:paraId="4CF4C6FF" w14:textId="77777777" w:rsidR="005A3885" w:rsidRPr="00C2147D" w:rsidRDefault="005A3885">
      <w:pPr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14:paraId="6583151A" w14:textId="77777777" w:rsidR="005A3885" w:rsidRPr="00ED18FE" w:rsidRDefault="00000000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25.03.2026 DANTEDÌ</w:t>
      </w:r>
    </w:p>
    <w:p w14:paraId="70CD78EF" w14:textId="77777777" w:rsidR="005A3885" w:rsidRPr="00ED18FE" w:rsidRDefault="00000000">
      <w:pPr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Lectura Dantis: Il Canto </w:t>
      </w:r>
      <w:proofErr w:type="spellStart"/>
      <w:r w:rsidRPr="00ED18F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d’Ulisse</w:t>
      </w:r>
      <w:proofErr w:type="spellEnd"/>
    </w:p>
    <w:p w14:paraId="15A557A5" w14:textId="77777777" w:rsidR="005A3885" w:rsidRDefault="00000000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604EDD78" wp14:editId="6E89F97C">
            <wp:extent cx="4046220" cy="2237740"/>
            <wp:effectExtent l="0" t="0" r="0" b="0"/>
            <wp:docPr id="17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6488" cy="2237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20214C" w14:textId="77777777" w:rsidR="005A3885" w:rsidRDefault="00000000">
      <w:pPr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Jprof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>. Diego De Brasi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(Universität Trier/IZT)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Dr. phil. Mara Onasch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(Universität Trier/IZT)</w:t>
      </w:r>
    </w:p>
    <w:p w14:paraId="7061EE26" w14:textId="77777777" w:rsidR="005D4EEF" w:rsidRDefault="005D4EEF" w:rsidP="005D4E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hyperlink r:id="rId38">
        <w:r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u w:val="single"/>
          </w:rPr>
          <w:t>https://uni-trier.zoom.us/j/81263767505?pwd=VllvRkV0cE1sN0ZXRy9UaVJ4cGlHUT09</w:t>
        </w:r>
      </w:hyperlink>
    </w:p>
    <w:p w14:paraId="02AA179C" w14:textId="3DE42D41" w:rsidR="005A3885" w:rsidRPr="00C2147D" w:rsidRDefault="005D4EEF" w:rsidP="00C214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 xml:space="preserve">Meeting-ID: 812 6376 7505 - </w:t>
      </w:r>
      <w:proofErr w:type="spellStart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Kenncode</w:t>
      </w:r>
      <w:proofErr w:type="spellEnd"/>
      <w:r w:rsidRPr="00ED18FE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: 80190511a</w:t>
      </w:r>
    </w:p>
    <w:sectPr w:rsidR="005A3885" w:rsidRPr="00C2147D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AE2FD26-ADBA-4AA2-AF24-595DE92F0F60}"/>
    <w:embedBold r:id="rId2" w:fontKey="{1456591E-7176-4DEC-9DF1-359E339485B2}"/>
    <w:embedItalic r:id="rId3" w:fontKey="{A4051DDE-AA18-4888-A98B-66C80DBE59E5}"/>
  </w:font>
  <w:font w:name="Play">
    <w:charset w:val="00"/>
    <w:family w:val="auto"/>
    <w:pitch w:val="default"/>
    <w:embedRegular r:id="rId4" w:fontKey="{38886E10-1C02-4C13-92D9-8BA3104AC43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46F354D1-6561-4ED6-9F8B-3A7F053C7A9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9B45A4C-DA87-4DDB-A0AE-1C70BBA1B8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85"/>
    <w:rsid w:val="000B567C"/>
    <w:rsid w:val="000E4F45"/>
    <w:rsid w:val="00112C85"/>
    <w:rsid w:val="002734FA"/>
    <w:rsid w:val="002B28EF"/>
    <w:rsid w:val="002D3292"/>
    <w:rsid w:val="00421C83"/>
    <w:rsid w:val="005A3885"/>
    <w:rsid w:val="005D4EEF"/>
    <w:rsid w:val="00684F62"/>
    <w:rsid w:val="00705FAD"/>
    <w:rsid w:val="007151EE"/>
    <w:rsid w:val="00725EB6"/>
    <w:rsid w:val="0077707B"/>
    <w:rsid w:val="008A7C35"/>
    <w:rsid w:val="008F2CA2"/>
    <w:rsid w:val="00971F9D"/>
    <w:rsid w:val="009F48C5"/>
    <w:rsid w:val="00A06BB8"/>
    <w:rsid w:val="00A64DB7"/>
    <w:rsid w:val="00A9107B"/>
    <w:rsid w:val="00C2147D"/>
    <w:rsid w:val="00C73507"/>
    <w:rsid w:val="00CF3645"/>
    <w:rsid w:val="00D0695B"/>
    <w:rsid w:val="00D619E8"/>
    <w:rsid w:val="00DB1DD1"/>
    <w:rsid w:val="00DE44B9"/>
    <w:rsid w:val="00E73CEB"/>
    <w:rsid w:val="00ED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57753"/>
  <w15:docId w15:val="{EE8D4C27-01FC-4B00-9D73-16A4457E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Untertitel">
    <w:name w:val="Subtitle"/>
    <w:basedOn w:val="Standard"/>
    <w:next w:val="Standard"/>
    <w:uiPriority w:val="11"/>
    <w:qFormat/>
    <w:rPr>
      <w:color w:val="595959"/>
      <w:sz w:val="28"/>
      <w:szCs w:val="28"/>
    </w:rPr>
  </w:style>
  <w:style w:type="paragraph" w:styleId="StandardWeb">
    <w:name w:val="Normal (Web)"/>
    <w:basedOn w:val="Standard"/>
    <w:uiPriority w:val="99"/>
    <w:semiHidden/>
    <w:unhideWhenUsed/>
    <w:rsid w:val="00A9107B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A64DB7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64D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1.jpeg"/><Relationship Id="rId26" Type="http://schemas.openxmlformats.org/officeDocument/2006/relationships/image" Target="media/image15.jpg"/><Relationship Id="rId39" Type="http://schemas.openxmlformats.org/officeDocument/2006/relationships/fontTable" Target="fontTable.xml"/><Relationship Id="rId21" Type="http://schemas.openxmlformats.org/officeDocument/2006/relationships/hyperlink" Target="https://uni-trier.zoom.us/j/81263767505?pwd=VllvRkV0cE1sN0ZXRy9UaVJ4cGlHUT09" TargetMode="External"/><Relationship Id="rId34" Type="http://schemas.openxmlformats.org/officeDocument/2006/relationships/hyperlink" Target="https://uni-trier.zoom.us/j/81263767505?pwd=VllvRkV0cE1sN0ZXRy9UaVJ4cGlHUT09" TargetMode="External"/><Relationship Id="rId7" Type="http://schemas.openxmlformats.org/officeDocument/2006/relationships/hyperlink" Target="https://uni-trier.zoom.us/j/81263767505?pwd=VllvRkV0cE1sN0ZXRy9UaVJ4cGlHUT09" TargetMode="External"/><Relationship Id="rId12" Type="http://schemas.openxmlformats.org/officeDocument/2006/relationships/image" Target="media/image6.jpg"/><Relationship Id="rId17" Type="http://schemas.openxmlformats.org/officeDocument/2006/relationships/hyperlink" Target="https://uni-trier.zoom.us/j/81263767505?pwd=VllvRkV0cE1sN0ZXRy9UaVJ4cGlHUT09" TargetMode="External"/><Relationship Id="rId25" Type="http://schemas.openxmlformats.org/officeDocument/2006/relationships/hyperlink" Target="https://uni-trier.zoom.us/j/81263767505?pwd=VllvRkV0cE1sN0ZXRy9UaVJ4cGlHUT09" TargetMode="External"/><Relationship Id="rId33" Type="http://schemas.openxmlformats.org/officeDocument/2006/relationships/image" Target="media/image18.jpg"/><Relationship Id="rId38" Type="http://schemas.openxmlformats.org/officeDocument/2006/relationships/hyperlink" Target="https://uni-trier.zoom.us/j/81263767505?pwd=VllvRkV0cE1sN0ZXRy9UaVJ4cGlHUT09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jpg"/><Relationship Id="rId20" Type="http://schemas.openxmlformats.org/officeDocument/2006/relationships/image" Target="media/image12.jpg"/><Relationship Id="rId29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g"/><Relationship Id="rId24" Type="http://schemas.openxmlformats.org/officeDocument/2006/relationships/image" Target="media/image14.jpg"/><Relationship Id="rId32" Type="http://schemas.openxmlformats.org/officeDocument/2006/relationships/hyperlink" Target="https://uni-trier.zoom.us/j/81263767505?pwd=VllvRkV0cE1sN0ZXRy9UaVJ4cGlHUT09" TargetMode="External"/><Relationship Id="rId37" Type="http://schemas.openxmlformats.org/officeDocument/2006/relationships/image" Target="media/image20.jpg"/><Relationship Id="rId40" Type="http://schemas.openxmlformats.org/officeDocument/2006/relationships/theme" Target="theme/theme1.xml"/><Relationship Id="rId5" Type="http://schemas.openxmlformats.org/officeDocument/2006/relationships/hyperlink" Target="https://uni-trier.zoom.us/j/81263767505?pwd=VllvRkV0cE1sN0ZXRy9UaVJ4cGlHUT09" TargetMode="External"/><Relationship Id="rId15" Type="http://schemas.openxmlformats.org/officeDocument/2006/relationships/image" Target="media/image9.png"/><Relationship Id="rId23" Type="http://schemas.openxmlformats.org/officeDocument/2006/relationships/hyperlink" Target="https://uni-trier.zoom.us/j/81263767505?pwd=VllvRkV0cE1sN0ZXRy9UaVJ4cGlHUT09" TargetMode="External"/><Relationship Id="rId28" Type="http://schemas.openxmlformats.org/officeDocument/2006/relationships/hyperlink" Target="https://uni-trier.zoom.us/j/81263767505?pwd=VllvRkV0cE1sN0ZXRy9UaVJ4cGlHUT09" TargetMode="External"/><Relationship Id="rId36" Type="http://schemas.openxmlformats.org/officeDocument/2006/relationships/hyperlink" Target="https://uni-trier.zoom.us/j/81263767505?pwd=VllvRkV0cE1sN0ZXRy9UaVJ4cGlHUT09" TargetMode="External"/><Relationship Id="rId10" Type="http://schemas.openxmlformats.org/officeDocument/2006/relationships/hyperlink" Target="https://uni-trier.zoom.us/j/81263767505?pwd=VllvRkV0cE1sN0ZXRy9UaVJ4cGlHUT09" TargetMode="External"/><Relationship Id="rId19" Type="http://schemas.openxmlformats.org/officeDocument/2006/relationships/hyperlink" Target="https://uni-trier.zoom.us/j/81263767505?pwd=VllvRkV0cE1sN0ZXRy9UaVJ4cGlHUT09" TargetMode="External"/><Relationship Id="rId31" Type="http://schemas.openxmlformats.org/officeDocument/2006/relationships/image" Target="media/image17.jpg"/><Relationship Id="rId4" Type="http://schemas.openxmlformats.org/officeDocument/2006/relationships/image" Target="media/image1.png"/><Relationship Id="rId9" Type="http://schemas.openxmlformats.org/officeDocument/2006/relationships/image" Target="media/image4.jpg"/><Relationship Id="rId14" Type="http://schemas.openxmlformats.org/officeDocument/2006/relationships/image" Target="media/image8.jpg"/><Relationship Id="rId22" Type="http://schemas.openxmlformats.org/officeDocument/2006/relationships/image" Target="media/image13.jpg"/><Relationship Id="rId27" Type="http://schemas.openxmlformats.org/officeDocument/2006/relationships/hyperlink" Target="https://uni-trier.zoom.us/j/81263767505?pwd=VllvRkV0cE1sN0ZXRy9UaVJ4cGlHUT09" TargetMode="External"/><Relationship Id="rId30" Type="http://schemas.openxmlformats.org/officeDocument/2006/relationships/hyperlink" Target="https://uni-trier.zoom.us/j/81263767505?pwd=VllvRkV0cE1sN0ZXRy9UaVJ4cGlHUT09" TargetMode="External"/><Relationship Id="rId35" Type="http://schemas.openxmlformats.org/officeDocument/2006/relationships/image" Target="media/image19.png"/><Relationship Id="rId8" Type="http://schemas.openxmlformats.org/officeDocument/2006/relationships/image" Target="media/image3.jpg"/><Relationship Id="rId3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1396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Trier</Company>
  <LinksUpToDate>false</LinksUpToDate>
  <CharactersWithSpaces>10172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Onasch, Mara, Dr. phil.</cp:lastModifiedBy>
  <cp:revision>3</cp:revision>
  <dcterms:created xsi:type="dcterms:W3CDTF">2025-09-05T11:07:00Z</dcterms:created>
  <dcterms:modified xsi:type="dcterms:W3CDTF">2025-09-09T15:12:00Z</dcterms:modified>
</cp:coreProperties>
</file>