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0455E3" w:rsidRPr="000455E3" w14:paraId="263BA274" w14:textId="77777777" w:rsidTr="00326A91">
        <w:trPr>
          <w:trHeight w:val="442"/>
        </w:trPr>
        <w:tc>
          <w:tcPr>
            <w:tcW w:w="5070" w:type="dxa"/>
          </w:tcPr>
          <w:p w14:paraId="196D546E" w14:textId="77777777" w:rsidR="000455E3" w:rsidRPr="000455E3" w:rsidRDefault="000455E3" w:rsidP="00326A91">
            <w:pPr>
              <w:spacing w:before="120" w:after="120"/>
              <w:rPr>
                <w:rFonts w:cs="Arial"/>
                <w:color w:val="595959"/>
                <w:sz w:val="14"/>
              </w:rPr>
            </w:pPr>
          </w:p>
        </w:tc>
        <w:tc>
          <w:tcPr>
            <w:tcW w:w="4677" w:type="dxa"/>
          </w:tcPr>
          <w:p w14:paraId="124CC559" w14:textId="77777777" w:rsidR="000455E3" w:rsidRPr="000455E3" w:rsidRDefault="000455E3" w:rsidP="00326A91">
            <w:pPr>
              <w:spacing w:before="120"/>
              <w:ind w:left="742"/>
              <w:rPr>
                <w:rFonts w:cs="Arial"/>
                <w:b/>
                <w:color w:val="404040"/>
                <w:spacing w:val="14"/>
              </w:rPr>
            </w:pPr>
            <w:r w:rsidRPr="00276DAE">
              <w:rPr>
                <w:rFonts w:cs="Arial"/>
                <w:b/>
                <w:sz w:val="28"/>
              </w:rPr>
              <w:t>Zentrum für Lehrerbildung</w:t>
            </w:r>
          </w:p>
        </w:tc>
      </w:tr>
      <w:tr w:rsidR="000455E3" w:rsidRPr="00EF0291" w14:paraId="571E86A1" w14:textId="77777777" w:rsidTr="001A6593">
        <w:trPr>
          <w:trHeight w:val="1769"/>
        </w:trPr>
        <w:tc>
          <w:tcPr>
            <w:tcW w:w="5070" w:type="dxa"/>
            <w:tcBorders>
              <w:bottom w:val="single" w:sz="4" w:space="0" w:color="auto"/>
            </w:tcBorders>
          </w:tcPr>
          <w:p w14:paraId="58D3FBAE" w14:textId="77777777" w:rsidR="000455E3" w:rsidRPr="000455E3" w:rsidRDefault="000455E3" w:rsidP="00326A91">
            <w:pPr>
              <w:contextualSpacing/>
              <w:rPr>
                <w:rFonts w:cs="Arial"/>
                <w:lang w:val="de-DE"/>
              </w:rPr>
            </w:pPr>
          </w:p>
          <w:p w14:paraId="576B1D3F" w14:textId="77777777" w:rsidR="000455E3" w:rsidRPr="000455E3" w:rsidRDefault="000455E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Universität Trier</w:t>
            </w:r>
          </w:p>
          <w:p w14:paraId="434DEE53" w14:textId="77777777" w:rsidR="000455E3" w:rsidRPr="000455E3" w:rsidRDefault="000455E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Zentrum für Lehrerbildung</w:t>
            </w:r>
          </w:p>
          <w:p w14:paraId="1FBCCA55" w14:textId="77777777" w:rsidR="000455E3" w:rsidRPr="000455E3" w:rsidRDefault="000455E3" w:rsidP="00326A91">
            <w:pPr>
              <w:spacing w:before="120"/>
              <w:rPr>
                <w:rFonts w:cs="Arial"/>
                <w:szCs w:val="20"/>
                <w:lang w:val="de-DE"/>
              </w:rPr>
            </w:pPr>
            <w:r w:rsidRPr="000455E3">
              <w:rPr>
                <w:rFonts w:cs="Arial"/>
                <w:lang w:val="de-DE"/>
              </w:rPr>
              <w:t>D-54286 Trier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8AAF31A" w14:textId="77777777" w:rsidR="000455E3" w:rsidRPr="003F343A" w:rsidRDefault="000455E3" w:rsidP="00326A91">
            <w:pPr>
              <w:pStyle w:val="Kopfzeile"/>
              <w:tabs>
                <w:tab w:val="left" w:pos="1692"/>
                <w:tab w:val="left" w:pos="5529"/>
              </w:tabs>
              <w:ind w:left="743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 xml:space="preserve">Universität Trier </w:t>
            </w:r>
          </w:p>
          <w:p w14:paraId="413CE637" w14:textId="77777777" w:rsidR="000455E3" w:rsidRPr="003F343A" w:rsidRDefault="000455E3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 xml:space="preserve">D-54286 Trier </w:t>
            </w:r>
          </w:p>
          <w:p w14:paraId="5858A78B" w14:textId="77777777" w:rsidR="000455E3" w:rsidRPr="003F343A" w:rsidRDefault="000455E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>Fon:  +49 (0)651/ 201-2901</w:t>
            </w:r>
          </w:p>
          <w:p w14:paraId="5C2057FC" w14:textId="77777777" w:rsidR="000455E3" w:rsidRPr="003F343A" w:rsidRDefault="000455E3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>Fax:  +49 (0)651/ 201-4737</w:t>
            </w:r>
          </w:p>
          <w:p w14:paraId="5FDC4C3E" w14:textId="77777777" w:rsidR="000455E3" w:rsidRPr="003F343A" w:rsidRDefault="000455E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  <w:t xml:space="preserve">E-Mail: </w:t>
            </w: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  <w:lang w:val="fr-FR"/>
              </w:rPr>
              <w:t>zfl</w:t>
            </w: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  <w:t>@uni-trier.de</w:t>
            </w:r>
          </w:p>
          <w:p w14:paraId="2165BD5E" w14:textId="77777777" w:rsidR="000455E3" w:rsidRPr="000455E3" w:rsidRDefault="000455E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</w:p>
        </w:tc>
      </w:tr>
      <w:tr w:rsidR="000455E3" w:rsidRPr="00EF0291" w14:paraId="0E0EE2D9" w14:textId="77777777" w:rsidTr="008757CA">
        <w:trPr>
          <w:trHeight w:val="86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A1EDD" w14:textId="57EAF49A" w:rsidR="005A1CF4" w:rsidRPr="005D36E7" w:rsidRDefault="000455E3" w:rsidP="00082D54">
            <w:pPr>
              <w:pStyle w:val="berschrift1"/>
              <w:spacing w:before="240" w:after="120" w:line="240" w:lineRule="auto"/>
              <w:ind w:left="142" w:right="463"/>
              <w:jc w:val="both"/>
              <w:rPr>
                <w:rFonts w:asciiTheme="minorHAnsi" w:hAnsiTheme="minorHAnsi"/>
                <w:color w:val="1F487C"/>
                <w:w w:val="94"/>
                <w:sz w:val="32"/>
              </w:rPr>
            </w:pPr>
            <w:r w:rsidRPr="00C847E4">
              <w:rPr>
                <w:rFonts w:asciiTheme="minorHAnsi" w:hAnsiTheme="minorHAnsi"/>
                <w:color w:val="1F487C"/>
                <w:w w:val="94"/>
                <w:sz w:val="32"/>
              </w:rPr>
              <w:t xml:space="preserve">Antrag auf Anrechnung </w:t>
            </w:r>
            <w:r w:rsidR="00EA5A73" w:rsidRPr="00C847E4">
              <w:rPr>
                <w:rFonts w:asciiTheme="minorHAnsi" w:hAnsiTheme="minorHAnsi"/>
                <w:color w:val="1F487C"/>
                <w:w w:val="94"/>
                <w:sz w:val="32"/>
              </w:rPr>
              <w:t xml:space="preserve">einer </w:t>
            </w:r>
            <w:r w:rsidRPr="00C847E4">
              <w:rPr>
                <w:rFonts w:asciiTheme="minorHAnsi" w:hAnsiTheme="minorHAnsi"/>
                <w:color w:val="1F487C"/>
                <w:w w:val="94"/>
                <w:sz w:val="32"/>
              </w:rPr>
              <w:t>bereits bestandene</w:t>
            </w:r>
            <w:r w:rsidR="00EA5A73" w:rsidRPr="00C847E4">
              <w:rPr>
                <w:rFonts w:asciiTheme="minorHAnsi" w:hAnsiTheme="minorHAnsi"/>
                <w:color w:val="1F487C"/>
                <w:w w:val="94"/>
                <w:sz w:val="32"/>
              </w:rPr>
              <w:t>n</w:t>
            </w:r>
            <w:r w:rsidRPr="00C847E4">
              <w:rPr>
                <w:rFonts w:asciiTheme="minorHAnsi" w:hAnsiTheme="minorHAnsi"/>
                <w:color w:val="1F487C"/>
                <w:w w:val="94"/>
                <w:sz w:val="32"/>
              </w:rPr>
              <w:t xml:space="preserve"> Veranstaltung </w:t>
            </w:r>
            <w:r w:rsidR="00082D54">
              <w:rPr>
                <w:rFonts w:asciiTheme="minorHAnsi" w:hAnsiTheme="minorHAnsi"/>
                <w:color w:val="1F487C"/>
                <w:w w:val="94"/>
                <w:sz w:val="32"/>
              </w:rPr>
              <w:br/>
            </w:r>
            <w:r w:rsidRPr="00C847E4">
              <w:rPr>
                <w:rFonts w:asciiTheme="minorHAnsi" w:hAnsiTheme="minorHAnsi"/>
                <w:color w:val="1F487C"/>
                <w:w w:val="94"/>
                <w:sz w:val="32"/>
              </w:rPr>
              <w:t xml:space="preserve">für </w:t>
            </w:r>
            <w:r w:rsidR="0054512B" w:rsidRPr="00C847E4">
              <w:rPr>
                <w:rFonts w:asciiTheme="minorHAnsi" w:hAnsiTheme="minorHAnsi"/>
                <w:color w:val="1F487C"/>
                <w:w w:val="94"/>
                <w:sz w:val="32"/>
              </w:rPr>
              <w:t xml:space="preserve">das Zusatzzertifikat </w:t>
            </w:r>
            <w:r w:rsidR="005D36E7">
              <w:rPr>
                <w:rFonts w:asciiTheme="minorHAnsi" w:hAnsiTheme="minorHAnsi"/>
                <w:color w:val="1F487C"/>
                <w:w w:val="94"/>
                <w:sz w:val="32"/>
              </w:rPr>
              <w:t>„</w:t>
            </w:r>
            <w:r w:rsidR="00082D54">
              <w:rPr>
                <w:rFonts w:asciiTheme="minorHAnsi" w:hAnsiTheme="minorHAnsi"/>
                <w:color w:val="1F487C"/>
                <w:w w:val="94"/>
                <w:sz w:val="32"/>
              </w:rPr>
              <w:t xml:space="preserve">Leben und </w:t>
            </w:r>
            <w:r w:rsidR="005D36E7">
              <w:rPr>
                <w:rFonts w:asciiTheme="minorHAnsi" w:hAnsiTheme="minorHAnsi"/>
                <w:color w:val="1F487C"/>
                <w:w w:val="94"/>
                <w:sz w:val="32"/>
              </w:rPr>
              <w:t>Ler</w:t>
            </w:r>
            <w:r w:rsidR="00EB0415">
              <w:rPr>
                <w:rFonts w:asciiTheme="minorHAnsi" w:hAnsiTheme="minorHAnsi"/>
                <w:color w:val="1F487C"/>
                <w:w w:val="94"/>
                <w:sz w:val="32"/>
              </w:rPr>
              <w:t>n</w:t>
            </w:r>
            <w:r w:rsidR="005D36E7">
              <w:rPr>
                <w:rFonts w:asciiTheme="minorHAnsi" w:hAnsiTheme="minorHAnsi"/>
                <w:color w:val="1F487C"/>
                <w:w w:val="94"/>
                <w:sz w:val="32"/>
              </w:rPr>
              <w:t xml:space="preserve">en in der </w:t>
            </w:r>
            <w:r w:rsidR="00082D54">
              <w:rPr>
                <w:rFonts w:asciiTheme="minorHAnsi" w:hAnsiTheme="minorHAnsi"/>
                <w:color w:val="1F487C"/>
                <w:w w:val="94"/>
                <w:sz w:val="32"/>
              </w:rPr>
              <w:t>Großregion</w:t>
            </w:r>
            <w:r w:rsidR="005D36E7">
              <w:rPr>
                <w:rFonts w:asciiTheme="minorHAnsi" w:hAnsiTheme="minorHAnsi"/>
                <w:color w:val="1F487C"/>
                <w:w w:val="94"/>
                <w:sz w:val="32"/>
              </w:rPr>
              <w:t>“</w:t>
            </w:r>
          </w:p>
        </w:tc>
      </w:tr>
    </w:tbl>
    <w:p w14:paraId="0B6B8713" w14:textId="77777777" w:rsidR="000455E3" w:rsidRPr="000455E3" w:rsidRDefault="000455E3" w:rsidP="000455E3">
      <w:pPr>
        <w:rPr>
          <w:rFonts w:cs="Arial"/>
          <w:lang w:val="de-D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259"/>
        <w:gridCol w:w="1559"/>
        <w:gridCol w:w="3834"/>
      </w:tblGrid>
      <w:tr w:rsidR="000455E3" w:rsidRPr="000455E3" w14:paraId="408FD430" w14:textId="77777777" w:rsidTr="008757CA">
        <w:trPr>
          <w:trHeight w:val="466"/>
        </w:trPr>
        <w:tc>
          <w:tcPr>
            <w:tcW w:w="2095" w:type="dxa"/>
            <w:vAlign w:val="center"/>
          </w:tcPr>
          <w:p w14:paraId="37298FBC" w14:textId="77777777" w:rsidR="000455E3" w:rsidRPr="000455E3" w:rsidRDefault="000455E3" w:rsidP="00FE09A2">
            <w:pPr>
              <w:spacing w:before="120" w:after="120" w:line="276" w:lineRule="auto"/>
              <w:rPr>
                <w:rFonts w:cs="Arial"/>
                <w:szCs w:val="20"/>
              </w:rPr>
            </w:pPr>
            <w:r w:rsidRPr="000455E3">
              <w:rPr>
                <w:rFonts w:cs="Arial"/>
              </w:rPr>
              <w:t>Name, Vorname:</w:t>
            </w:r>
          </w:p>
        </w:tc>
        <w:bookmarkStart w:id="0" w:name="Text46"/>
        <w:tc>
          <w:tcPr>
            <w:tcW w:w="7652" w:type="dxa"/>
            <w:gridSpan w:val="3"/>
            <w:vAlign w:val="center"/>
          </w:tcPr>
          <w:p w14:paraId="507C031A" w14:textId="77777777" w:rsidR="000455E3" w:rsidRPr="000455E3" w:rsidRDefault="000455E3" w:rsidP="00FE09A2">
            <w:pPr>
              <w:pStyle w:val="Kopfzeile"/>
              <w:tabs>
                <w:tab w:val="left" w:pos="1692"/>
                <w:tab w:val="left" w:pos="5529"/>
              </w:tabs>
              <w:spacing w:before="120" w:after="120" w:line="276" w:lineRule="auto"/>
              <w:ind w:left="321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455E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4A7DA3" w:rsidRPr="000455E3" w14:paraId="2637AD5A" w14:textId="77777777" w:rsidTr="004A7DA3">
        <w:trPr>
          <w:trHeight w:val="535"/>
        </w:trPr>
        <w:tc>
          <w:tcPr>
            <w:tcW w:w="2095" w:type="dxa"/>
            <w:vAlign w:val="center"/>
          </w:tcPr>
          <w:p w14:paraId="68CC03CF" w14:textId="77777777" w:rsidR="004A7DA3" w:rsidRPr="000455E3" w:rsidRDefault="004A7DA3" w:rsidP="00FE09A2">
            <w:pPr>
              <w:spacing w:before="120" w:after="120" w:line="276" w:lineRule="auto"/>
              <w:rPr>
                <w:rFonts w:cs="Arial"/>
                <w:szCs w:val="20"/>
              </w:rPr>
            </w:pPr>
            <w:r w:rsidRPr="000455E3">
              <w:rPr>
                <w:rFonts w:cs="Arial"/>
              </w:rPr>
              <w:t>Matrikelnummer:</w:t>
            </w:r>
          </w:p>
        </w:tc>
        <w:tc>
          <w:tcPr>
            <w:tcW w:w="2259" w:type="dxa"/>
            <w:vAlign w:val="center"/>
          </w:tcPr>
          <w:p w14:paraId="73707B66" w14:textId="77777777" w:rsidR="004A7DA3" w:rsidRPr="000455E3" w:rsidRDefault="004A7DA3" w:rsidP="00FE09A2">
            <w:pPr>
              <w:pStyle w:val="Kopfzeile"/>
              <w:tabs>
                <w:tab w:val="left" w:pos="1692"/>
                <w:tab w:val="left" w:pos="5529"/>
              </w:tabs>
              <w:spacing w:before="120" w:after="120" w:line="276" w:lineRule="auto"/>
              <w:ind w:left="321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455E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D3AE633" w14:textId="11CD7E89" w:rsidR="004A7DA3" w:rsidRPr="000455E3" w:rsidRDefault="004A7DA3" w:rsidP="00FE09A2">
            <w:pPr>
              <w:pStyle w:val="Kopfzeile"/>
              <w:tabs>
                <w:tab w:val="left" w:pos="1692"/>
                <w:tab w:val="left" w:pos="5529"/>
              </w:tabs>
              <w:spacing w:before="120" w:after="120" w:line="276" w:lineRule="auto"/>
              <w:ind w:left="321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  <w:r w:rsidRPr="004A7DA3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E-Mail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834" w:type="dxa"/>
            <w:vAlign w:val="center"/>
          </w:tcPr>
          <w:p w14:paraId="75BB1C40" w14:textId="6FAB69BE" w:rsidR="004A7DA3" w:rsidRPr="000455E3" w:rsidRDefault="004A7DA3" w:rsidP="00FE09A2">
            <w:pPr>
              <w:pStyle w:val="Kopfzeile"/>
              <w:tabs>
                <w:tab w:val="left" w:pos="1692"/>
                <w:tab w:val="left" w:pos="5529"/>
              </w:tabs>
              <w:spacing w:before="120" w:after="120" w:line="276" w:lineRule="auto"/>
              <w:ind w:left="321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455E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2190412" w14:textId="684F1092" w:rsidR="00354B4A" w:rsidRPr="00C938DB" w:rsidRDefault="00B14C42" w:rsidP="00C938DB">
      <w:pPr>
        <w:pStyle w:val="Textkrper"/>
        <w:spacing w:before="240" w:after="240" w:line="276" w:lineRule="auto"/>
        <w:ind w:left="-142" w:right="-129"/>
        <w:jc w:val="both"/>
        <w:rPr>
          <w:rFonts w:asciiTheme="minorHAnsi" w:hAnsiTheme="minorHAnsi"/>
          <w:spacing w:val="-2"/>
          <w:sz w:val="22"/>
          <w:szCs w:val="22"/>
          <w:lang w:val="de-DE"/>
        </w:rPr>
      </w:pP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Ich </w:t>
      </w:r>
      <w:r w:rsidRPr="00C938DB">
        <w:rPr>
          <w:rFonts w:asciiTheme="minorHAnsi" w:hAnsiTheme="minorHAnsi"/>
          <w:spacing w:val="-1"/>
          <w:sz w:val="22"/>
          <w:szCs w:val="22"/>
          <w:lang w:val="de-DE"/>
        </w:rPr>
        <w:t>beantrage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die Anerkennung folgende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r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an der Universität Trier </w:t>
      </w:r>
      <w:r w:rsidR="0054512B"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bereits 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abgeschlossene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r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Lehrveranstaltung für </w:t>
      </w:r>
      <w:r w:rsidR="00C938DB" w:rsidRPr="00C938DB">
        <w:rPr>
          <w:rFonts w:asciiTheme="minorHAnsi" w:hAnsiTheme="minorHAnsi"/>
          <w:spacing w:val="-2"/>
          <w:sz w:val="22"/>
          <w:szCs w:val="22"/>
          <w:lang w:val="de-DE"/>
        </w:rPr>
        <w:t>den Schwerpunkt</w:t>
      </w:r>
      <w:r w:rsidR="00A7697F">
        <w:rPr>
          <w:rFonts w:asciiTheme="minorHAnsi" w:hAnsiTheme="minorHAnsi"/>
          <w:spacing w:val="-2"/>
          <w:sz w:val="22"/>
          <w:szCs w:val="22"/>
          <w:lang w:val="de-DE"/>
        </w:rPr>
        <w:t xml:space="preserve">   </w:t>
      </w:r>
      <w:r w:rsidR="00C938DB"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</w:t>
      </w:r>
      <w:bookmarkStart w:id="1" w:name="_GoBack"/>
      <w:r w:rsidR="00082D54">
        <w:rPr>
          <w:rFonts w:asciiTheme="minorHAnsi" w:hAnsiTheme="minorHAnsi"/>
          <w:b/>
          <w:sz w:val="22"/>
          <w:szCs w:val="22"/>
          <w:lang w:val="de-DE"/>
        </w:rPr>
        <w:fldChar w:fldCharType="begin">
          <w:ffData>
            <w:name w:val="Dropdown1"/>
            <w:enabled/>
            <w:calcOnExit w:val="0"/>
            <w:ddList>
              <w:listEntry w:val="&lt;&lt; Bitte wählen Sie einen Schwerpunkt &gt;&gt;"/>
              <w:listEntry w:val="I - Landeskunde"/>
              <w:listEntry w:val="II - Interkulturalität und Mehrsprachigkeit"/>
              <w:listEntry w:val="III - Schul- und Unterrichtsentwicklung"/>
            </w:ddList>
          </w:ffData>
        </w:fldChar>
      </w:r>
      <w:bookmarkStart w:id="2" w:name="Dropdown1"/>
      <w:r w:rsidR="00082D54">
        <w:rPr>
          <w:rFonts w:asciiTheme="minorHAnsi" w:hAnsiTheme="minorHAnsi"/>
          <w:b/>
          <w:sz w:val="22"/>
          <w:szCs w:val="22"/>
          <w:lang w:val="de-DE"/>
        </w:rPr>
        <w:instrText xml:space="preserve"> FORMDROPDOWN </w:instrText>
      </w:r>
      <w:r w:rsidR="0017679D">
        <w:rPr>
          <w:rFonts w:asciiTheme="minorHAnsi" w:hAnsiTheme="minorHAnsi"/>
          <w:b/>
          <w:sz w:val="22"/>
          <w:szCs w:val="22"/>
          <w:lang w:val="de-DE"/>
        </w:rPr>
      </w:r>
      <w:r w:rsidR="0017679D">
        <w:rPr>
          <w:rFonts w:asciiTheme="minorHAnsi" w:hAnsiTheme="minorHAnsi"/>
          <w:b/>
          <w:sz w:val="22"/>
          <w:szCs w:val="22"/>
          <w:lang w:val="de-DE"/>
        </w:rPr>
        <w:fldChar w:fldCharType="separate"/>
      </w:r>
      <w:r w:rsidR="00082D54">
        <w:rPr>
          <w:rFonts w:asciiTheme="minorHAnsi" w:hAnsiTheme="minorHAnsi"/>
          <w:b/>
          <w:sz w:val="22"/>
          <w:szCs w:val="22"/>
          <w:lang w:val="de-DE"/>
        </w:rPr>
        <w:fldChar w:fldCharType="end"/>
      </w:r>
      <w:bookmarkEnd w:id="2"/>
      <w:bookmarkEnd w:id="1"/>
      <w:r w:rsidR="00C938DB">
        <w:rPr>
          <w:rFonts w:asciiTheme="minorHAnsi" w:hAnsiTheme="minorHAnsi"/>
          <w:b/>
          <w:sz w:val="22"/>
          <w:szCs w:val="22"/>
          <w:lang w:val="de-DE"/>
        </w:rPr>
        <w:t xml:space="preserve"> </w:t>
      </w:r>
      <w:r w:rsidR="00A7697F">
        <w:rPr>
          <w:rFonts w:asciiTheme="minorHAnsi" w:hAnsiTheme="minorHAnsi"/>
          <w:b/>
          <w:sz w:val="22"/>
          <w:szCs w:val="22"/>
          <w:lang w:val="de-DE"/>
        </w:rPr>
        <w:t xml:space="preserve">  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d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e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s oben genannte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n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Zusatzzertifikat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s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:</w:t>
      </w:r>
    </w:p>
    <w:tbl>
      <w:tblPr>
        <w:tblStyle w:val="TableNormal"/>
        <w:tblW w:w="9784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3671"/>
        <w:gridCol w:w="2254"/>
        <w:gridCol w:w="1857"/>
        <w:gridCol w:w="1149"/>
        <w:gridCol w:w="853"/>
      </w:tblGrid>
      <w:tr w:rsidR="00FD08C5" w:rsidRPr="00EC6F75" w14:paraId="3591FAD1" w14:textId="77777777" w:rsidTr="00991E4D">
        <w:trPr>
          <w:trHeight w:hRule="exact" w:val="595"/>
        </w:trPr>
        <w:tc>
          <w:tcPr>
            <w:tcW w:w="367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81EF6B" w14:textId="3955B710" w:rsidR="00354B4A" w:rsidRPr="00EC6F75" w:rsidRDefault="003B39DB" w:rsidP="003B39DB">
            <w:pPr>
              <w:pStyle w:val="TableParagraph"/>
              <w:spacing w:before="3"/>
              <w:ind w:left="102" w:right="118"/>
              <w:rPr>
                <w:rFonts w:eastAsia="Times New Roman" w:cs="Times New Roman"/>
                <w:szCs w:val="24"/>
              </w:rPr>
            </w:pPr>
            <w:r>
              <w:rPr>
                <w:b/>
                <w:color w:val="1F487C"/>
                <w:w w:val="95"/>
              </w:rPr>
              <w:t xml:space="preserve">Nummer &amp; </w:t>
            </w:r>
            <w:r w:rsidR="00B14C42" w:rsidRPr="00EC6F75">
              <w:rPr>
                <w:b/>
                <w:color w:val="1F487C"/>
                <w:w w:val="95"/>
              </w:rPr>
              <w:t>Titel</w:t>
            </w:r>
            <w:r w:rsidR="00B14C42" w:rsidRPr="00EC6F75">
              <w:rPr>
                <w:b/>
                <w:color w:val="1F487C"/>
                <w:spacing w:val="-17"/>
                <w:w w:val="95"/>
              </w:rPr>
              <w:t xml:space="preserve"> </w:t>
            </w:r>
            <w:r w:rsidR="00B14C42" w:rsidRPr="00EC6F75">
              <w:rPr>
                <w:b/>
                <w:color w:val="1F487C"/>
                <w:spacing w:val="-1"/>
                <w:w w:val="95"/>
              </w:rPr>
              <w:t>de</w:t>
            </w:r>
            <w:r w:rsidR="00B14C42" w:rsidRPr="00EC6F75">
              <w:rPr>
                <w:b/>
                <w:color w:val="1F487C"/>
                <w:spacing w:val="-2"/>
                <w:w w:val="95"/>
              </w:rPr>
              <w:t>r</w:t>
            </w:r>
            <w:r w:rsidR="00B14C42" w:rsidRPr="00EC6F75">
              <w:rPr>
                <w:b/>
                <w:color w:val="1F487C"/>
                <w:spacing w:val="22"/>
                <w:w w:val="80"/>
              </w:rPr>
              <w:t xml:space="preserve"> </w:t>
            </w:r>
            <w:r w:rsidR="00B14C42" w:rsidRPr="00EC6F75">
              <w:rPr>
                <w:b/>
                <w:color w:val="1F487C"/>
                <w:spacing w:val="-1"/>
                <w:w w:val="95"/>
              </w:rPr>
              <w:t>Ve</w:t>
            </w:r>
            <w:r w:rsidR="00B14C42" w:rsidRPr="00EC6F75">
              <w:rPr>
                <w:b/>
                <w:color w:val="1F487C"/>
                <w:spacing w:val="-2"/>
                <w:w w:val="95"/>
              </w:rPr>
              <w:t>r</w:t>
            </w:r>
            <w:r w:rsidR="00B14C42" w:rsidRPr="00EC6F75">
              <w:rPr>
                <w:b/>
                <w:color w:val="1F487C"/>
                <w:spacing w:val="-1"/>
                <w:w w:val="95"/>
              </w:rPr>
              <w:t>ansta</w:t>
            </w:r>
            <w:r w:rsidR="00B14C42" w:rsidRPr="00EC6F75">
              <w:rPr>
                <w:b/>
                <w:color w:val="1F487C"/>
                <w:spacing w:val="-2"/>
                <w:w w:val="95"/>
              </w:rPr>
              <w:t>l</w:t>
            </w:r>
            <w:r w:rsidR="00B14C42" w:rsidRPr="00EC6F75">
              <w:rPr>
                <w:b/>
                <w:color w:val="1F487C"/>
                <w:spacing w:val="-1"/>
                <w:w w:val="95"/>
              </w:rPr>
              <w:t>tung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0CAE165" w14:textId="77777777" w:rsidR="00354B4A" w:rsidRPr="00EC6F75" w:rsidRDefault="00B14C42" w:rsidP="005A1CF4">
            <w:pPr>
              <w:pStyle w:val="TableParagraph"/>
              <w:spacing w:before="3"/>
              <w:ind w:left="102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spacing w:val="-2"/>
              </w:rPr>
              <w:t>Doz</w:t>
            </w:r>
            <w:r w:rsidRPr="00EC6F75">
              <w:rPr>
                <w:b/>
                <w:color w:val="1F487C"/>
                <w:spacing w:val="-1"/>
              </w:rPr>
              <w:t>e</w:t>
            </w:r>
            <w:r w:rsidRPr="00EC6F75">
              <w:rPr>
                <w:b/>
                <w:color w:val="1F487C"/>
                <w:spacing w:val="-2"/>
              </w:rPr>
              <w:t>n</w:t>
            </w:r>
            <w:r w:rsidRPr="00EC6F75">
              <w:rPr>
                <w:b/>
                <w:color w:val="1F487C"/>
                <w:spacing w:val="-1"/>
              </w:rPr>
              <w:t>t/i</w:t>
            </w:r>
            <w:r w:rsidRPr="00EC6F75">
              <w:rPr>
                <w:b/>
                <w:color w:val="1F487C"/>
                <w:spacing w:val="-2"/>
              </w:rPr>
              <w:t>n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235AD8B" w14:textId="77777777" w:rsidR="00354B4A" w:rsidRPr="00EC6F75" w:rsidRDefault="00B14C42" w:rsidP="005A1CF4">
            <w:pPr>
              <w:pStyle w:val="TableParagraph"/>
              <w:spacing w:before="3"/>
              <w:ind w:left="102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spacing w:val="-2"/>
              </w:rPr>
              <w:t>Fachrich</w:t>
            </w:r>
            <w:r w:rsidRPr="00EC6F75">
              <w:rPr>
                <w:b/>
                <w:color w:val="1F487C"/>
                <w:spacing w:val="-1"/>
              </w:rPr>
              <w:t>tu</w:t>
            </w:r>
            <w:r w:rsidRPr="00EC6F75">
              <w:rPr>
                <w:b/>
                <w:color w:val="1F487C"/>
                <w:spacing w:val="-2"/>
              </w:rPr>
              <w:t>ng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04F7CC6" w14:textId="77777777" w:rsidR="00354B4A" w:rsidRPr="00EC6F75" w:rsidRDefault="00B14C42" w:rsidP="005A1CF4">
            <w:pPr>
              <w:pStyle w:val="TableParagraph"/>
              <w:spacing w:before="3"/>
              <w:ind w:left="104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spacing w:val="-2"/>
              </w:rPr>
              <w:t>Sem</w:t>
            </w:r>
            <w:r w:rsidRPr="00EC6F75">
              <w:rPr>
                <w:b/>
                <w:color w:val="1F487C"/>
                <w:spacing w:val="-1"/>
              </w:rPr>
              <w:t>este</w:t>
            </w:r>
            <w:r w:rsidRPr="00EC6F75">
              <w:rPr>
                <w:b/>
                <w:color w:val="1F487C"/>
                <w:spacing w:val="-2"/>
              </w:rPr>
              <w:t>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4727227" w14:textId="77777777" w:rsidR="00354B4A" w:rsidRPr="00EC6F75" w:rsidRDefault="00B14C42" w:rsidP="005A1CF4">
            <w:pPr>
              <w:pStyle w:val="TableParagraph"/>
              <w:spacing w:before="3"/>
              <w:ind w:left="102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w w:val="95"/>
              </w:rPr>
              <w:t>SWS</w:t>
            </w:r>
          </w:p>
        </w:tc>
      </w:tr>
      <w:tr w:rsidR="00FD08C5" w:rsidRPr="000455E3" w14:paraId="68003FBB" w14:textId="77777777" w:rsidTr="00991E4D">
        <w:trPr>
          <w:trHeight w:hRule="exact" w:val="111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210" w14:textId="3BA1B1AB" w:rsidR="000455E3" w:rsidRPr="00991E4D" w:rsidRDefault="004A7DA3" w:rsidP="005A1CF4">
            <w:pPr>
              <w:spacing w:before="60"/>
              <w:ind w:left="130"/>
              <w:rPr>
                <w:sz w:val="16"/>
                <w:szCs w:val="16"/>
              </w:rPr>
            </w:pPr>
            <w:r w:rsidRPr="00991E4D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E4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91E4D">
              <w:rPr>
                <w:rFonts w:cs="Arial"/>
                <w:sz w:val="16"/>
                <w:szCs w:val="16"/>
              </w:rPr>
            </w:r>
            <w:r w:rsidRPr="00991E4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991E4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0455E3" w:rsidRPr="00991E4D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5E3" w:rsidRPr="00991E4D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455E3" w:rsidRPr="00991E4D">
              <w:rPr>
                <w:rFonts w:cs="Arial"/>
                <w:sz w:val="16"/>
                <w:szCs w:val="16"/>
              </w:rPr>
            </w:r>
            <w:r w:rsidR="000455E3" w:rsidRPr="00991E4D">
              <w:rPr>
                <w:rFonts w:cs="Arial"/>
                <w:sz w:val="16"/>
                <w:szCs w:val="16"/>
              </w:rPr>
              <w:fldChar w:fldCharType="separate"/>
            </w:r>
            <w:r w:rsidR="000455E3" w:rsidRPr="00991E4D">
              <w:rPr>
                <w:rFonts w:cs="Arial"/>
                <w:sz w:val="16"/>
                <w:szCs w:val="16"/>
              </w:rPr>
              <w:t> </w:t>
            </w:r>
            <w:r w:rsidR="000455E3" w:rsidRPr="00991E4D">
              <w:rPr>
                <w:rFonts w:cs="Arial"/>
                <w:sz w:val="16"/>
                <w:szCs w:val="16"/>
              </w:rPr>
              <w:t> </w:t>
            </w:r>
            <w:r w:rsidR="000455E3" w:rsidRPr="00991E4D">
              <w:rPr>
                <w:rFonts w:cs="Arial"/>
                <w:sz w:val="16"/>
                <w:szCs w:val="16"/>
              </w:rPr>
              <w:t> </w:t>
            </w:r>
            <w:r w:rsidR="000455E3" w:rsidRPr="00991E4D">
              <w:rPr>
                <w:rFonts w:cs="Arial"/>
                <w:sz w:val="16"/>
                <w:szCs w:val="16"/>
              </w:rPr>
              <w:t> </w:t>
            </w:r>
            <w:r w:rsidR="000455E3" w:rsidRPr="00991E4D">
              <w:rPr>
                <w:rFonts w:cs="Arial"/>
                <w:sz w:val="16"/>
                <w:szCs w:val="16"/>
              </w:rPr>
              <w:t> </w:t>
            </w:r>
            <w:r w:rsidR="000455E3" w:rsidRPr="00991E4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41B" w14:textId="77777777" w:rsidR="000455E3" w:rsidRPr="000455E3" w:rsidRDefault="000455E3" w:rsidP="005A1CF4">
            <w:pPr>
              <w:spacing w:before="60"/>
              <w:ind w:left="130"/>
              <w:rPr>
                <w:sz w:val="18"/>
              </w:rPr>
            </w:pPr>
            <w:r w:rsidRPr="00991E4D">
              <w:rPr>
                <w:rFonts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91E4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91E4D">
              <w:rPr>
                <w:rFonts w:cs="Arial"/>
                <w:sz w:val="16"/>
                <w:szCs w:val="16"/>
              </w:rPr>
            </w:r>
            <w:r w:rsidRPr="00991E4D">
              <w:rPr>
                <w:rFonts w:cs="Arial"/>
                <w:sz w:val="16"/>
                <w:szCs w:val="16"/>
              </w:rPr>
              <w:fldChar w:fldCharType="separate"/>
            </w:r>
            <w:r w:rsidRPr="00991E4D">
              <w:rPr>
                <w:rFonts w:cs="Arial"/>
                <w:sz w:val="16"/>
                <w:szCs w:val="16"/>
              </w:rPr>
              <w:t> </w:t>
            </w:r>
            <w:r w:rsidRPr="00991E4D">
              <w:rPr>
                <w:rFonts w:cs="Arial"/>
                <w:sz w:val="16"/>
                <w:szCs w:val="16"/>
              </w:rPr>
              <w:t> </w:t>
            </w:r>
            <w:r w:rsidRPr="00991E4D">
              <w:rPr>
                <w:rFonts w:cs="Arial"/>
                <w:sz w:val="16"/>
                <w:szCs w:val="16"/>
              </w:rPr>
              <w:t> </w:t>
            </w:r>
            <w:r w:rsidRPr="00991E4D">
              <w:rPr>
                <w:rFonts w:cs="Arial"/>
                <w:sz w:val="16"/>
                <w:szCs w:val="16"/>
              </w:rPr>
              <w:t> </w:t>
            </w:r>
            <w:r w:rsidRPr="00991E4D">
              <w:rPr>
                <w:rFonts w:cs="Arial"/>
                <w:sz w:val="16"/>
                <w:szCs w:val="16"/>
              </w:rPr>
              <w:t> </w:t>
            </w:r>
            <w:r w:rsidRPr="00991E4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6EA" w14:textId="77777777" w:rsidR="000455E3" w:rsidRPr="000455E3" w:rsidRDefault="000455E3" w:rsidP="005A1CF4">
            <w:pPr>
              <w:spacing w:before="60"/>
              <w:ind w:left="130"/>
              <w:rPr>
                <w:sz w:val="18"/>
              </w:rPr>
            </w:pPr>
            <w:r w:rsidRPr="00991E4D">
              <w:rPr>
                <w:rFonts w:cs="Arial"/>
                <w:sz w:val="16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91E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991E4D">
              <w:rPr>
                <w:rFonts w:cs="Arial"/>
                <w:sz w:val="16"/>
                <w:szCs w:val="20"/>
              </w:rPr>
            </w:r>
            <w:r w:rsidRPr="00991E4D">
              <w:rPr>
                <w:rFonts w:cs="Arial"/>
                <w:sz w:val="16"/>
                <w:szCs w:val="20"/>
              </w:rPr>
              <w:fldChar w:fldCharType="separate"/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016" w14:textId="77777777" w:rsidR="000455E3" w:rsidRPr="000455E3" w:rsidRDefault="000455E3" w:rsidP="005A1CF4">
            <w:pPr>
              <w:spacing w:before="60"/>
              <w:ind w:left="130"/>
              <w:rPr>
                <w:sz w:val="18"/>
              </w:rPr>
            </w:pPr>
            <w:r w:rsidRPr="00991E4D">
              <w:rPr>
                <w:rFonts w:cs="Arial"/>
                <w:sz w:val="16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91E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991E4D">
              <w:rPr>
                <w:rFonts w:cs="Arial"/>
                <w:sz w:val="16"/>
                <w:szCs w:val="20"/>
              </w:rPr>
            </w:r>
            <w:r w:rsidRPr="00991E4D">
              <w:rPr>
                <w:rFonts w:cs="Arial"/>
                <w:sz w:val="16"/>
                <w:szCs w:val="20"/>
              </w:rPr>
              <w:fldChar w:fldCharType="separate"/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4DB" w14:textId="77777777" w:rsidR="000455E3" w:rsidRPr="000455E3" w:rsidRDefault="000455E3" w:rsidP="005A1CF4">
            <w:pPr>
              <w:spacing w:before="60"/>
              <w:ind w:left="130"/>
              <w:rPr>
                <w:sz w:val="18"/>
              </w:rPr>
            </w:pPr>
            <w:r w:rsidRPr="00991E4D">
              <w:rPr>
                <w:rFonts w:cs="Arial"/>
                <w:sz w:val="16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91E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991E4D">
              <w:rPr>
                <w:rFonts w:cs="Arial"/>
                <w:sz w:val="16"/>
                <w:szCs w:val="20"/>
              </w:rPr>
            </w:r>
            <w:r w:rsidRPr="00991E4D">
              <w:rPr>
                <w:rFonts w:cs="Arial"/>
                <w:sz w:val="16"/>
                <w:szCs w:val="20"/>
              </w:rPr>
              <w:fldChar w:fldCharType="separate"/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noProof/>
                <w:sz w:val="16"/>
                <w:szCs w:val="20"/>
              </w:rPr>
              <w:t> </w:t>
            </w:r>
            <w:r w:rsidRPr="00991E4D">
              <w:rPr>
                <w:rFonts w:cs="Arial"/>
                <w:sz w:val="16"/>
                <w:szCs w:val="20"/>
              </w:rPr>
              <w:fldChar w:fldCharType="end"/>
            </w:r>
          </w:p>
        </w:tc>
      </w:tr>
    </w:tbl>
    <w:p w14:paraId="7D03C80D" w14:textId="77777777" w:rsidR="00354B4A" w:rsidRPr="000455E3" w:rsidRDefault="00354B4A">
      <w:pPr>
        <w:sectPr w:rsidR="00354B4A" w:rsidRPr="000455E3" w:rsidSect="00EC6F75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2236" w:right="1200" w:bottom="720" w:left="1180" w:header="426" w:footer="531" w:gutter="0"/>
          <w:pgNumType w:start="1"/>
          <w:cols w:space="720"/>
        </w:sectPr>
      </w:pPr>
    </w:p>
    <w:p w14:paraId="18C4F845" w14:textId="608C600C" w:rsidR="00354B4A" w:rsidRPr="005A1CF4" w:rsidRDefault="00B14C42" w:rsidP="00C847E4">
      <w:pPr>
        <w:pStyle w:val="Textkrper"/>
        <w:spacing w:before="240" w:after="240" w:line="276" w:lineRule="auto"/>
        <w:ind w:left="-142" w:right="-129"/>
        <w:jc w:val="both"/>
        <w:rPr>
          <w:rFonts w:asciiTheme="minorHAnsi" w:hAnsiTheme="minorHAnsi"/>
          <w:sz w:val="22"/>
          <w:szCs w:val="22"/>
          <w:lang w:val="de-DE"/>
        </w:rPr>
      </w:pPr>
      <w:r w:rsidRPr="005A1CF4">
        <w:rPr>
          <w:rFonts w:asciiTheme="minorHAnsi" w:hAnsiTheme="minorHAnsi"/>
          <w:sz w:val="22"/>
          <w:szCs w:val="22"/>
          <w:lang w:val="de-DE"/>
        </w:rPr>
        <w:lastRenderedPageBreak/>
        <w:t>Alle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entspre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henden</w:t>
      </w:r>
      <w:r w:rsidRPr="005A1CF4">
        <w:rPr>
          <w:rFonts w:asciiTheme="minorHAnsi" w:hAnsiTheme="minorHAnsi"/>
          <w:spacing w:val="25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ffiziell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</w:t>
      </w:r>
      <w:r w:rsidRPr="005A1CF4">
        <w:rPr>
          <w:rFonts w:asciiTheme="minorHAnsi" w:hAnsiTheme="minorHAnsi"/>
          <w:spacing w:val="25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achweise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(B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hein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igu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g,</w:t>
      </w:r>
      <w:r w:rsidRPr="005A1CF4">
        <w:rPr>
          <w:rFonts w:asciiTheme="minorHAnsi" w:hAnsiTheme="minorHAnsi"/>
          <w:spacing w:val="23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Au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sdru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ck</w:t>
      </w:r>
      <w:r w:rsidRPr="005A1CF4">
        <w:rPr>
          <w:rFonts w:asciiTheme="minorHAnsi" w:hAnsiTheme="minorHAnsi"/>
          <w:spacing w:val="2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aus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P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orta/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St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ud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IP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,</w:t>
      </w:r>
      <w:r w:rsidRPr="005A1CF4">
        <w:rPr>
          <w:rFonts w:asciiTheme="minorHAnsi" w:hAnsiTheme="minorHAnsi"/>
          <w:spacing w:val="57"/>
          <w:w w:val="9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Teiln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ahmezert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ifik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at</w:t>
      </w:r>
      <w:r w:rsidRPr="005A1CF4">
        <w:rPr>
          <w:rFonts w:asciiTheme="minorHAnsi" w:hAnsiTheme="minorHAnsi"/>
          <w:spacing w:val="-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o.ä.)</w:t>
      </w:r>
      <w:r w:rsidRPr="005A1CF4">
        <w:rPr>
          <w:rFonts w:asciiTheme="minorHAnsi" w:hAnsiTheme="minorHAnsi"/>
          <w:spacing w:val="-3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habe</w:t>
      </w:r>
      <w:r w:rsidRPr="005A1CF4">
        <w:rPr>
          <w:rFonts w:asciiTheme="minorHAnsi" w:hAnsiTheme="minorHAnsi"/>
          <w:spacing w:val="-7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</w:t>
      </w:r>
      <w:r w:rsidRPr="005A1CF4">
        <w:rPr>
          <w:rFonts w:asciiTheme="minorHAnsi" w:hAnsiTheme="minorHAnsi"/>
          <w:spacing w:val="-5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3"/>
          <w:sz w:val="22"/>
          <w:szCs w:val="22"/>
          <w:lang w:val="de-DE"/>
        </w:rPr>
        <w:t>i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n</w:t>
      </w:r>
      <w:r w:rsidRPr="005A1CF4">
        <w:rPr>
          <w:rFonts w:asciiTheme="minorHAnsi" w:hAnsiTheme="minorHAnsi"/>
          <w:spacing w:val="-4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Ko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pie</w:t>
      </w:r>
      <w:r w:rsidRPr="005A1CF4">
        <w:rPr>
          <w:rFonts w:asciiTheme="minorHAnsi" w:hAnsiTheme="minorHAnsi"/>
          <w:spacing w:val="-7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beige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ügt.</w:t>
      </w:r>
    </w:p>
    <w:p w14:paraId="44BAD4A8" w14:textId="77777777" w:rsidR="00354B4A" w:rsidRPr="005A1CF4" w:rsidRDefault="00B14C42" w:rsidP="00C847E4">
      <w:pPr>
        <w:pStyle w:val="Textkrper"/>
        <w:spacing w:before="0" w:line="276" w:lineRule="auto"/>
        <w:ind w:left="-142" w:right="-129"/>
        <w:jc w:val="both"/>
        <w:rPr>
          <w:rFonts w:asciiTheme="minorHAnsi" w:hAnsiTheme="minorHAnsi"/>
          <w:sz w:val="22"/>
          <w:szCs w:val="22"/>
          <w:lang w:val="de-DE"/>
        </w:rPr>
      </w:pPr>
      <w:r w:rsidRPr="005A1CF4">
        <w:rPr>
          <w:rFonts w:asciiTheme="minorHAnsi" w:hAnsiTheme="minorHAnsi"/>
          <w:sz w:val="22"/>
          <w:szCs w:val="22"/>
          <w:lang w:val="de-DE"/>
        </w:rPr>
        <w:t>Mir</w:t>
      </w:r>
      <w:r w:rsidRPr="005A1CF4">
        <w:rPr>
          <w:rFonts w:asciiTheme="minorHAnsi" w:hAnsiTheme="minorHAnsi"/>
          <w:spacing w:val="30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ist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bewusst,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dass</w:t>
      </w:r>
      <w:r w:rsidRPr="005A1CF4">
        <w:rPr>
          <w:rFonts w:asciiTheme="minorHAnsi" w:hAnsiTheme="minorHAnsi"/>
          <w:spacing w:val="2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meine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ngaben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und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die</w:t>
      </w:r>
      <w:r w:rsidRPr="005A1CF4">
        <w:rPr>
          <w:rFonts w:asciiTheme="minorHAnsi" w:hAnsiTheme="minorHAnsi"/>
          <w:spacing w:val="30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nhalte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der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V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eranstaltun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geprü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t</w:t>
      </w:r>
      <w:r w:rsidRPr="005A1CF4">
        <w:rPr>
          <w:rFonts w:asciiTheme="minorHAnsi" w:hAnsiTheme="minorHAnsi"/>
          <w:spacing w:val="3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werden,</w:t>
      </w:r>
      <w:r w:rsidRPr="005A1CF4">
        <w:rPr>
          <w:rFonts w:asciiTheme="minorHAnsi" w:hAnsiTheme="minorHAnsi"/>
          <w:spacing w:val="39"/>
          <w:w w:val="9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bevor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über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eine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rk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ennun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im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Zu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sat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zz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ert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ifik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at</w:t>
      </w:r>
      <w:r w:rsidRPr="005A1CF4">
        <w:rPr>
          <w:rFonts w:asciiTheme="minorHAnsi" w:hAnsiTheme="minorHAnsi"/>
          <w:spacing w:val="3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eden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wird.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Die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En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heidun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27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über</w:t>
      </w:r>
      <w:r w:rsidRPr="005A1CF4">
        <w:rPr>
          <w:rFonts w:asciiTheme="minorHAnsi" w:hAnsiTheme="minorHAnsi"/>
          <w:spacing w:val="61"/>
          <w:w w:val="104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die</w:t>
      </w:r>
      <w:r w:rsidRPr="005A1CF4">
        <w:rPr>
          <w:rFonts w:asciiTheme="minorHAnsi" w:hAnsiTheme="minorHAnsi"/>
          <w:spacing w:val="13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ner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ennun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1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oder</w:t>
      </w:r>
      <w:r w:rsidRPr="005A1CF4">
        <w:rPr>
          <w:rFonts w:asciiTheme="minorHAnsi" w:hAnsiTheme="minorHAnsi"/>
          <w:spacing w:val="1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Nic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-A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ner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ennun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1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obliegt</w:t>
      </w:r>
      <w:r w:rsidRPr="005A1CF4">
        <w:rPr>
          <w:rFonts w:asciiTheme="minorHAnsi" w:hAnsiTheme="minorHAnsi"/>
          <w:spacing w:val="10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dem</w:t>
      </w:r>
      <w:r w:rsidRPr="005A1CF4">
        <w:rPr>
          <w:rFonts w:asciiTheme="minorHAnsi" w:hAnsiTheme="minorHAnsi"/>
          <w:spacing w:val="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Ze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rt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ifik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atsbeau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tragten.</w:t>
      </w:r>
    </w:p>
    <w:p w14:paraId="14A64F06" w14:textId="77777777" w:rsidR="00354B4A" w:rsidRPr="005A1CF4" w:rsidRDefault="00354B4A" w:rsidP="005A1CF4">
      <w:pPr>
        <w:ind w:left="-142"/>
        <w:rPr>
          <w:rFonts w:eastAsia="Times New Roman" w:cs="Times New Roman"/>
          <w:lang w:val="de-DE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247"/>
        <w:gridCol w:w="1736"/>
        <w:gridCol w:w="5084"/>
      </w:tblGrid>
      <w:tr w:rsidR="0028303D" w14:paraId="0F807591" w14:textId="77777777" w:rsidTr="0028303D">
        <w:trPr>
          <w:trHeight w:val="517"/>
        </w:trPr>
        <w:tc>
          <w:tcPr>
            <w:tcW w:w="801" w:type="dxa"/>
            <w:vAlign w:val="bottom"/>
          </w:tcPr>
          <w:p w14:paraId="4E17BA8F" w14:textId="767294DF" w:rsidR="0028303D" w:rsidRDefault="0028303D" w:rsidP="0028303D">
            <w:pPr>
              <w:spacing w:before="1"/>
              <w:rPr>
                <w:rFonts w:eastAsia="Times New Roman" w:cs="Times New Roman"/>
                <w:lang w:val="de-DE"/>
              </w:rPr>
            </w:pPr>
            <w:r w:rsidRPr="005A1CF4">
              <w:rPr>
                <w:spacing w:val="-2"/>
                <w:lang w:val="de-DE"/>
              </w:rPr>
              <w:t>Tr</w:t>
            </w:r>
            <w:r w:rsidRPr="005A1CF4">
              <w:rPr>
                <w:spacing w:val="-1"/>
                <w:lang w:val="de-DE"/>
              </w:rPr>
              <w:t>ier,</w:t>
            </w:r>
            <w:r w:rsidRPr="005A1CF4">
              <w:rPr>
                <w:spacing w:val="-8"/>
                <w:lang w:val="de-DE"/>
              </w:rPr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AB75798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</w:tcPr>
          <w:p w14:paraId="7F5CD0DE" w14:textId="3A3E7FBD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6C5DB72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</w:tr>
      <w:tr w:rsidR="0028303D" w14:paraId="7AC5F1F5" w14:textId="77777777" w:rsidTr="0028303D">
        <w:tc>
          <w:tcPr>
            <w:tcW w:w="801" w:type="dxa"/>
          </w:tcPr>
          <w:p w14:paraId="4E2AE449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6BA82490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</w:tcPr>
          <w:p w14:paraId="5E84AF97" w14:textId="36A82535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2351235A" w14:textId="7B96C866" w:rsidR="0028303D" w:rsidRPr="0028303D" w:rsidRDefault="0028303D" w:rsidP="0028303D">
            <w:pPr>
              <w:spacing w:before="1"/>
              <w:jc w:val="center"/>
              <w:rPr>
                <w:rFonts w:eastAsia="Times New Roman" w:cs="Times New Roman"/>
                <w:sz w:val="20"/>
                <w:lang w:val="de-DE"/>
              </w:rPr>
            </w:pPr>
            <w:proofErr w:type="gramStart"/>
            <w:r w:rsidRPr="008757CA">
              <w:rPr>
                <w:spacing w:val="-2"/>
                <w:sz w:val="18"/>
                <w:lang w:val="de-DE"/>
              </w:rPr>
              <w:t>Un</w:t>
            </w:r>
            <w:r w:rsidRPr="008757CA">
              <w:rPr>
                <w:spacing w:val="-1"/>
                <w:sz w:val="18"/>
                <w:lang w:val="de-DE"/>
              </w:rPr>
              <w:t>ter</w:t>
            </w:r>
            <w:r w:rsidRPr="008757CA">
              <w:rPr>
                <w:spacing w:val="-2"/>
                <w:sz w:val="18"/>
                <w:lang w:val="de-DE"/>
              </w:rPr>
              <w:t>sc</w:t>
            </w:r>
            <w:r w:rsidRPr="008757CA">
              <w:rPr>
                <w:spacing w:val="-1"/>
                <w:sz w:val="18"/>
                <w:lang w:val="de-DE"/>
              </w:rPr>
              <w:t>h</w:t>
            </w:r>
            <w:r w:rsidRPr="008757CA">
              <w:rPr>
                <w:spacing w:val="-2"/>
                <w:sz w:val="18"/>
                <w:lang w:val="de-DE"/>
              </w:rPr>
              <w:t>rif</w:t>
            </w:r>
            <w:r w:rsidRPr="008757CA">
              <w:rPr>
                <w:spacing w:val="-1"/>
                <w:sz w:val="18"/>
                <w:lang w:val="de-DE"/>
              </w:rPr>
              <w:t>t</w:t>
            </w:r>
            <w:r w:rsidRPr="008757CA">
              <w:rPr>
                <w:spacing w:val="-7"/>
                <w:sz w:val="18"/>
                <w:lang w:val="de-DE"/>
              </w:rPr>
              <w:t xml:space="preserve">  Antragsteller</w:t>
            </w:r>
            <w:proofErr w:type="gramEnd"/>
            <w:r w:rsidRPr="008757CA">
              <w:rPr>
                <w:spacing w:val="-7"/>
                <w:sz w:val="18"/>
                <w:lang w:val="de-DE"/>
              </w:rPr>
              <w:t>/in</w:t>
            </w:r>
          </w:p>
        </w:tc>
      </w:tr>
    </w:tbl>
    <w:p w14:paraId="4EDFFFA2" w14:textId="77777777" w:rsidR="0054512B" w:rsidRDefault="0054512B" w:rsidP="001A6593">
      <w:pPr>
        <w:pStyle w:val="Textkrper"/>
        <w:tabs>
          <w:tab w:val="left" w:pos="3176"/>
          <w:tab w:val="left" w:pos="4253"/>
        </w:tabs>
        <w:ind w:left="-142"/>
        <w:rPr>
          <w:rFonts w:asciiTheme="minorHAnsi" w:hAnsiTheme="minorHAnsi"/>
          <w:spacing w:val="-2"/>
          <w:sz w:val="22"/>
          <w:szCs w:val="22"/>
          <w:lang w:val="de-DE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1"/>
        <w:gridCol w:w="2247"/>
        <w:gridCol w:w="1736"/>
        <w:gridCol w:w="5084"/>
      </w:tblGrid>
      <w:tr w:rsidR="0028303D" w:rsidRPr="00EF0291" w14:paraId="15E632A0" w14:textId="77777777" w:rsidTr="00C558A4">
        <w:trPr>
          <w:trHeight w:val="517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30791" w14:textId="5512F972" w:rsidR="0028303D" w:rsidRPr="0044512E" w:rsidRDefault="0028303D" w:rsidP="003C32E8">
            <w:pPr>
              <w:pStyle w:val="Textkrper"/>
              <w:spacing w:before="240" w:line="360" w:lineRule="auto"/>
              <w:ind w:right="152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4512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Nach eingehender Prüfung der von Ihnen eingereichten Nachweise wird die aufgeführte </w:t>
            </w:r>
            <w:r w:rsidRPr="0044512E">
              <w:rPr>
                <w:rFonts w:asciiTheme="minorHAnsi" w:hAnsiTheme="minorHAnsi"/>
                <w:spacing w:val="-1"/>
                <w:sz w:val="22"/>
                <w:szCs w:val="22"/>
                <w:lang w:val="de-DE"/>
              </w:rPr>
              <w:t>Veranstaltung</w:t>
            </w:r>
            <w:r w:rsidRPr="0044512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C847E4" w:rsidRPr="0044512E">
              <w:rPr>
                <w:rFonts w:asciiTheme="minorHAnsi" w:hAnsiTheme="minorHAnsi"/>
                <w:sz w:val="22"/>
                <w:szCs w:val="22"/>
                <w:lang w:val="de-DE"/>
              </w:rPr>
              <w:br/>
            </w:r>
            <w:r w:rsidRPr="0044512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mit </w:t>
            </w:r>
            <w:r w:rsidR="008757CA" w:rsidRPr="0044512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 </w:t>
            </w:r>
            <w:r w:rsidR="008757CA" w:rsidRPr="0044512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____</w:t>
            </w:r>
            <w:r w:rsidRPr="0044512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__ </w:t>
            </w:r>
            <w:r w:rsidR="008757CA" w:rsidRPr="0044512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 </w:t>
            </w:r>
            <w:r w:rsidRPr="0044512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SWS</w:t>
            </w:r>
            <w:r w:rsidRPr="0044512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für das</w:t>
            </w:r>
            <w:r w:rsidR="005D36E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5D36E7" w:rsidRPr="003C32E8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Z</w:t>
            </w:r>
            <w:r w:rsidR="0038132A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usatzz</w:t>
            </w:r>
            <w:r w:rsidR="005D36E7" w:rsidRPr="003C32E8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ertifikat</w:t>
            </w:r>
            <w:r w:rsidRPr="003C32E8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</w:t>
            </w:r>
            <w:r w:rsidR="005D36E7" w:rsidRPr="003C32E8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„Lehren und Lernen in der digitalen Gesellschaft“</w:t>
            </w:r>
            <w:r w:rsidR="005D36E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5D36E7" w:rsidRPr="0044512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im </w:t>
            </w:r>
            <w:r w:rsidR="005D36E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oben genannten </w:t>
            </w:r>
            <w:r w:rsidR="005D36E7" w:rsidRPr="0044512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Schwerpunkt </w:t>
            </w:r>
            <w:r w:rsidRPr="0044512E">
              <w:rPr>
                <w:rFonts w:asciiTheme="minorHAnsi" w:hAnsiTheme="minorHAnsi"/>
                <w:sz w:val="22"/>
                <w:szCs w:val="22"/>
                <w:lang w:val="de-DE"/>
              </w:rPr>
              <w:t>anerkannt.</w:t>
            </w:r>
            <w:r w:rsidR="004F7265" w:rsidRPr="0044512E">
              <w:rPr>
                <w:lang w:val="de-DE"/>
              </w:rPr>
              <w:t xml:space="preserve"> </w:t>
            </w:r>
          </w:p>
        </w:tc>
      </w:tr>
      <w:tr w:rsidR="0028303D" w14:paraId="13EF0002" w14:textId="77777777" w:rsidTr="00C558A4">
        <w:trPr>
          <w:trHeight w:val="517"/>
        </w:trPr>
        <w:tc>
          <w:tcPr>
            <w:tcW w:w="8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BA17CC" w14:textId="77777777" w:rsidR="0028303D" w:rsidRDefault="0028303D" w:rsidP="0028303D">
            <w:pPr>
              <w:spacing w:before="1"/>
              <w:rPr>
                <w:rFonts w:eastAsia="Times New Roman" w:cs="Times New Roman"/>
                <w:lang w:val="de-DE"/>
              </w:rPr>
            </w:pPr>
            <w:r w:rsidRPr="005A1CF4">
              <w:rPr>
                <w:spacing w:val="-2"/>
                <w:lang w:val="de-DE"/>
              </w:rPr>
              <w:t>Tr</w:t>
            </w:r>
            <w:r w:rsidRPr="005A1CF4">
              <w:rPr>
                <w:spacing w:val="-1"/>
                <w:lang w:val="de-DE"/>
              </w:rPr>
              <w:t>ier,</w:t>
            </w:r>
            <w:r w:rsidRPr="005A1CF4">
              <w:rPr>
                <w:spacing w:val="-8"/>
                <w:lang w:val="de-DE"/>
              </w:rPr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2FB2DE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</w:tcPr>
          <w:p w14:paraId="47EDCC9C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F4DF9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</w:tr>
      <w:tr w:rsidR="0028303D" w14:paraId="0531394E" w14:textId="77777777" w:rsidTr="00C558A4"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E00931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D8D0A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A8BC95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77506" w14:textId="59B9AF44" w:rsidR="0028303D" w:rsidRPr="0028303D" w:rsidRDefault="0028303D" w:rsidP="0028303D">
            <w:pPr>
              <w:spacing w:before="1"/>
              <w:jc w:val="center"/>
              <w:rPr>
                <w:spacing w:val="-2"/>
                <w:sz w:val="20"/>
                <w:lang w:val="de-DE"/>
              </w:rPr>
            </w:pPr>
            <w:r w:rsidRPr="008757CA">
              <w:rPr>
                <w:spacing w:val="-2"/>
                <w:sz w:val="18"/>
                <w:lang w:val="de-DE"/>
              </w:rPr>
              <w:t>Unterschrift Zertifikatsbeauftragte/r</w:t>
            </w:r>
          </w:p>
        </w:tc>
      </w:tr>
    </w:tbl>
    <w:p w14:paraId="0E82B24A" w14:textId="77777777" w:rsidR="00F4779C" w:rsidRPr="0028303D" w:rsidRDefault="00F4779C" w:rsidP="0028303D">
      <w:pPr>
        <w:pStyle w:val="Textkrper"/>
        <w:tabs>
          <w:tab w:val="left" w:pos="3176"/>
          <w:tab w:val="left" w:pos="4253"/>
        </w:tabs>
        <w:ind w:left="0"/>
        <w:rPr>
          <w:rFonts w:asciiTheme="minorHAnsi" w:hAnsiTheme="minorHAnsi"/>
          <w:spacing w:val="-2"/>
          <w:sz w:val="6"/>
          <w:szCs w:val="22"/>
          <w:lang w:val="de-DE"/>
        </w:rPr>
      </w:pPr>
    </w:p>
    <w:sectPr w:rsidR="00F4779C" w:rsidRPr="0028303D" w:rsidSect="004F7265">
      <w:type w:val="continuous"/>
      <w:pgSz w:w="11910" w:h="16840"/>
      <w:pgMar w:top="2236" w:right="1200" w:bottom="284" w:left="1200" w:header="426" w:footer="720" w:gutter="0"/>
      <w:cols w:space="1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9C208" w14:textId="77777777" w:rsidR="0017679D" w:rsidRDefault="0017679D">
      <w:r>
        <w:separator/>
      </w:r>
    </w:p>
  </w:endnote>
  <w:endnote w:type="continuationSeparator" w:id="0">
    <w:p w14:paraId="428C1594" w14:textId="77777777" w:rsidR="0017679D" w:rsidRDefault="001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61A34" w14:textId="77777777" w:rsidR="005D399E" w:rsidRDefault="005D399E" w:rsidP="00AD3B98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E7D822" w14:textId="77777777" w:rsidR="005D399E" w:rsidRDefault="005D399E" w:rsidP="00AD3B98">
    <w:pPr>
      <w:pStyle w:val="Fuzeile"/>
      <w:framePr w:wrap="none" w:vAnchor="text" w:hAnchor="margin" w:xAlign="in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60ED2C" w14:textId="77777777" w:rsidR="005D399E" w:rsidRDefault="005D399E" w:rsidP="005D399E">
    <w:pPr>
      <w:pStyle w:val="Fuzeile"/>
      <w:framePr w:wrap="none" w:vAnchor="text" w:hAnchor="margin" w:xAlign="right" w:y="1"/>
      <w:ind w:right="360"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C0993A3" w14:textId="77777777" w:rsidR="005D399E" w:rsidRDefault="005D399E" w:rsidP="005D399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76D86" w14:textId="07241693" w:rsidR="005D399E" w:rsidRDefault="005D399E" w:rsidP="005D399E">
    <w:pPr>
      <w:pStyle w:val="Fuzeile"/>
      <w:framePr w:wrap="none" w:vAnchor="text" w:hAnchor="margin" w:xAlign="center" w:y="1"/>
      <w:rPr>
        <w:rStyle w:val="Seitenzahl"/>
      </w:rPr>
    </w:pPr>
  </w:p>
  <w:p w14:paraId="713E1813" w14:textId="073956D2" w:rsidR="00354B4A" w:rsidRDefault="00354B4A" w:rsidP="00C8264F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2D584" w14:textId="77777777" w:rsidR="0017679D" w:rsidRDefault="0017679D">
      <w:r>
        <w:separator/>
      </w:r>
    </w:p>
  </w:footnote>
  <w:footnote w:type="continuationSeparator" w:id="0">
    <w:p w14:paraId="0774F883" w14:textId="77777777" w:rsidR="0017679D" w:rsidRDefault="001767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8DEC" w14:textId="77777777" w:rsidR="00354B4A" w:rsidRPr="000455E3" w:rsidRDefault="000455E3" w:rsidP="000455E3">
    <w:pPr>
      <w:pStyle w:val="Kopfzeile"/>
      <w:jc w:val="right"/>
    </w:pPr>
    <w:r>
      <w:object w:dxaOrig="6466" w:dyaOrig="2700" w14:anchorId="521CA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.65pt;height:88pt" o:ole="" fillcolor="window">
          <v:imagedata r:id="rId1" o:title=""/>
        </v:shape>
        <o:OLEObject Type="Embed" ProgID="MSPhotoEd.3" ShapeID="_x0000_i1025" DrawAspect="Content" ObjectID="_159533063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4A"/>
    <w:rsid w:val="000455E3"/>
    <w:rsid w:val="000616E1"/>
    <w:rsid w:val="00082D54"/>
    <w:rsid w:val="0008449A"/>
    <w:rsid w:val="00134735"/>
    <w:rsid w:val="00142F28"/>
    <w:rsid w:val="0017679D"/>
    <w:rsid w:val="001A6593"/>
    <w:rsid w:val="00276DAE"/>
    <w:rsid w:val="0028303D"/>
    <w:rsid w:val="002E19FC"/>
    <w:rsid w:val="002E4342"/>
    <w:rsid w:val="002F65B8"/>
    <w:rsid w:val="003069E6"/>
    <w:rsid w:val="00345361"/>
    <w:rsid w:val="00354B4A"/>
    <w:rsid w:val="0038132A"/>
    <w:rsid w:val="003B39DB"/>
    <w:rsid w:val="003C32E8"/>
    <w:rsid w:val="003F343A"/>
    <w:rsid w:val="0044512E"/>
    <w:rsid w:val="004773E7"/>
    <w:rsid w:val="00481E9D"/>
    <w:rsid w:val="00485AF8"/>
    <w:rsid w:val="004A7DA3"/>
    <w:rsid w:val="004E5EA8"/>
    <w:rsid w:val="004F7265"/>
    <w:rsid w:val="005000E7"/>
    <w:rsid w:val="005042E4"/>
    <w:rsid w:val="00504B60"/>
    <w:rsid w:val="0054512B"/>
    <w:rsid w:val="005A1CF4"/>
    <w:rsid w:val="005D36E7"/>
    <w:rsid w:val="005D399E"/>
    <w:rsid w:val="00616901"/>
    <w:rsid w:val="006705D8"/>
    <w:rsid w:val="00743B11"/>
    <w:rsid w:val="007D20B8"/>
    <w:rsid w:val="008069ED"/>
    <w:rsid w:val="00864531"/>
    <w:rsid w:val="008757CA"/>
    <w:rsid w:val="00882472"/>
    <w:rsid w:val="008E01C4"/>
    <w:rsid w:val="00903BD9"/>
    <w:rsid w:val="00934093"/>
    <w:rsid w:val="00953AD8"/>
    <w:rsid w:val="00991E4D"/>
    <w:rsid w:val="00A7697F"/>
    <w:rsid w:val="00B14C42"/>
    <w:rsid w:val="00BE7C1B"/>
    <w:rsid w:val="00C558A4"/>
    <w:rsid w:val="00C65955"/>
    <w:rsid w:val="00C8264F"/>
    <w:rsid w:val="00C847E4"/>
    <w:rsid w:val="00C938DB"/>
    <w:rsid w:val="00CC6BF6"/>
    <w:rsid w:val="00CF3D4E"/>
    <w:rsid w:val="00D653E4"/>
    <w:rsid w:val="00DB1B90"/>
    <w:rsid w:val="00DF1E11"/>
    <w:rsid w:val="00DF5BD4"/>
    <w:rsid w:val="00E17EED"/>
    <w:rsid w:val="00E356C9"/>
    <w:rsid w:val="00EA5A73"/>
    <w:rsid w:val="00EB0415"/>
    <w:rsid w:val="00EC6F75"/>
    <w:rsid w:val="00EF0291"/>
    <w:rsid w:val="00F446AC"/>
    <w:rsid w:val="00F4779C"/>
    <w:rsid w:val="00F47C1C"/>
    <w:rsid w:val="00F61EF3"/>
    <w:rsid w:val="00FA3788"/>
    <w:rsid w:val="00FD08C5"/>
    <w:rsid w:val="00FD0E59"/>
    <w:rsid w:val="00FE01B2"/>
    <w:rsid w:val="00FE09A2"/>
    <w:rsid w:val="00FE10D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F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55E3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23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1"/>
    <w:uiPriority w:val="99"/>
    <w:rsid w:val="000455E3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uiPriority w:val="99"/>
    <w:semiHidden/>
    <w:rsid w:val="000455E3"/>
  </w:style>
  <w:style w:type="character" w:customStyle="1" w:styleId="KopfzeileZchn1">
    <w:name w:val="Kopfzeile Zchn1"/>
    <w:link w:val="Kopfzeile"/>
    <w:uiPriority w:val="99"/>
    <w:locked/>
    <w:rsid w:val="000455E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455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55E3"/>
  </w:style>
  <w:style w:type="character" w:customStyle="1" w:styleId="berschrift1Zchn">
    <w:name w:val="Überschrift 1 Zchn"/>
    <w:basedOn w:val="Absatz-Standardschriftart"/>
    <w:link w:val="berschrift1"/>
    <w:uiPriority w:val="9"/>
    <w:rsid w:val="000455E3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5D399E"/>
  </w:style>
  <w:style w:type="table" w:styleId="Tabellenraster">
    <w:name w:val="Table Grid"/>
    <w:basedOn w:val="NormaleTabelle"/>
    <w:uiPriority w:val="39"/>
    <w:rsid w:val="00283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F726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2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HCT</cp:lastModifiedBy>
  <cp:revision>5</cp:revision>
  <cp:lastPrinted>2018-02-08T11:54:00Z</cp:lastPrinted>
  <dcterms:created xsi:type="dcterms:W3CDTF">2018-08-09T12:04:00Z</dcterms:created>
  <dcterms:modified xsi:type="dcterms:W3CDTF">2018-08-09T12:37:00Z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2017-11-06T00:00:00Z</vt:filetime>
  </property>
</Properties>
</file>