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4EBB" w14:textId="7CD17167" w:rsidR="00C56D6D" w:rsidRDefault="00B606D0">
      <w:r>
        <w:t>Arbeitsgespräch zur historischen Lexikographie, Springiersbach 2025</w:t>
      </w:r>
    </w:p>
    <w:p w14:paraId="1AC968D8" w14:textId="77777777" w:rsidR="00B606D0" w:rsidRDefault="00B606D0"/>
    <w:p w14:paraId="7F7C2E00" w14:textId="2639E575" w:rsidR="00B606D0" w:rsidRDefault="00B606D0">
      <w:r>
        <w:t>Heike Hawicks</w:t>
      </w:r>
    </w:p>
    <w:p w14:paraId="11E54349" w14:textId="64600FC9" w:rsidR="00B606D0" w:rsidRDefault="00B606D0">
      <w:r>
        <w:t>Von Ober-/Übermännern, Ungehorsam(en) und Verrätern. Zur Problematik der neuhochdeutschen Lemmafindung bei zusammengesetzten Formen aus dem Friesischen, Niederdeutschen und Oberdeutschen</w:t>
      </w:r>
    </w:p>
    <w:p w14:paraId="661A58EF" w14:textId="77777777" w:rsidR="00B606D0" w:rsidRDefault="00B606D0"/>
    <w:p w14:paraId="702E1AA6" w14:textId="77777777" w:rsidR="00B606D0" w:rsidRDefault="00B606D0" w:rsidP="00B606D0">
      <w:pPr>
        <w:jc w:val="center"/>
      </w:pPr>
    </w:p>
    <w:p w14:paraId="007CA2F6" w14:textId="1D44B706" w:rsidR="00B606D0" w:rsidRDefault="00B606D0" w:rsidP="00B606D0">
      <w:pPr>
        <w:jc w:val="center"/>
      </w:pPr>
      <w:r>
        <w:t>Abstract</w:t>
      </w:r>
    </w:p>
    <w:p w14:paraId="169BE409" w14:textId="77777777" w:rsidR="00B606D0" w:rsidRDefault="00B606D0" w:rsidP="00B606D0">
      <w:pPr>
        <w:jc w:val="center"/>
      </w:pPr>
    </w:p>
    <w:p w14:paraId="1AED74AC" w14:textId="0226926B" w:rsidR="00592DB0" w:rsidRDefault="00B606D0" w:rsidP="00592DB0">
      <w:pPr>
        <w:rPr>
          <w:rFonts w:cs="Times New Roman"/>
          <w:color w:val="000000"/>
        </w:rPr>
      </w:pPr>
      <w:r w:rsidRPr="00B606D0">
        <w:rPr>
          <w:rFonts w:cs="Times New Roman"/>
          <w:color w:val="000000"/>
        </w:rPr>
        <w:t>Bei dem kurzen Bericht geht es um „ober“ und „über“ samt den mit ihnen gebildeten Kompo</w:t>
      </w:r>
      <w:r>
        <w:rPr>
          <w:rFonts w:cs="Times New Roman"/>
          <w:color w:val="000000"/>
        </w:rPr>
        <w:softHyphen/>
      </w:r>
      <w:r w:rsidRPr="00B606D0">
        <w:rPr>
          <w:rFonts w:cs="Times New Roman"/>
          <w:color w:val="000000"/>
        </w:rPr>
        <w:t>sita. Sie nehmen in den Zettelkästen des DRW einen enormen Raum ein.</w:t>
      </w:r>
      <w:r>
        <w:rPr>
          <w:rFonts w:cs="Times New Roman"/>
          <w:color w:val="000000"/>
        </w:rPr>
        <w:t xml:space="preserve"> </w:t>
      </w:r>
      <w:r w:rsidRPr="00B606D0">
        <w:rPr>
          <w:rFonts w:cs="Times New Roman"/>
          <w:color w:val="000000"/>
        </w:rPr>
        <w:t>Hier soll an einigen ausgewählten Beispielen aufgezeigt werden, welche Probleme ein fachsprachliches Wörter</w:t>
      </w:r>
      <w:r>
        <w:rPr>
          <w:rFonts w:cs="Times New Roman"/>
          <w:color w:val="000000"/>
        </w:rPr>
        <w:softHyphen/>
      </w:r>
      <w:r w:rsidRPr="00B606D0">
        <w:rPr>
          <w:rFonts w:cs="Times New Roman"/>
          <w:color w:val="000000"/>
        </w:rPr>
        <w:t>buch mit sich bringt, das alle historischen Sprachstufen der Volkssprache in verschiedenen (eu</w:t>
      </w:r>
      <w:r>
        <w:rPr>
          <w:rFonts w:cs="Times New Roman"/>
          <w:color w:val="000000"/>
        </w:rPr>
        <w:softHyphen/>
      </w:r>
      <w:r w:rsidRPr="00B606D0">
        <w:rPr>
          <w:rFonts w:cs="Times New Roman"/>
          <w:color w:val="000000"/>
        </w:rPr>
        <w:t>ropäischen) Sprachräumen berücksichtigt, dabei aber grundsätzlich neuhochdeutsche Lemmata ansetzt.</w:t>
      </w:r>
    </w:p>
    <w:p w14:paraId="7B86115F" w14:textId="6F528C9E" w:rsidR="00B606D0" w:rsidRPr="00B606D0" w:rsidRDefault="00B606D0" w:rsidP="00592DB0">
      <w:pPr>
        <w:ind w:firstLine="284"/>
        <w:rPr>
          <w:rFonts w:cs="Times New Roman"/>
        </w:rPr>
      </w:pPr>
      <w:r w:rsidRPr="00B606D0">
        <w:rPr>
          <w:rFonts w:cs="Times New Roman"/>
          <w:color w:val="000000"/>
        </w:rPr>
        <w:t xml:space="preserve">Bei „ober-“ und „über-“ fällt </w:t>
      </w:r>
      <w:r w:rsidR="00592DB0">
        <w:rPr>
          <w:rFonts w:cs="Times New Roman"/>
          <w:color w:val="000000"/>
        </w:rPr>
        <w:t>insbesondere</w:t>
      </w:r>
      <w:r w:rsidRPr="00B606D0">
        <w:rPr>
          <w:rFonts w:cs="Times New Roman"/>
          <w:color w:val="000000"/>
        </w:rPr>
        <w:t xml:space="preserve"> das Problem des niederdeutschen</w:t>
      </w:r>
      <w:r w:rsidR="00592DB0">
        <w:rPr>
          <w:rFonts w:cs="Times New Roman"/>
          <w:color w:val="000000"/>
        </w:rPr>
        <w:t xml:space="preserve"> </w:t>
      </w:r>
      <w:r w:rsidRPr="00B606D0">
        <w:rPr>
          <w:rFonts w:cs="Times New Roman"/>
          <w:color w:val="000000"/>
        </w:rPr>
        <w:t>/</w:t>
      </w:r>
      <w:r w:rsidR="00592DB0">
        <w:rPr>
          <w:rFonts w:cs="Times New Roman"/>
          <w:color w:val="000000"/>
        </w:rPr>
        <w:t xml:space="preserve"> </w:t>
      </w:r>
      <w:r w:rsidRPr="00B606D0">
        <w:rPr>
          <w:rFonts w:cs="Times New Roman"/>
          <w:color w:val="000000"/>
        </w:rPr>
        <w:t>niederländischen</w:t>
      </w:r>
      <w:r>
        <w:rPr>
          <w:rFonts w:cs="Times New Roman"/>
          <w:color w:val="000000"/>
        </w:rPr>
        <w:t xml:space="preserve"> </w:t>
      </w:r>
      <w:r w:rsidRPr="00B606D0">
        <w:rPr>
          <w:rFonts w:cs="Times New Roman"/>
          <w:color w:val="000000"/>
        </w:rPr>
        <w:t>„over</w:t>
      </w:r>
      <w:r w:rsidR="00592DB0">
        <w:rPr>
          <w:rFonts w:cs="Times New Roman"/>
          <w:color w:val="000000"/>
        </w:rPr>
        <w:t>-</w:t>
      </w:r>
      <w:r w:rsidRPr="00B606D0">
        <w:rPr>
          <w:rFonts w:cs="Times New Roman"/>
          <w:color w:val="000000"/>
        </w:rPr>
        <w:t>“ und des friesischen „ur-“ ins Gewicht.</w:t>
      </w:r>
      <w:r w:rsidRPr="00B606D0">
        <w:rPr>
          <w:rStyle w:val="apple-converted-space"/>
          <w:rFonts w:cs="Times New Roman"/>
          <w:color w:val="000000"/>
        </w:rPr>
        <w:t> </w:t>
      </w:r>
      <w:r w:rsidRPr="00B606D0">
        <w:rPr>
          <w:rFonts w:cs="Times New Roman"/>
          <w:color w:val="000000"/>
        </w:rPr>
        <w:t>Beide Problemfelder werden anhand von Beispielen kurz dargestellt, um die Schwierigkeiten, die ein alphabetisches Vorgehen (orientiert an neu</w:t>
      </w:r>
      <w:r>
        <w:rPr>
          <w:rFonts w:cs="Times New Roman"/>
          <w:color w:val="000000"/>
        </w:rPr>
        <w:softHyphen/>
      </w:r>
      <w:r w:rsidRPr="00B606D0">
        <w:rPr>
          <w:rFonts w:cs="Times New Roman"/>
          <w:color w:val="000000"/>
        </w:rPr>
        <w:t>hochdeutschen Lemmata) neben dem ebenso großen Problem der Masse mit sich bringt, zu verdeutlichen.</w:t>
      </w:r>
    </w:p>
    <w:p w14:paraId="621CEB48" w14:textId="77777777" w:rsidR="00B606D0" w:rsidRPr="009B321A" w:rsidRDefault="00B606D0">
      <w:pPr>
        <w:rPr>
          <w:rFonts w:cs="Times New Roman"/>
        </w:rPr>
      </w:pPr>
    </w:p>
    <w:sectPr w:rsidR="00B606D0" w:rsidRPr="009B321A" w:rsidSect="002E1E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A2309"/>
    <w:multiLevelType w:val="hybridMultilevel"/>
    <w:tmpl w:val="5EBE27A0"/>
    <w:lvl w:ilvl="0" w:tplc="7C2C2440">
      <w:start w:val="1"/>
      <w:numFmt w:val="bullet"/>
      <w:pStyle w:val="Listenabsatz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90761">
    <w:abstractNumId w:val="0"/>
  </w:num>
  <w:num w:numId="2" w16cid:durableId="143833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D0"/>
    <w:rsid w:val="001E5263"/>
    <w:rsid w:val="002E1E26"/>
    <w:rsid w:val="00303003"/>
    <w:rsid w:val="00395DAB"/>
    <w:rsid w:val="00592DB0"/>
    <w:rsid w:val="005D7168"/>
    <w:rsid w:val="00823E42"/>
    <w:rsid w:val="00875485"/>
    <w:rsid w:val="00950774"/>
    <w:rsid w:val="00984EC6"/>
    <w:rsid w:val="009B321A"/>
    <w:rsid w:val="00B606D0"/>
    <w:rsid w:val="00C1041F"/>
    <w:rsid w:val="00C56D6D"/>
    <w:rsid w:val="00E9379D"/>
    <w:rsid w:val="00ED5B07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38140"/>
  <w15:chartTrackingRefBased/>
  <w15:docId w15:val="{236EBA3B-2D1F-914A-84EC-0189C02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713"/>
    <w:pPr>
      <w:spacing w:line="360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0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06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06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06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06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06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06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06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mitEinzug">
    <w:name w:val="Absatz mit Einzug"/>
    <w:basedOn w:val="Standard"/>
    <w:qFormat/>
    <w:rsid w:val="00C56D6D"/>
    <w:pPr>
      <w:spacing w:line="288" w:lineRule="auto"/>
      <w:ind w:firstLine="284"/>
      <w:contextualSpacing/>
    </w:pPr>
    <w:rPr>
      <w:rFonts w:eastAsia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E5263"/>
    <w:rPr>
      <w:color w:val="auto"/>
      <w:u w:val="none"/>
    </w:rPr>
  </w:style>
  <w:style w:type="paragraph" w:styleId="Listenabsatz">
    <w:name w:val="List Paragraph"/>
    <w:basedOn w:val="Standard"/>
    <w:uiPriority w:val="34"/>
    <w:qFormat/>
    <w:rsid w:val="00C56D6D"/>
    <w:pPr>
      <w:numPr>
        <w:numId w:val="2"/>
      </w:numPr>
      <w:spacing w:line="288" w:lineRule="auto"/>
      <w:contextualSpacing/>
    </w:pPr>
    <w:rPr>
      <w:kern w:val="0"/>
      <w14:ligatures w14:val="none"/>
    </w:rPr>
  </w:style>
  <w:style w:type="paragraph" w:customStyle="1" w:styleId="numerierterBeleg">
    <w:name w:val="numerierter Beleg"/>
    <w:basedOn w:val="Standard"/>
    <w:autoRedefine/>
    <w:qFormat/>
    <w:rsid w:val="00875485"/>
    <w:pPr>
      <w:tabs>
        <w:tab w:val="left" w:pos="851"/>
      </w:tabs>
      <w:spacing w:before="120" w:after="120" w:line="288" w:lineRule="auto"/>
      <w:ind w:left="851" w:hanging="851"/>
      <w:jc w:val="both"/>
    </w:pPr>
    <w:rPr>
      <w:rFonts w:eastAsia="Arial Unicode MS" w:cs="Arial Unicode MS"/>
      <w:color w:val="000000"/>
      <w:kern w:val="0"/>
      <w:bdr w:val="nil"/>
      <w:lang w:eastAsia="de-DE"/>
      <w14:ligatures w14:val="none"/>
    </w:rPr>
  </w:style>
  <w:style w:type="paragraph" w:customStyle="1" w:styleId="NeueZeilemitOnline-Angabe">
    <w:name w:val="Neue Zeile mit Online-Angabe"/>
    <w:basedOn w:val="numerierterBeleg"/>
    <w:qFormat/>
    <w:rsid w:val="00395DAB"/>
    <w:pPr>
      <w:spacing w:before="0"/>
      <w:ind w:firstLine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60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0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0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06D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06D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06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06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06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06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0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6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06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06D0"/>
    <w:rPr>
      <w:rFonts w:ascii="Times New Roman" w:hAnsi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606D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0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06D0"/>
    <w:rPr>
      <w:rFonts w:ascii="Times New Roman" w:hAnsi="Times New Roman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06D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B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Plate</dc:creator>
  <cp:keywords/>
  <dc:description/>
  <cp:lastModifiedBy>Ralf Plate</cp:lastModifiedBy>
  <cp:revision>1</cp:revision>
  <dcterms:created xsi:type="dcterms:W3CDTF">2025-05-04T07:21:00Z</dcterms:created>
  <dcterms:modified xsi:type="dcterms:W3CDTF">2025-05-04T07:45:00Z</dcterms:modified>
</cp:coreProperties>
</file>