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6CE" w14:textId="77777777" w:rsidR="00985C36" w:rsidRDefault="0032203C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85ECF" wp14:editId="2ED9E74B">
                <wp:simplePos x="0" y="0"/>
                <wp:positionH relativeFrom="column">
                  <wp:posOffset>4030345</wp:posOffset>
                </wp:positionH>
                <wp:positionV relativeFrom="paragraph">
                  <wp:posOffset>1270</wp:posOffset>
                </wp:positionV>
                <wp:extent cx="2259330" cy="31305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5163" w14:textId="77777777" w:rsidR="002B6787" w:rsidRPr="00101D16" w:rsidRDefault="00B27869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101D16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5E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7.35pt;margin-top:.1pt;width:177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WC4AEAAKEDAAAOAAAAZHJzL2Uyb0RvYy54bWysU9uO0zAQfUfiHyy/0zRpC2zUdLXsahHS&#10;cpEWPsBx7MQi8Zix26R8PWOn2y3whnix7JnJmXPOTLbX09Czg0JvwFY8Xyw5U1ZCY2xb8W9f71+9&#10;5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" o:allowincell="f" filled="f" stroked="f">
                <v:textbox>
                  <w:txbxContent>
                    <w:p w14:paraId="15275163" w14:textId="77777777" w:rsidR="002B6787" w:rsidRPr="00101D16" w:rsidRDefault="00B27869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101D16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704C1D4D" w14:textId="77777777" w:rsidR="00985C36" w:rsidRDefault="00985C36">
      <w:pPr>
        <w:jc w:val="both"/>
      </w:pPr>
    </w:p>
    <w:p w14:paraId="330D0577" w14:textId="77777777" w:rsidR="00985C36" w:rsidRPr="00101D16" w:rsidRDefault="00985C36">
      <w:pPr>
        <w:jc w:val="center"/>
        <w:rPr>
          <w:rFonts w:ascii="Segoe UI" w:hAnsi="Segoe UI" w:cs="Segoe UI"/>
          <w:b/>
          <w:sz w:val="40"/>
        </w:rPr>
      </w:pPr>
      <w:r w:rsidRPr="00101D16">
        <w:rPr>
          <w:rFonts w:ascii="Segoe UI" w:hAnsi="Segoe UI" w:cs="Segoe UI"/>
          <w:b/>
          <w:sz w:val="40"/>
        </w:rPr>
        <w:t>FB II - Medienwissenschaft</w:t>
      </w:r>
    </w:p>
    <w:p w14:paraId="15976EB0" w14:textId="77777777" w:rsidR="00985C36" w:rsidRPr="00101D16" w:rsidRDefault="00985C36">
      <w:pPr>
        <w:rPr>
          <w:rFonts w:ascii="Segoe UI" w:hAnsi="Segoe UI" w:cs="Segoe UI"/>
          <w:sz w:val="16"/>
          <w:szCs w:val="16"/>
        </w:rPr>
      </w:pPr>
    </w:p>
    <w:p w14:paraId="6D7E2236" w14:textId="77777777" w:rsidR="00985C36" w:rsidRPr="00101D16" w:rsidRDefault="00985C36">
      <w:pPr>
        <w:rPr>
          <w:rFonts w:ascii="Segoe UI" w:hAnsi="Segoe UI" w:cs="Segoe UI"/>
          <w:sz w:val="12"/>
          <w:szCs w:val="12"/>
        </w:rPr>
      </w:pPr>
    </w:p>
    <w:p w14:paraId="1AF36E60" w14:textId="77777777" w:rsidR="00985C36" w:rsidRPr="00101D16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Name, Vorname: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0"/>
    </w:p>
    <w:p w14:paraId="07DE1CFD" w14:textId="77777777" w:rsidR="00985C36" w:rsidRPr="00101D16" w:rsidRDefault="0032203C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8AF5A5" wp14:editId="05FEAD23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332867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2D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36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F0ACDA7" w14:textId="77777777" w:rsidR="00620440" w:rsidRPr="00101D16" w:rsidRDefault="00620440" w:rsidP="00620440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Studienfach: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1"/>
      <w:r w:rsidRPr="00101D16">
        <w:rPr>
          <w:rFonts w:ascii="Segoe UI" w:hAnsi="Segoe UI" w:cs="Segoe UI"/>
          <w:sz w:val="22"/>
        </w:rPr>
        <w:t xml:space="preserve">                                                              aktuelle  Semesterzahl:     </w:t>
      </w:r>
      <w:r w:rsidR="00BA44E3" w:rsidRPr="00101D16">
        <w:rPr>
          <w:rFonts w:ascii="Segoe UI" w:hAnsi="Segoe UI" w:cs="Segoe UI"/>
          <w:sz w:val="22"/>
        </w:rPr>
        <w:t xml:space="preserve"> </w:t>
      </w:r>
    </w:p>
    <w:p w14:paraId="0C808545" w14:textId="77777777" w:rsidR="00985C36" w:rsidRPr="00101D16" w:rsidRDefault="0032203C" w:rsidP="00A45720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44C44D" wp14:editId="672B745E">
                <wp:simplePos x="0" y="0"/>
                <wp:positionH relativeFrom="column">
                  <wp:posOffset>1297940</wp:posOffset>
                </wp:positionH>
                <wp:positionV relativeFrom="paragraph">
                  <wp:posOffset>17145</wp:posOffset>
                </wp:positionV>
                <wp:extent cx="1877695" cy="952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76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B4C8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1.35pt" to="25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1C3569" wp14:editId="1A39A8E8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3200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C70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6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9855673" w14:textId="36D24247" w:rsidR="004321B4" w:rsidRPr="00101D16" w:rsidRDefault="001A6341" w:rsidP="008F48F5">
      <w:pPr>
        <w:jc w:val="both"/>
        <w:rPr>
          <w:rFonts w:ascii="Segoe UI" w:hAnsi="Segoe UI" w:cs="Segoe UI"/>
          <w:sz w:val="22"/>
          <w:szCs w:val="22"/>
        </w:rPr>
      </w:pPr>
      <w:r w:rsidRPr="00101D16">
        <w:rPr>
          <w:rFonts w:ascii="Segoe UI" w:hAnsi="Segoe UI" w:cs="Segoe UI"/>
          <w:sz w:val="22"/>
          <w:szCs w:val="22"/>
        </w:rPr>
        <w:t>Hiermit bewerbe ich mich um einen Studienplatz im Rahmen des ERASMUS+-Programms 20</w:t>
      </w:r>
      <w:r w:rsidR="00DD31ED" w:rsidRPr="00101D16">
        <w:rPr>
          <w:rFonts w:ascii="Segoe UI" w:hAnsi="Segoe UI" w:cs="Segoe UI"/>
          <w:sz w:val="22"/>
          <w:szCs w:val="22"/>
        </w:rPr>
        <w:t>2</w:t>
      </w:r>
      <w:r w:rsidR="00A906E4">
        <w:rPr>
          <w:rFonts w:ascii="Segoe UI" w:hAnsi="Segoe UI" w:cs="Segoe UI"/>
          <w:sz w:val="22"/>
          <w:szCs w:val="22"/>
        </w:rPr>
        <w:t xml:space="preserve">3/24 </w:t>
      </w:r>
      <w:r w:rsidRPr="00101D16">
        <w:rPr>
          <w:rFonts w:ascii="Segoe UI" w:hAnsi="Segoe UI" w:cs="Segoe UI"/>
          <w:sz w:val="22"/>
          <w:szCs w:val="22"/>
        </w:rPr>
        <w:t>an den folgenden Universitäten (</w:t>
      </w:r>
      <w:r w:rsidRPr="00101D16">
        <w:rPr>
          <w:rFonts w:ascii="Segoe UI" w:hAnsi="Segoe UI" w:cs="Segoe UI"/>
          <w:b/>
          <w:sz w:val="22"/>
          <w:szCs w:val="22"/>
        </w:rPr>
        <w:t>bitte nummerieren Sie in der letzten Spalte die für Sie in Frage kommenden Hochschulen entsprechend</w:t>
      </w:r>
      <w:r w:rsidR="00950924" w:rsidRPr="00101D16">
        <w:rPr>
          <w:rFonts w:ascii="Segoe UI" w:hAnsi="Segoe UI" w:cs="Segoe UI"/>
          <w:b/>
          <w:sz w:val="22"/>
          <w:szCs w:val="22"/>
        </w:rPr>
        <w:t xml:space="preserve"> Ihren</w:t>
      </w:r>
      <w:r w:rsidRPr="00101D16">
        <w:rPr>
          <w:rFonts w:ascii="Segoe UI" w:hAnsi="Segoe UI" w:cs="Segoe UI"/>
          <w:b/>
          <w:sz w:val="22"/>
          <w:szCs w:val="22"/>
        </w:rPr>
        <w:t xml:space="preserve"> Prioritäten, d.h. 1 = Erstwunsch, 2 = Zweitwunsch etc.</w:t>
      </w:r>
      <w:r w:rsidR="008F48F5">
        <w:rPr>
          <w:rFonts w:ascii="Segoe UI" w:hAnsi="Segoe UI" w:cs="Segoe UI"/>
          <w:sz w:val="22"/>
          <w:szCs w:val="22"/>
        </w:rPr>
        <w:t>)</w:t>
      </w:r>
      <w:r w:rsidRPr="00101D16">
        <w:rPr>
          <w:rFonts w:ascii="Segoe UI" w:hAnsi="Segoe UI" w:cs="Segoe UI"/>
          <w:sz w:val="22"/>
          <w:szCs w:val="22"/>
        </w:rPr>
        <w:t xml:space="preserve"> </w:t>
      </w:r>
      <w:r w:rsidR="004321B4" w:rsidRPr="00101D16">
        <w:rPr>
          <w:rFonts w:ascii="Segoe UI" w:hAnsi="Segoe UI" w:cs="Segoe UI"/>
          <w:sz w:val="22"/>
          <w:szCs w:val="22"/>
        </w:rPr>
        <w:t>(</w:t>
      </w:r>
      <w:r w:rsidRPr="00101D16">
        <w:rPr>
          <w:rFonts w:ascii="Segoe UI" w:hAnsi="Segoe UI" w:cs="Segoe UI"/>
          <w:sz w:val="22"/>
          <w:szCs w:val="22"/>
        </w:rPr>
        <w:t>W</w:t>
      </w:r>
      <w:r w:rsidR="004321B4" w:rsidRPr="00101D16">
        <w:rPr>
          <w:rFonts w:ascii="Segoe UI" w:hAnsi="Segoe UI" w:cs="Segoe UI"/>
          <w:sz w:val="22"/>
          <w:szCs w:val="22"/>
        </w:rPr>
        <w:t>enn nicht anders angegeben, sind sowohl ein- als auch zweisemestrige Aufenthalte möglich):</w:t>
      </w:r>
    </w:p>
    <w:p w14:paraId="2D1FEB72" w14:textId="77777777" w:rsidR="004321B4" w:rsidRPr="00640002" w:rsidRDefault="004321B4" w:rsidP="004321B4">
      <w:pPr>
        <w:jc w:val="both"/>
        <w:rPr>
          <w:rFonts w:ascii="Segoe UI" w:hAnsi="Segoe UI" w:cs="Segoe UI"/>
          <w:sz w:val="12"/>
          <w:szCs w:val="14"/>
        </w:rPr>
      </w:pPr>
    </w:p>
    <w:p w14:paraId="3C984F87" w14:textId="77777777" w:rsidR="005F270F" w:rsidRPr="00101D16" w:rsidRDefault="00101D16" w:rsidP="005F270F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101D16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</w:t>
      </w:r>
      <w:r w:rsidR="002B6787" w:rsidRPr="00101D16">
        <w:rPr>
          <w:rFonts w:ascii="Segoe UI" w:hAnsi="Segoe UI" w:cs="Segoe UI"/>
          <w:b/>
          <w:i/>
        </w:rPr>
        <w:t xml:space="preserve">r-Niveau </w:t>
      </w:r>
      <w:proofErr w:type="gramStart"/>
      <w:r w:rsidR="002B6787" w:rsidRPr="00101D16">
        <w:rPr>
          <w:rFonts w:ascii="Segoe UI" w:hAnsi="Segoe UI" w:cs="Segoe UI"/>
          <w:b/>
          <w:i/>
        </w:rPr>
        <w:t>möglich</w:t>
      </w:r>
      <w:r>
        <w:rPr>
          <w:rFonts w:ascii="Segoe UI" w:hAnsi="Segoe UI" w:cs="Segoe UI"/>
          <w:b/>
          <w:i/>
        </w:rPr>
        <w:t xml:space="preserve">; </w:t>
      </w:r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M</w:t>
      </w:r>
      <w:proofErr w:type="gramEnd"/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101D16">
        <w:rPr>
          <w:rFonts w:ascii="Segoe UI" w:hAnsi="Segoe UI" w:cs="Segoe UI"/>
          <w:b/>
          <w:i/>
        </w:rPr>
        <w:t>= Kurse auf Master-Niveau möglich</w:t>
      </w:r>
      <w:r>
        <w:rPr>
          <w:rFonts w:ascii="Segoe UI" w:hAnsi="Segoe UI" w:cs="Segoe UI"/>
          <w:b/>
          <w:i/>
        </w:rPr>
        <w:t xml:space="preserve">;; 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673"/>
        <w:gridCol w:w="2126"/>
        <w:gridCol w:w="1067"/>
      </w:tblGrid>
      <w:tr w:rsidR="000C6B99" w:rsidRPr="00101D16" w14:paraId="4FCC9497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FC316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szCs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0"/>
                <w:szCs w:val="22"/>
              </w:rPr>
              <w:t>Land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C030D" w14:textId="77777777" w:rsidR="000C6B99" w:rsidRPr="00101D16" w:rsidRDefault="000C6B99">
            <w:pPr>
              <w:spacing w:before="120" w:after="120"/>
              <w:ind w:left="214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DDE51" w14:textId="77777777"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Sprachanforderung (Minimum)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6A609" w14:textId="77777777"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B07AE2" w:rsidRPr="00101D16" w14:paraId="3FAA697E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F37" w14:textId="77777777" w:rsidR="00B07AE2" w:rsidRPr="00101D16" w:rsidRDefault="00B07AE2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236E" w14:textId="77777777" w:rsidR="00B07AE2" w:rsidRPr="00B07AE2" w:rsidRDefault="0098358F" w:rsidP="001B464A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B07AE2" w:rsidRPr="00FD5B13">
                <w:rPr>
                  <w:rStyle w:val="Hyperlink"/>
                  <w:rFonts w:ascii="Segoe UI" w:hAnsi="Segoe UI" w:cs="Segoe UI"/>
                  <w:i/>
                  <w:sz w:val="20"/>
                </w:rPr>
                <w:t>Metz (U. de Lorraine)</w:t>
              </w:r>
            </w:hyperlink>
            <w:r w:rsidR="00B07AE2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5F1" w14:textId="12EB1CF5" w:rsidR="00B07AE2" w:rsidRPr="00101D16" w:rsidRDefault="00640002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1 – B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65F" w14:textId="77777777" w:rsidR="00B07AE2" w:rsidRPr="00101D16" w:rsidRDefault="00B07AE2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7DE7E5EA" w14:textId="77777777" w:rsidTr="00640002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C58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014" w14:textId="77777777" w:rsidR="000C6B99" w:rsidRPr="00101D16" w:rsidRDefault="0098358F" w:rsidP="001B464A">
            <w:pPr>
              <w:spacing w:before="120" w:after="120"/>
              <w:rPr>
                <w:rFonts w:ascii="Segoe UI" w:hAnsi="Segoe UI" w:cs="Segoe UI"/>
                <w:sz w:val="20"/>
              </w:rPr>
            </w:pPr>
            <w:hyperlink r:id="rId7" w:history="1">
              <w:r w:rsidR="000C6B99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Lyon II</w:t>
              </w:r>
              <w:r w:rsidR="000C6B99" w:rsidRPr="00B07AE2">
                <w:rPr>
                  <w:rStyle w:val="Hyperlink"/>
                  <w:rFonts w:ascii="Segoe UI" w:hAnsi="Segoe UI" w:cs="Segoe UI"/>
                  <w:b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101D16" w:rsidRPr="00101D16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3D5F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B1D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DD31ED" w:rsidRPr="00101D16" w14:paraId="081F95A1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C8E" w14:textId="77777777" w:rsidR="00DD31ED" w:rsidRPr="00101D16" w:rsidRDefault="00DD31E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Dänemark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8D1" w14:textId="77777777" w:rsidR="00DD31ED" w:rsidRPr="00101D16" w:rsidRDefault="0098358F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8" w:history="1">
              <w:r w:rsidR="00DD31ED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Aarhus</w:t>
              </w:r>
            </w:hyperlink>
            <w:r w:rsidR="00282FEB" w:rsidRPr="00B07AE2">
              <w:rPr>
                <w:rFonts w:ascii="Segoe UI" w:hAnsi="Segoe UI" w:cs="Segoe UI"/>
                <w:bCs/>
                <w:i/>
                <w:position w:val="6"/>
                <w:sz w:val="20"/>
                <w:u w:val="single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282FEB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C9C" w14:textId="77777777" w:rsidR="00DD31ED" w:rsidRPr="00101D16" w:rsidRDefault="00282FEB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C 1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FD5" w14:textId="77777777" w:rsidR="00DD31ED" w:rsidRPr="00101D16" w:rsidRDefault="00DD31ED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69BBC985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EFB8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Griechenland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4274" w14:textId="77777777" w:rsidR="000C6B99" w:rsidRPr="00101D16" w:rsidRDefault="0098358F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9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Thessaloniki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CA2CED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976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E3A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60BE6751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D64B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05E" w14:textId="77777777" w:rsidR="00640002" w:rsidRDefault="0098358F" w:rsidP="0064000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10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 xml:space="preserve">Rom, Tor </w:t>
              </w:r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Vergata</w:t>
              </w:r>
              <w:proofErr w:type="spellEnd"/>
            </w:hyperlink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="00CA2CED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  <w:p w14:paraId="73DFF96C" w14:textId="5EF86157" w:rsidR="000C6B99" w:rsidRPr="00101D16" w:rsidRDefault="00640002" w:rsidP="00CA2CE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Da die Fortsetzung </w:t>
            </w:r>
            <w:r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dies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es Austauschs noch nicht sicher feststeht, empfehlen wir hier besonders, mehrere Alternativen auszuwählen.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FF0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1- B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631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53BAB644" w14:textId="77777777" w:rsidTr="00640002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F63" w14:textId="77777777"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E18" w14:textId="77777777" w:rsidR="000C6B99" w:rsidRPr="00101D16" w:rsidRDefault="0098358F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11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Padua,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9E0" w14:textId="77777777"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A 2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1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2" w14:textId="77777777"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D90AD5F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013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DC90" w14:textId="77777777" w:rsidR="000C6B99" w:rsidRPr="00101D16" w:rsidRDefault="0098358F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2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Bologna,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AF9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A 2 bzw.                       B 1 – 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A6C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70CA4D6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878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Österreich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447C" w14:textId="77777777" w:rsidR="000C6B99" w:rsidRPr="00101D16" w:rsidRDefault="0098358F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3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Salzburg,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3F49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633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41E54875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536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652" w14:textId="77777777" w:rsidR="000C6B99" w:rsidRPr="00101D16" w:rsidRDefault="0098358F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4" w:history="1"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Lódz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, Universität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8B360F" w:rsidRPr="008B360F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8B360F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(Kurse in Filmwissenschaft und Journalismus möglich)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05A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A22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1757C875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EF5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portugal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74D" w14:textId="77777777" w:rsidR="000C6B99" w:rsidRPr="00101D16" w:rsidRDefault="0098358F" w:rsidP="00F237CA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hyperlink r:id="rId15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Braga, </w:t>
              </w:r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>Universidade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 do Minho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  <w:lang w:val="en-US"/>
                </w:rPr>
                <w:t xml:space="preserve"> 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</w:t>
            </w:r>
            <w:r w:rsidR="00552DF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496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  <w:lang w:val="en-US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B 1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107F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  <w:lang w:val="en-US"/>
              </w:rPr>
            </w:pPr>
          </w:p>
        </w:tc>
      </w:tr>
      <w:tr w:rsidR="000C6B99" w:rsidRPr="00101D16" w14:paraId="2A01B962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EEB2" w14:textId="77777777"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35C" w14:textId="77777777" w:rsidR="000C6B99" w:rsidRPr="00101D16" w:rsidRDefault="0098358F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6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Stockholm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251" w14:textId="77777777"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47F" w14:textId="77777777"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0027E639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800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1D8" w14:textId="77777777" w:rsidR="000C6B99" w:rsidRPr="00101D16" w:rsidRDefault="0098358F" w:rsidP="004321B4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7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Murcia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E00" w14:textId="77777777"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A5E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14:paraId="331F18D7" w14:textId="77777777" w:rsidTr="0064000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C5BE" w14:textId="77777777"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 xml:space="preserve">schweiz </w:t>
            </w:r>
            <w:r w:rsidRPr="00101D16">
              <w:rPr>
                <w:rFonts w:ascii="Segoe UI" w:hAnsi="Segoe UI" w:cs="Segoe UI"/>
                <w:b/>
                <w:caps/>
                <w:sz w:val="28"/>
              </w:rPr>
              <w:t>**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3DF" w14:textId="77777777" w:rsidR="000C6B99" w:rsidRPr="00101D16" w:rsidRDefault="0098358F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8" w:history="1">
              <w:r w:rsidR="000C6B99" w:rsidRPr="008B360F">
                <w:rPr>
                  <w:rStyle w:val="Hyperlink"/>
                  <w:rFonts w:ascii="Segoe UI" w:hAnsi="Segoe UI" w:cs="Segoe UI"/>
                  <w:i/>
                  <w:sz w:val="20"/>
                </w:rPr>
                <w:t>Winterthur, ZHAW,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B+M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Institut für Angewandte Medienwissenschaft (IAM)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; für Studierende mit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lastRenderedPageBreak/>
              <w:t xml:space="preserve">Schwerpunkt Journalismus/ Öffentlichkeitsarbeit / Marketing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C8C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E4D" w14:textId="77777777"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27EB009C" w14:textId="77777777" w:rsidR="00BA44E3" w:rsidRPr="00101D16" w:rsidRDefault="00BA44E3" w:rsidP="00BA44E3">
      <w:pPr>
        <w:tabs>
          <w:tab w:val="left" w:pos="3402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101D16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7D832A06" w14:textId="77777777"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</w:rPr>
      </w:pPr>
    </w:p>
    <w:p w14:paraId="2BF021B7" w14:textId="6E865345"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  <w:r w:rsidRPr="00101D16">
        <w:rPr>
          <w:rFonts w:ascii="Segoe UI" w:hAnsi="Segoe UI" w:cs="Segoe UI"/>
          <w:b/>
          <w:caps/>
        </w:rPr>
        <w:t>**</w:t>
      </w:r>
      <w:r w:rsidR="00A028B8">
        <w:rPr>
          <w:rFonts w:ascii="Segoe UI" w:hAnsi="Segoe UI" w:cs="Segoe UI"/>
          <w:b/>
          <w:caps/>
        </w:rPr>
        <w:t xml:space="preserve"> </w:t>
      </w:r>
      <w:r w:rsidR="00A028B8">
        <w:rPr>
          <w:rFonts w:ascii="Segoe UI" w:hAnsi="Segoe UI" w:cs="Segoe UI"/>
          <w:b/>
          <w:caps/>
          <w:sz w:val="20"/>
        </w:rPr>
        <w:t>„</w:t>
      </w:r>
      <w:r w:rsidR="00B60365" w:rsidRPr="00101D16">
        <w:rPr>
          <w:rFonts w:ascii="Segoe UI" w:hAnsi="Segoe UI" w:cs="Segoe UI"/>
          <w:b/>
          <w:caps/>
          <w:sz w:val="20"/>
        </w:rPr>
        <w:t xml:space="preserve">Swiss-European Mobility Programme“ </w:t>
      </w:r>
      <w:r w:rsidR="00640002">
        <w:rPr>
          <w:rFonts w:ascii="Segoe UI" w:hAnsi="Segoe UI" w:cs="Segoe UI"/>
          <w:b/>
          <w:caps/>
          <w:sz w:val="20"/>
        </w:rPr>
        <w:t xml:space="preserve">(SEMP) </w:t>
      </w:r>
      <w:r w:rsidR="00B60365" w:rsidRPr="00101D16">
        <w:rPr>
          <w:rFonts w:ascii="Segoe UI" w:hAnsi="Segoe UI" w:cs="Segoe UI"/>
          <w:b/>
          <w:caps/>
          <w:sz w:val="20"/>
        </w:rPr>
        <w:t xml:space="preserve">parallel zum ERASMUS+ - Programm </w:t>
      </w:r>
    </w:p>
    <w:p w14:paraId="364A34EF" w14:textId="77777777"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14:paraId="57DD8B4A" w14:textId="2B856322" w:rsidR="002F31F3" w:rsidRPr="00101D16" w:rsidRDefault="002F31F3" w:rsidP="002F31F3">
      <w:pPr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Studienjahr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640002">
        <w:rPr>
          <w:rFonts w:ascii="Segoe UI" w:hAnsi="Segoe UI" w:cs="Segoe UI"/>
          <w:b/>
          <w:sz w:val="21"/>
          <w:szCs w:val="21"/>
        </w:rPr>
        <w:t>3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640002">
        <w:rPr>
          <w:rFonts w:ascii="Segoe UI" w:hAnsi="Segoe UI" w:cs="Segoe UI"/>
          <w:b/>
          <w:sz w:val="21"/>
          <w:szCs w:val="21"/>
        </w:rPr>
        <w:t>4</w:t>
      </w:r>
      <w:r w:rsidR="000C6B99" w:rsidRPr="00101D16">
        <w:rPr>
          <w:rFonts w:ascii="Segoe UI" w:hAnsi="Segoe UI" w:cs="Segoe UI"/>
          <w:b/>
          <w:sz w:val="21"/>
          <w:szCs w:val="21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Wintersemester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640002">
        <w:rPr>
          <w:rFonts w:ascii="Segoe UI" w:hAnsi="Segoe UI" w:cs="Segoe UI"/>
          <w:b/>
          <w:sz w:val="21"/>
          <w:szCs w:val="21"/>
        </w:rPr>
        <w:t>3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640002">
        <w:rPr>
          <w:rFonts w:ascii="Segoe UI" w:hAnsi="Segoe UI" w:cs="Segoe UI"/>
          <w:b/>
          <w:sz w:val="21"/>
          <w:szCs w:val="21"/>
        </w:rPr>
        <w:t>4</w:t>
      </w:r>
    </w:p>
    <w:p w14:paraId="6935873F" w14:textId="1C261C2F" w:rsidR="002F31F3" w:rsidRPr="00101D16" w:rsidRDefault="002F31F3" w:rsidP="002F31F3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="00B27869" w:rsidRPr="00101D16">
        <w:rPr>
          <w:rFonts w:ascii="Segoe UI" w:hAnsi="Segoe UI" w:cs="Segoe UI"/>
          <w:b/>
          <w:sz w:val="21"/>
          <w:szCs w:val="21"/>
        </w:rPr>
        <w:t>Sommersemester 202</w:t>
      </w:r>
      <w:r w:rsidR="00640002">
        <w:rPr>
          <w:rFonts w:ascii="Segoe UI" w:hAnsi="Segoe UI" w:cs="Segoe UI"/>
          <w:b/>
          <w:sz w:val="21"/>
          <w:szCs w:val="21"/>
        </w:rPr>
        <w:t>4</w:t>
      </w:r>
      <w:r w:rsidRPr="00101D16">
        <w:rPr>
          <w:rFonts w:ascii="Segoe UI" w:hAnsi="Segoe UI" w:cs="Segoe UI"/>
          <w:b/>
          <w:sz w:val="21"/>
          <w:szCs w:val="21"/>
        </w:rPr>
        <w:t>*</w:t>
      </w:r>
    </w:p>
    <w:p w14:paraId="45927545" w14:textId="77777777"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</w:p>
    <w:p w14:paraId="1EA9BBCC" w14:textId="77777777"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  <w:r w:rsidRPr="00101D16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101D16">
        <w:rPr>
          <w:rFonts w:ascii="Segoe UI" w:hAnsi="Segoe UI" w:cs="Segoe UI"/>
          <w:sz w:val="21"/>
          <w:szCs w:val="21"/>
        </w:rPr>
        <w:t>abweichen</w:t>
      </w:r>
      <w:proofErr w:type="spellEnd"/>
      <w:r w:rsidRPr="00101D16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709651E1" w14:textId="77777777"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14:paraId="51D01D99" w14:textId="77777777"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4"/>
          <w:szCs w:val="24"/>
        </w:rPr>
      </w:pPr>
      <w:r w:rsidRPr="00101D16">
        <w:rPr>
          <w:rFonts w:ascii="Segoe UI" w:hAnsi="Segoe UI" w:cs="Segoe UI"/>
          <w:b/>
          <w:sz w:val="34"/>
          <w:szCs w:val="24"/>
        </w:rPr>
        <w:t>ERASMUS-Koordinator des Faches Medienwissenschaft:</w:t>
      </w:r>
    </w:p>
    <w:p w14:paraId="380C4FF9" w14:textId="77777777"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42"/>
          <w:szCs w:val="24"/>
        </w:rPr>
      </w:pPr>
      <w:r w:rsidRPr="00101D16">
        <w:rPr>
          <w:rFonts w:ascii="Segoe UI" w:hAnsi="Segoe UI" w:cs="Segoe UI"/>
          <w:b/>
          <w:sz w:val="42"/>
          <w:szCs w:val="24"/>
        </w:rPr>
        <w:t>Dr. Christof Barth</w:t>
      </w:r>
    </w:p>
    <w:p w14:paraId="75CCF253" w14:textId="03A32544" w:rsidR="00DD31ED" w:rsidRDefault="00D40BD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42"/>
          <w:szCs w:val="40"/>
        </w:rPr>
      </w:pPr>
      <w:r w:rsidRPr="00101D16">
        <w:rPr>
          <w:rFonts w:ascii="Segoe UI" w:hAnsi="Segoe UI" w:cs="Segoe UI"/>
          <w:b/>
          <w:sz w:val="42"/>
          <w:szCs w:val="40"/>
        </w:rPr>
        <w:t>Bewerbungsschluss:</w:t>
      </w:r>
      <w:r w:rsidRPr="00101D16">
        <w:rPr>
          <w:rFonts w:ascii="Segoe UI" w:hAnsi="Segoe UI" w:cs="Segoe UI"/>
          <w:sz w:val="42"/>
          <w:szCs w:val="40"/>
        </w:rPr>
        <w:t xml:space="preserve"> </w:t>
      </w:r>
      <w:r w:rsidR="00A906E4">
        <w:rPr>
          <w:rFonts w:ascii="Segoe UI" w:hAnsi="Segoe UI" w:cs="Segoe UI"/>
          <w:b/>
          <w:sz w:val="42"/>
          <w:szCs w:val="40"/>
        </w:rPr>
        <w:t>5</w:t>
      </w:r>
      <w:r w:rsidRPr="00101D16">
        <w:rPr>
          <w:rFonts w:ascii="Segoe UI" w:hAnsi="Segoe UI" w:cs="Segoe UI"/>
          <w:b/>
          <w:sz w:val="42"/>
          <w:szCs w:val="40"/>
        </w:rPr>
        <w:t>. März 202</w:t>
      </w:r>
      <w:r w:rsidR="00A906E4">
        <w:rPr>
          <w:rFonts w:ascii="Segoe UI" w:hAnsi="Segoe UI" w:cs="Segoe UI"/>
          <w:b/>
          <w:sz w:val="42"/>
          <w:szCs w:val="40"/>
        </w:rPr>
        <w:t>3</w:t>
      </w:r>
    </w:p>
    <w:p w14:paraId="24D943B9" w14:textId="159307C0" w:rsidR="0098358F" w:rsidRPr="0098358F" w:rsidRDefault="0098358F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8"/>
          <w:szCs w:val="24"/>
        </w:rPr>
      </w:pPr>
    </w:p>
    <w:p w14:paraId="449D1DDA" w14:textId="5872E53C" w:rsidR="0098358F" w:rsidRPr="0098358F" w:rsidRDefault="0098358F" w:rsidP="0098358F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bCs/>
          <w:sz w:val="28"/>
        </w:rPr>
      </w:pPr>
      <w:r w:rsidRPr="0098358F">
        <w:rPr>
          <w:rFonts w:ascii="Segoe UI" w:hAnsi="Segoe UI" w:cs="Segoe UI"/>
          <w:b/>
          <w:bCs/>
          <w:sz w:val="28"/>
        </w:rPr>
        <w:t>Informationsveranstaltung am Montag, den 9. Januar 2023 um 18 Uhr s.t.</w:t>
      </w:r>
      <w:r>
        <w:rPr>
          <w:rFonts w:ascii="Segoe UI" w:hAnsi="Segoe UI" w:cs="Segoe UI"/>
          <w:b/>
          <w:bCs/>
          <w:sz w:val="28"/>
        </w:rPr>
        <w:t xml:space="preserve"> </w:t>
      </w:r>
      <w:r w:rsidRPr="0098358F">
        <w:rPr>
          <w:rFonts w:ascii="Segoe UI" w:hAnsi="Segoe UI" w:cs="Segoe UI"/>
          <w:b/>
          <w:bCs/>
          <w:sz w:val="28"/>
        </w:rPr>
        <w:t>per Zoom</w:t>
      </w:r>
      <w:r>
        <w:rPr>
          <w:rFonts w:ascii="Segoe UI" w:hAnsi="Segoe UI" w:cs="Segoe UI"/>
          <w:b/>
          <w:bCs/>
          <w:sz w:val="28"/>
        </w:rPr>
        <w:t xml:space="preserve">, Link: </w:t>
      </w:r>
      <w:hyperlink r:id="rId19" w:history="1">
        <w:r w:rsidRPr="003E25E3">
          <w:rPr>
            <w:rStyle w:val="Hyperlink"/>
            <w:rFonts w:ascii="Segoe UI" w:hAnsi="Segoe UI" w:cs="Segoe UI"/>
            <w:b/>
            <w:bCs/>
            <w:sz w:val="28"/>
          </w:rPr>
          <w:t>https://uni-trier.zoom.us/j/87694094456?pwd=K0F5UXkwM09FNUhZS0xNaHNYU09XQT09</w:t>
        </w:r>
      </w:hyperlink>
      <w:r>
        <w:rPr>
          <w:rFonts w:ascii="Segoe UI" w:hAnsi="Segoe UI" w:cs="Segoe UI"/>
          <w:b/>
          <w:bCs/>
          <w:sz w:val="28"/>
        </w:rPr>
        <w:t xml:space="preserve"> </w:t>
      </w:r>
    </w:p>
    <w:sectPr w:rsidR="0098358F" w:rsidRPr="0098358F" w:rsidSect="008F48F5">
      <w:footerReference w:type="default" r:id="rId20"/>
      <w:pgSz w:w="11907" w:h="16840"/>
      <w:pgMar w:top="454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50D7" w14:textId="77777777" w:rsidR="008F48F5" w:rsidRDefault="008F48F5" w:rsidP="008F48F5">
      <w:r>
        <w:separator/>
      </w:r>
    </w:p>
  </w:endnote>
  <w:endnote w:type="continuationSeparator" w:id="0">
    <w:p w14:paraId="615E285E" w14:textId="77777777" w:rsidR="008F48F5" w:rsidRDefault="008F48F5" w:rsidP="008F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558" w14:textId="1455083F" w:rsidR="008F48F5" w:rsidRPr="008F48F5" w:rsidRDefault="008F48F5">
    <w:pPr>
      <w:pStyle w:val="Fuzeile"/>
      <w:rPr>
        <w:rFonts w:ascii="Segoe UI" w:hAnsi="Segoe UI"/>
        <w:sz w:val="20"/>
      </w:rPr>
    </w:pPr>
    <w:r>
      <w:rPr>
        <w:rFonts w:ascii="Segoe UI" w:hAnsi="Segoe UI"/>
        <w:sz w:val="20"/>
      </w:rPr>
      <w:t xml:space="preserve">Stand: </w:t>
    </w:r>
    <w:r w:rsidR="00640002">
      <w:rPr>
        <w:rFonts w:ascii="Segoe UI" w:hAnsi="Segoe UI"/>
        <w:sz w:val="20"/>
      </w:rPr>
      <w:t>15.12</w:t>
    </w:r>
    <w:r>
      <w:rPr>
        <w:rFonts w:ascii="Segoe UI" w:hAnsi="Segoe UI"/>
        <w:sz w:val="20"/>
      </w:rPr>
      <w:t xml:space="preserve">.2022 - </w:t>
    </w:r>
    <w:r w:rsidRPr="008F48F5">
      <w:rPr>
        <w:rFonts w:ascii="Segoe UI" w:hAnsi="Segoe UI"/>
        <w:sz w:val="20"/>
      </w:rPr>
      <w:t>Änderungen vorbehalten</w:t>
    </w:r>
  </w:p>
  <w:p w14:paraId="22B2D97F" w14:textId="77777777" w:rsidR="008F48F5" w:rsidRDefault="008F48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82C1" w14:textId="77777777" w:rsidR="008F48F5" w:rsidRDefault="008F48F5" w:rsidP="008F48F5">
      <w:r>
        <w:separator/>
      </w:r>
    </w:p>
  </w:footnote>
  <w:footnote w:type="continuationSeparator" w:id="0">
    <w:p w14:paraId="1EA2A1D3" w14:textId="77777777" w:rsidR="008F48F5" w:rsidRDefault="008F48F5" w:rsidP="008F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5771"/>
    <w:rsid w:val="00006ACD"/>
    <w:rsid w:val="00020B41"/>
    <w:rsid w:val="00026CBF"/>
    <w:rsid w:val="000B49D6"/>
    <w:rsid w:val="000C6B99"/>
    <w:rsid w:val="00101D16"/>
    <w:rsid w:val="00124FF9"/>
    <w:rsid w:val="00183141"/>
    <w:rsid w:val="001A6341"/>
    <w:rsid w:val="001B464A"/>
    <w:rsid w:val="001B4A9B"/>
    <w:rsid w:val="001D0119"/>
    <w:rsid w:val="001E28E4"/>
    <w:rsid w:val="001E2BC1"/>
    <w:rsid w:val="001E7AC0"/>
    <w:rsid w:val="0021313A"/>
    <w:rsid w:val="00242CD7"/>
    <w:rsid w:val="00244BE0"/>
    <w:rsid w:val="00251C61"/>
    <w:rsid w:val="00282FEB"/>
    <w:rsid w:val="002A5D6B"/>
    <w:rsid w:val="002B6787"/>
    <w:rsid w:val="002F31F3"/>
    <w:rsid w:val="00301884"/>
    <w:rsid w:val="0032203C"/>
    <w:rsid w:val="003A0FCB"/>
    <w:rsid w:val="003C1C98"/>
    <w:rsid w:val="00425352"/>
    <w:rsid w:val="0043015D"/>
    <w:rsid w:val="004321B4"/>
    <w:rsid w:val="004560BD"/>
    <w:rsid w:val="0047344B"/>
    <w:rsid w:val="00492D3F"/>
    <w:rsid w:val="00550FE0"/>
    <w:rsid w:val="00552DFD"/>
    <w:rsid w:val="005F270F"/>
    <w:rsid w:val="00620440"/>
    <w:rsid w:val="00640002"/>
    <w:rsid w:val="00641258"/>
    <w:rsid w:val="00643E68"/>
    <w:rsid w:val="006826E0"/>
    <w:rsid w:val="006834F5"/>
    <w:rsid w:val="006D3AD0"/>
    <w:rsid w:val="007047D3"/>
    <w:rsid w:val="00705CB0"/>
    <w:rsid w:val="00711EF8"/>
    <w:rsid w:val="007225F9"/>
    <w:rsid w:val="00764AC9"/>
    <w:rsid w:val="00791BCB"/>
    <w:rsid w:val="007F3AD1"/>
    <w:rsid w:val="00842881"/>
    <w:rsid w:val="008937D9"/>
    <w:rsid w:val="008B360F"/>
    <w:rsid w:val="008F280B"/>
    <w:rsid w:val="008F48F5"/>
    <w:rsid w:val="008F78A4"/>
    <w:rsid w:val="00950924"/>
    <w:rsid w:val="0098358F"/>
    <w:rsid w:val="00985C36"/>
    <w:rsid w:val="00995AAB"/>
    <w:rsid w:val="009C6B89"/>
    <w:rsid w:val="00A028B8"/>
    <w:rsid w:val="00A074A5"/>
    <w:rsid w:val="00A45720"/>
    <w:rsid w:val="00A906E4"/>
    <w:rsid w:val="00A96204"/>
    <w:rsid w:val="00AE3C76"/>
    <w:rsid w:val="00B0714B"/>
    <w:rsid w:val="00B07AE2"/>
    <w:rsid w:val="00B27869"/>
    <w:rsid w:val="00B27A47"/>
    <w:rsid w:val="00B60365"/>
    <w:rsid w:val="00B86A10"/>
    <w:rsid w:val="00B90FFF"/>
    <w:rsid w:val="00BA2E92"/>
    <w:rsid w:val="00BA44E3"/>
    <w:rsid w:val="00C90DE8"/>
    <w:rsid w:val="00CA2CED"/>
    <w:rsid w:val="00CD0A12"/>
    <w:rsid w:val="00CF23F0"/>
    <w:rsid w:val="00D002FB"/>
    <w:rsid w:val="00D3090A"/>
    <w:rsid w:val="00D40BDD"/>
    <w:rsid w:val="00D41EE7"/>
    <w:rsid w:val="00D4434B"/>
    <w:rsid w:val="00D47EE6"/>
    <w:rsid w:val="00D63701"/>
    <w:rsid w:val="00DA38C9"/>
    <w:rsid w:val="00DD31ED"/>
    <w:rsid w:val="00E1129E"/>
    <w:rsid w:val="00E12014"/>
    <w:rsid w:val="00E12766"/>
    <w:rsid w:val="00E93084"/>
    <w:rsid w:val="00EC16D1"/>
    <w:rsid w:val="00F15C89"/>
    <w:rsid w:val="00F21D94"/>
    <w:rsid w:val="00F237CA"/>
    <w:rsid w:val="00F30406"/>
    <w:rsid w:val="00F536D3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11650"/>
  <w15:chartTrackingRefBased/>
  <w15:docId w15:val="{8703850F-A62E-456F-9083-C6D338F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rsid w:val="001B464A"/>
    <w:rPr>
      <w:color w:val="0563C1"/>
      <w:u w:val="single"/>
    </w:rPr>
  </w:style>
  <w:style w:type="character" w:customStyle="1" w:styleId="BesuchterHyperlink">
    <w:name w:val="BesuchterHyperlink"/>
    <w:rsid w:val="001B464A"/>
    <w:rPr>
      <w:color w:val="954F72"/>
      <w:u w:val="single"/>
    </w:rPr>
  </w:style>
  <w:style w:type="character" w:styleId="BesuchterLink">
    <w:name w:val="FollowedHyperlink"/>
    <w:basedOn w:val="Absatz-Standardschriftart"/>
    <w:rsid w:val="00DD31E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8F4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48F5"/>
    <w:rPr>
      <w:sz w:val="24"/>
    </w:rPr>
  </w:style>
  <w:style w:type="paragraph" w:styleId="Fuzeile">
    <w:name w:val="footer"/>
    <w:basedOn w:val="Standard"/>
    <w:link w:val="FuzeileZchn"/>
    <w:uiPriority w:val="99"/>
    <w:rsid w:val="008F4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F5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au.dk/en" TargetMode="External"/><Relationship Id="rId13" Type="http://schemas.openxmlformats.org/officeDocument/2006/relationships/hyperlink" Target="https://www.plus.ac.at/abteilung-fuer-internationale-beziehungen/buero-fuer-internationale-beziehungen/service-fuer-studierende/nach-salzburg/studienaufenthalt/austauschstudierende-2/" TargetMode="External"/><Relationship Id="rId18" Type="http://schemas.openxmlformats.org/officeDocument/2006/relationships/hyperlink" Target="https://www.zhaw.ch/de/linguisti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iv-lyon2.fr/international/venir-a-l-universite-en-programme-d-echange" TargetMode="External"/><Relationship Id="rId12" Type="http://schemas.openxmlformats.org/officeDocument/2006/relationships/hyperlink" Target="https://www.unibo.it/en/international" TargetMode="External"/><Relationship Id="rId17" Type="http://schemas.openxmlformats.org/officeDocument/2006/relationships/hyperlink" Target="http://www.um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s.su.se/english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univ-lorraine.fr/" TargetMode="External"/><Relationship Id="rId11" Type="http://schemas.openxmlformats.org/officeDocument/2006/relationships/hyperlink" Target="http://www.unipd.it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minho.pt/" TargetMode="External"/><Relationship Id="rId10" Type="http://schemas.openxmlformats.org/officeDocument/2006/relationships/hyperlink" Target="http://web.uniroma2.it/" TargetMode="External"/><Relationship Id="rId19" Type="http://schemas.openxmlformats.org/officeDocument/2006/relationships/hyperlink" Target="https://uni-trier.zoom.us/j/87694094456?pwd=K0F5UXkwM09FNUhZS0xNaHNYU09X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th.gr/en" TargetMode="External"/><Relationship Id="rId14" Type="http://schemas.openxmlformats.org/officeDocument/2006/relationships/hyperlink" Target="https://iso.uni.lodz.pl/erasm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3460</CharactersWithSpaces>
  <SharedDoc>false</SharedDoc>
  <HLinks>
    <vt:vector size="90" baseType="variant">
      <vt:variant>
        <vt:i4>7733292</vt:i4>
      </vt:variant>
      <vt:variant>
        <vt:i4>48</vt:i4>
      </vt:variant>
      <vt:variant>
        <vt:i4>0</vt:i4>
      </vt:variant>
      <vt:variant>
        <vt:i4>5</vt:i4>
      </vt:variant>
      <vt:variant>
        <vt:lpwstr>http://www.zhaw.ch/</vt:lpwstr>
      </vt:variant>
      <vt:variant>
        <vt:lpwstr/>
      </vt:variant>
      <vt:variant>
        <vt:i4>7995500</vt:i4>
      </vt:variant>
      <vt:variant>
        <vt:i4>45</vt:i4>
      </vt:variant>
      <vt:variant>
        <vt:i4>0</vt:i4>
      </vt:variant>
      <vt:variant>
        <vt:i4>5</vt:i4>
      </vt:variant>
      <vt:variant>
        <vt:lpwstr>http://www.uzh.ch/</vt:lpwstr>
      </vt:variant>
      <vt:variant>
        <vt:lpwstr/>
      </vt:variant>
      <vt:variant>
        <vt:i4>196696</vt:i4>
      </vt:variant>
      <vt:variant>
        <vt:i4>42</vt:i4>
      </vt:variant>
      <vt:variant>
        <vt:i4>0</vt:i4>
      </vt:variant>
      <vt:variant>
        <vt:i4>5</vt:i4>
      </vt:variant>
      <vt:variant>
        <vt:lpwstr>http://www.um.es/</vt:lpwstr>
      </vt:variant>
      <vt:variant>
        <vt:lpwstr/>
      </vt:variant>
      <vt:variant>
        <vt:i4>5636165</vt:i4>
      </vt:variant>
      <vt:variant>
        <vt:i4>39</vt:i4>
      </vt:variant>
      <vt:variant>
        <vt:i4>0</vt:i4>
      </vt:variant>
      <vt:variant>
        <vt:i4>5</vt:i4>
      </vt:variant>
      <vt:variant>
        <vt:lpwstr>http://www.uc3m.es/portal/page/portal/inicio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https://www.ims.su.se/english/</vt:lpwstr>
      </vt:variant>
      <vt:variant>
        <vt:lpwstr/>
      </vt:variant>
      <vt:variant>
        <vt:i4>327756</vt:i4>
      </vt:variant>
      <vt:variant>
        <vt:i4>30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https://iso.uni.lodz.pl/erasmus/</vt:lpwstr>
      </vt:variant>
      <vt:variant>
        <vt:lpwstr/>
      </vt:variant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http://www.uni-salzburg.at/index.php?id=23802&amp;MP=45332-200613%2C23802-45350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https://www.unibo.it/en/international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http://www.unipd.it/en/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http://web.uniroma2.it/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https://english.hi.is/node/50016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https://www.auth.gr/en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https://www.univ-lyon2.fr/international/etudiant-international/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2022-12-13T11:48:00Z</cp:lastPrinted>
  <dcterms:created xsi:type="dcterms:W3CDTF">2022-12-13T13:37:00Z</dcterms:created>
  <dcterms:modified xsi:type="dcterms:W3CDTF">2022-12-15T20:54:00Z</dcterms:modified>
</cp:coreProperties>
</file>