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F08" w14:textId="77777777"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14:paraId="40FEBCEF" w14:textId="77777777" w:rsidR="00072EEE" w:rsidRPr="00FC24D4" w:rsidRDefault="00072EEE">
      <w:pPr>
        <w:rPr>
          <w:rFonts w:ascii="Arial" w:hAnsi="Arial" w:cs="Arial"/>
          <w:sz w:val="22"/>
        </w:rPr>
      </w:pPr>
    </w:p>
    <w:p w14:paraId="07A2ED4D" w14:textId="77777777"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14:paraId="10765999" w14:textId="77777777"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C540F0" wp14:editId="04590F4F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7580605" w14:textId="77777777" w:rsidR="00072EEE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14:paraId="76EBB392" w14:textId="77777777"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CEE30" wp14:editId="703A92E2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21D414" wp14:editId="36D1AD00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54EC5D" w14:textId="77777777"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5C2A87">
        <w:rPr>
          <w:rFonts w:ascii="Univers (W1)" w:hAnsi="Univers (W1)"/>
          <w:sz w:val="21"/>
          <w:szCs w:val="21"/>
        </w:rPr>
        <w:t>3</w:t>
      </w:r>
      <w:r w:rsidR="00C725EA">
        <w:rPr>
          <w:rFonts w:ascii="Univers (W1)" w:hAnsi="Univers (W1)"/>
          <w:sz w:val="21"/>
          <w:szCs w:val="21"/>
        </w:rPr>
        <w:t>/2</w:t>
      </w:r>
      <w:r w:rsidR="005C2A87">
        <w:rPr>
          <w:rFonts w:ascii="Univers (W1)" w:hAnsi="Univers (W1)"/>
          <w:sz w:val="21"/>
          <w:szCs w:val="21"/>
        </w:rPr>
        <w:t>4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843"/>
        <w:gridCol w:w="1418"/>
      </w:tblGrid>
      <w:tr w:rsidR="00595A85" w:rsidRPr="00FC24D4" w14:paraId="5F1A0392" w14:textId="77777777" w:rsidTr="00E716EC">
        <w:trPr>
          <w:trHeight w:val="819"/>
        </w:trPr>
        <w:tc>
          <w:tcPr>
            <w:tcW w:w="1771" w:type="dxa"/>
            <w:shd w:val="clear" w:color="auto" w:fill="D9D9D9"/>
          </w:tcPr>
          <w:p w14:paraId="13FC7D3C" w14:textId="77777777"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14:paraId="585D2B48" w14:textId="77777777" w:rsidR="00595A85" w:rsidRPr="00726489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Hochschule</w:t>
            </w:r>
          </w:p>
          <w:p w14:paraId="095243C0" w14:textId="77777777"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(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B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Bachelor-Niveau möglich;</w:t>
            </w:r>
            <w:r w:rsidR="00726489">
              <w:rPr>
                <w:rFonts w:ascii="Arial" w:hAnsi="Arial" w:cs="Arial"/>
                <w:b/>
                <w:i/>
                <w:sz w:val="22"/>
              </w:rPr>
              <w:t xml:space="preserve">       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 M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Master-Niveau möglich</w:t>
            </w:r>
            <w:r w:rsidRPr="0072648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33FDC104" w14:textId="77777777"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14:paraId="28E28CFF" w14:textId="77777777"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418" w:type="dxa"/>
            <w:shd w:val="clear" w:color="auto" w:fill="D9D9D9"/>
          </w:tcPr>
          <w:p w14:paraId="1647E49C" w14:textId="77777777"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020D3" w:rsidRPr="00FC24D4" w14:paraId="60DB6FF1" w14:textId="77777777" w:rsidTr="00332170">
        <w:trPr>
          <w:trHeight w:val="567"/>
        </w:trPr>
        <w:tc>
          <w:tcPr>
            <w:tcW w:w="1771" w:type="dxa"/>
          </w:tcPr>
          <w:p w14:paraId="0407DC26" w14:textId="77777777" w:rsidR="00D020D3" w:rsidRPr="00FC24D4" w:rsidRDefault="00F01613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14:paraId="3C9544B1" w14:textId="77777777" w:rsidR="00D020D3" w:rsidRPr="00FC24D4" w:rsidRDefault="00D020D3" w:rsidP="005C53D6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</w:t>
            </w:r>
            <w:r w:rsidR="0028069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B+M</w:t>
            </w:r>
            <w:r w:rsidR="00F01613">
              <w:rPr>
                <w:rFonts w:ascii="Arial" w:hAnsi="Arial" w:cs="Arial"/>
                <w:i/>
                <w:sz w:val="20"/>
                <w:lang w:val="en-GB"/>
              </w:rPr>
              <w:t xml:space="preserve">                </w:t>
            </w:r>
          </w:p>
        </w:tc>
        <w:tc>
          <w:tcPr>
            <w:tcW w:w="1843" w:type="dxa"/>
          </w:tcPr>
          <w:p w14:paraId="45791E8E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529608C6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5C2A87" w:rsidRPr="00FC24D4" w14:paraId="0198D4AD" w14:textId="77777777" w:rsidTr="00332170">
        <w:trPr>
          <w:trHeight w:val="567"/>
        </w:trPr>
        <w:tc>
          <w:tcPr>
            <w:tcW w:w="1771" w:type="dxa"/>
          </w:tcPr>
          <w:p w14:paraId="5D624C7C" w14:textId="77777777" w:rsidR="005C2A87" w:rsidRPr="00FC24D4" w:rsidRDefault="005C2A87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1F1D2C62" w14:textId="77777777" w:rsidR="005C2A87" w:rsidRPr="00FC24D4" w:rsidRDefault="005C2A87" w:rsidP="005C2A87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– (U. of Tartu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)B+M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14:paraId="3D3C5E54" w14:textId="77777777" w:rsidR="005C2A87" w:rsidRDefault="00673D94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4FFB953B" w14:textId="77777777" w:rsidR="005C2A87" w:rsidRPr="00FC24D4" w:rsidRDefault="005C2A87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E70CEF0" w14:textId="77777777" w:rsidTr="00332170">
        <w:trPr>
          <w:trHeight w:val="567"/>
        </w:trPr>
        <w:tc>
          <w:tcPr>
            <w:tcW w:w="1771" w:type="dxa"/>
          </w:tcPr>
          <w:p w14:paraId="5F2394F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14:paraId="73169056" w14:textId="77777777" w:rsidR="00D020D3" w:rsidRPr="00F8716E" w:rsidRDefault="00D6266A" w:rsidP="00F0161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>University of Eastern Finland (</w:t>
            </w:r>
            <w:r w:rsidR="00595A85" w:rsidRPr="00F8716E">
              <w:rPr>
                <w:rFonts w:ascii="Arial" w:hAnsi="Arial" w:cs="Arial"/>
                <w:i/>
                <w:sz w:val="20"/>
                <w:lang w:val="en-US"/>
              </w:rPr>
              <w:t xml:space="preserve">Joensuu, Kuopio und </w:t>
            </w:r>
            <w:proofErr w:type="spellStart"/>
            <w:r w:rsidR="00595A85" w:rsidRPr="00F8716E">
              <w:rPr>
                <w:rFonts w:ascii="Arial" w:hAnsi="Arial" w:cs="Arial"/>
                <w:i/>
                <w:sz w:val="20"/>
                <w:lang w:val="en-US"/>
              </w:rPr>
              <w:t>Savonlinna</w:t>
            </w:r>
            <w:proofErr w:type="spellEnd"/>
            <w:r w:rsidRPr="00F8716E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843" w:type="dxa"/>
          </w:tcPr>
          <w:p w14:paraId="43AC18EC" w14:textId="77777777" w:rsidR="002F5590" w:rsidRPr="00F8716E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US"/>
              </w:rPr>
            </w:pPr>
          </w:p>
          <w:p w14:paraId="3C44DBF1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14:paraId="38B68DF5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13FB379D" w14:textId="77777777" w:rsidTr="00332170">
        <w:trPr>
          <w:trHeight w:val="567"/>
        </w:trPr>
        <w:tc>
          <w:tcPr>
            <w:tcW w:w="1771" w:type="dxa"/>
          </w:tcPr>
          <w:p w14:paraId="58BFAC58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14:paraId="4C43A008" w14:textId="77777777" w:rsidR="00D020D3" w:rsidRPr="00F8716E" w:rsidRDefault="00E716EC" w:rsidP="009651D8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 xml:space="preserve">    </w:t>
            </w:r>
            <w:r w:rsidR="00D020D3" w:rsidRPr="00F8716E">
              <w:rPr>
                <w:rFonts w:ascii="Arial" w:hAnsi="Arial" w:cs="Arial"/>
                <w:i/>
                <w:sz w:val="20"/>
                <w:lang w:val="en-US"/>
              </w:rPr>
              <w:t>Nancy, U. de Lorraine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B+M</w:t>
            </w:r>
            <w:r w:rsidR="002A747F"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95F3A9B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14:paraId="3558352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261C0D9" w14:textId="77777777" w:rsidTr="00332170">
        <w:trPr>
          <w:trHeight w:val="567"/>
        </w:trPr>
        <w:tc>
          <w:tcPr>
            <w:tcW w:w="1771" w:type="dxa"/>
          </w:tcPr>
          <w:p w14:paraId="279148D8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0BA452E6" w14:textId="77777777" w:rsidR="00D020D3" w:rsidRPr="00F8716E" w:rsidRDefault="00D020D3" w:rsidP="009651D8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>Paris 7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B+M</w:t>
            </w:r>
            <w:r w:rsidR="00E13BDE"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(</w:t>
            </w:r>
            <w:r w:rsidR="002A747F"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>U. Paris Diderot</w:t>
            </w:r>
            <w:r w:rsidR="00E13BDE" w:rsidRPr="00F8716E">
              <w:rPr>
                <w:rFonts w:ascii="Arial" w:hAnsi="Arial" w:cs="Arial"/>
                <w:bCs/>
                <w:i/>
                <w:sz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3A0CFF85" w14:textId="77777777"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14:paraId="1FB3737A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9854A26" w14:textId="77777777" w:rsidTr="00332170">
        <w:trPr>
          <w:trHeight w:val="567"/>
        </w:trPr>
        <w:tc>
          <w:tcPr>
            <w:tcW w:w="1771" w:type="dxa"/>
          </w:tcPr>
          <w:p w14:paraId="3B302125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14:paraId="407459E4" w14:textId="77777777" w:rsidR="009651D8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9651D8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B+M</w:t>
            </w:r>
            <w:r w:rsidR="002F5590">
              <w:rPr>
                <w:rFonts w:ascii="Arial" w:hAnsi="Arial" w:cs="Arial"/>
                <w:i/>
                <w:sz w:val="20"/>
                <w:lang w:val="en-US"/>
              </w:rPr>
              <w:t xml:space="preserve">             </w:t>
            </w:r>
          </w:p>
          <w:p w14:paraId="4AA94450" w14:textId="77777777"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AAE8BA6" w14:textId="77777777" w:rsidR="00D020D3" w:rsidRPr="00D020D3" w:rsidRDefault="002F5590" w:rsidP="009651D8">
            <w:pPr>
              <w:spacing w:before="120" w:line="276" w:lineRule="auto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530504B" w14:textId="77777777"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EDC73F5" w14:textId="77777777" w:rsidTr="00332170">
        <w:trPr>
          <w:trHeight w:val="567"/>
        </w:trPr>
        <w:tc>
          <w:tcPr>
            <w:tcW w:w="1771" w:type="dxa"/>
          </w:tcPr>
          <w:p w14:paraId="697A8C3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14:paraId="1D61EFDA" w14:textId="77777777"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</w:t>
            </w:r>
            <w:r w:rsidR="009651D8">
              <w:rPr>
                <w:rFonts w:ascii="Arial" w:hAnsi="Arial" w:cs="Arial"/>
                <w:i/>
                <w:sz w:val="20"/>
              </w:rPr>
              <w:t xml:space="preserve">, </w:t>
            </w:r>
            <w:r w:rsidR="002A747F">
              <w:rPr>
                <w:rFonts w:ascii="Arial" w:hAnsi="Arial" w:cs="Arial"/>
                <w:i/>
                <w:sz w:val="20"/>
              </w:rPr>
              <w:t>Sardinien</w:t>
            </w:r>
          </w:p>
        </w:tc>
        <w:tc>
          <w:tcPr>
            <w:tcW w:w="1843" w:type="dxa"/>
          </w:tcPr>
          <w:p w14:paraId="513B37D0" w14:textId="77777777"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418" w:type="dxa"/>
            <w:shd w:val="clear" w:color="auto" w:fill="auto"/>
          </w:tcPr>
          <w:p w14:paraId="67D91A8D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3524B836" w14:textId="77777777" w:rsidTr="00332170">
        <w:trPr>
          <w:trHeight w:val="567"/>
        </w:trPr>
        <w:tc>
          <w:tcPr>
            <w:tcW w:w="1771" w:type="dxa"/>
          </w:tcPr>
          <w:p w14:paraId="3A594496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14:paraId="0DA90C61" w14:textId="77777777"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Riga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94CAF92" w14:textId="77777777"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14:paraId="7DF82EB4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5C7E1B5" w14:textId="77777777" w:rsidTr="00332170">
        <w:trPr>
          <w:trHeight w:val="567"/>
        </w:trPr>
        <w:tc>
          <w:tcPr>
            <w:tcW w:w="1771" w:type="dxa"/>
          </w:tcPr>
          <w:p w14:paraId="5CBBBD2B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14:paraId="2954F463" w14:textId="77777777"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="009651D8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B+M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3B3044AB" w14:textId="77777777"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418" w:type="dxa"/>
            <w:shd w:val="clear" w:color="auto" w:fill="auto"/>
          </w:tcPr>
          <w:p w14:paraId="45C731A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4D64383A" w14:textId="77777777" w:rsidTr="00332170">
        <w:trPr>
          <w:trHeight w:val="567"/>
        </w:trPr>
        <w:tc>
          <w:tcPr>
            <w:tcW w:w="1771" w:type="dxa"/>
          </w:tcPr>
          <w:p w14:paraId="602A85AA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</w:tcPr>
          <w:p w14:paraId="5A56AB57" w14:textId="77777777" w:rsidR="000A37D9" w:rsidRPr="00D804FC" w:rsidRDefault="00D020D3" w:rsidP="000A37D9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 w:rsidRPr="00D804FC">
              <w:rPr>
                <w:rFonts w:ascii="Arial" w:hAnsi="Arial" w:cs="Arial"/>
                <w:i/>
                <w:color w:val="0D0D0D"/>
                <w:sz w:val="20"/>
              </w:rPr>
              <w:t>Utrecht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M</w:t>
            </w:r>
          </w:p>
          <w:p w14:paraId="49F8079D" w14:textId="77777777" w:rsidR="007B28A6" w:rsidRPr="00D804FC" w:rsidRDefault="007B28A6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</w:p>
        </w:tc>
        <w:tc>
          <w:tcPr>
            <w:tcW w:w="1843" w:type="dxa"/>
          </w:tcPr>
          <w:p w14:paraId="4B48F829" w14:textId="77777777" w:rsidR="00D020D3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 </w:t>
            </w:r>
            <w:r w:rsidRPr="00E718CE">
              <w:rPr>
                <w:rFonts w:ascii="Arial" w:hAnsi="Arial" w:cs="Arial"/>
                <w:i/>
                <w:sz w:val="20"/>
              </w:rPr>
              <w:t>Bachelor</w:t>
            </w:r>
            <w:r>
              <w:rPr>
                <w:rFonts w:ascii="Arial" w:hAnsi="Arial" w:cs="Arial"/>
                <w:sz w:val="20"/>
              </w:rPr>
              <w:t xml:space="preserve"> - B 2 </w:t>
            </w:r>
          </w:p>
          <w:p w14:paraId="49652CD6" w14:textId="77777777" w:rsidR="00E718CE" w:rsidRPr="00FC24D4" w:rsidRDefault="00E718CE" w:rsidP="00E718CE">
            <w:pPr>
              <w:ind w:right="357"/>
              <w:rPr>
                <w:rFonts w:ascii="Arial" w:hAnsi="Arial" w:cs="Arial"/>
                <w:sz w:val="20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Master</w:t>
            </w:r>
            <w:r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14:paraId="4975F5D1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0A4F5326" w14:textId="77777777" w:rsidTr="00332170">
        <w:trPr>
          <w:trHeight w:val="567"/>
        </w:trPr>
        <w:tc>
          <w:tcPr>
            <w:tcW w:w="1771" w:type="dxa"/>
          </w:tcPr>
          <w:p w14:paraId="18CDF917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30D9B00A" w14:textId="77777777" w:rsidR="00D020D3" w:rsidRPr="00FC24D4" w:rsidRDefault="00D020D3" w:rsidP="000A37D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2A432A74" w14:textId="77777777"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6DC06E2B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14:paraId="518A0029" w14:textId="77777777" w:rsidTr="00332170">
        <w:trPr>
          <w:trHeight w:val="567"/>
        </w:trPr>
        <w:tc>
          <w:tcPr>
            <w:tcW w:w="1771" w:type="dxa"/>
          </w:tcPr>
          <w:p w14:paraId="5C95B420" w14:textId="77777777"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14:paraId="762C2017" w14:textId="77777777" w:rsidR="00D6266A" w:rsidRPr="00FC24D4" w:rsidRDefault="00D6266A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15D804D9" w14:textId="77777777"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1B3EC14A" w14:textId="77777777"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5C2A87" w:rsidRPr="00FC24D4" w14:paraId="58AF375B" w14:textId="77777777" w:rsidTr="00332170">
        <w:trPr>
          <w:trHeight w:val="567"/>
        </w:trPr>
        <w:tc>
          <w:tcPr>
            <w:tcW w:w="1771" w:type="dxa"/>
          </w:tcPr>
          <w:p w14:paraId="3634FB4A" w14:textId="77777777" w:rsidR="005C2A87" w:rsidRPr="00FC24D4" w:rsidRDefault="005C2A87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299909EB" w14:textId="77777777" w:rsidR="005C2A87" w:rsidRPr="00FC24D4" w:rsidRDefault="005C2A87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Lublin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F1E5383" w14:textId="77777777" w:rsidR="005C2A87" w:rsidRDefault="00673D94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976ABF1" w14:textId="77777777" w:rsidR="005C2A87" w:rsidRPr="00FC24D4" w:rsidRDefault="005C2A87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14:paraId="1E43D5A9" w14:textId="77777777" w:rsidTr="00332170">
        <w:trPr>
          <w:trHeight w:val="567"/>
        </w:trPr>
        <w:tc>
          <w:tcPr>
            <w:tcW w:w="1771" w:type="dxa"/>
          </w:tcPr>
          <w:p w14:paraId="54EB932C" w14:textId="77777777"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14:paraId="6C79D526" w14:textId="77777777"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Aveiro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18F30EAA" w14:textId="77777777"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.: B1</w:t>
            </w:r>
          </w:p>
        </w:tc>
        <w:tc>
          <w:tcPr>
            <w:tcW w:w="1418" w:type="dxa"/>
            <w:shd w:val="clear" w:color="auto" w:fill="auto"/>
          </w:tcPr>
          <w:p w14:paraId="3F864CF9" w14:textId="77777777"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6A90568" w14:textId="77777777" w:rsidTr="00332170">
        <w:trPr>
          <w:trHeight w:val="567"/>
        </w:trPr>
        <w:tc>
          <w:tcPr>
            <w:tcW w:w="1771" w:type="dxa"/>
          </w:tcPr>
          <w:p w14:paraId="2B6868C5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5F882621" w14:textId="77777777" w:rsidR="00D020D3" w:rsidRPr="00FC24D4" w:rsidRDefault="00D020D3" w:rsidP="000A37D9">
            <w:pPr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052BB4A8" w14:textId="77777777"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A 2</w:t>
            </w:r>
          </w:p>
          <w:p w14:paraId="78BE3D63" w14:textId="77777777"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45ED2F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674F038A" w14:textId="77777777" w:rsidTr="00332170">
        <w:trPr>
          <w:trHeight w:val="567"/>
        </w:trPr>
        <w:tc>
          <w:tcPr>
            <w:tcW w:w="1771" w:type="dxa"/>
          </w:tcPr>
          <w:p w14:paraId="2D413EC0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3B1108AB" w14:textId="77777777" w:rsidR="00D020D3" w:rsidRPr="00FC24D4" w:rsidRDefault="00D020D3" w:rsidP="009B7BD9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</w:t>
            </w:r>
            <w:proofErr w:type="spellEnd"/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B43AA0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 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;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Austausch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mit: I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nstituto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G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eografia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O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rdenamento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do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T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erritorio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>)</w:t>
            </w:r>
          </w:p>
          <w:p w14:paraId="17865573" w14:textId="77777777" w:rsidR="00D020D3" w:rsidRPr="00FC24D4" w:rsidRDefault="00D020D3" w:rsidP="00DE0AB9">
            <w:pPr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                                      </w:t>
            </w:r>
          </w:p>
        </w:tc>
        <w:tc>
          <w:tcPr>
            <w:tcW w:w="1843" w:type="dxa"/>
          </w:tcPr>
          <w:p w14:paraId="1788E1A4" w14:textId="77777777"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450147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16C2DF45" w14:textId="77777777" w:rsidTr="00332170">
        <w:trPr>
          <w:trHeight w:val="567"/>
        </w:trPr>
        <w:tc>
          <w:tcPr>
            <w:tcW w:w="1771" w:type="dxa"/>
          </w:tcPr>
          <w:p w14:paraId="5D47C3FC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lastRenderedPageBreak/>
              <w:t>SCHWEDEN</w:t>
            </w:r>
          </w:p>
        </w:tc>
        <w:tc>
          <w:tcPr>
            <w:tcW w:w="5103" w:type="dxa"/>
          </w:tcPr>
          <w:p w14:paraId="2536883E" w14:textId="77777777" w:rsidR="00D020D3" w:rsidRPr="00F8716E" w:rsidRDefault="00D020D3" w:rsidP="0025020D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8716E">
              <w:rPr>
                <w:rFonts w:ascii="Arial" w:hAnsi="Arial" w:cs="Arial"/>
                <w:i/>
                <w:sz w:val="20"/>
              </w:rPr>
              <w:t>Göteborg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2A747F" w:rsidRPr="00F8716E">
              <w:rPr>
                <w:rFonts w:ascii="Arial" w:hAnsi="Arial" w:cs="Arial"/>
                <w:i/>
                <w:sz w:val="20"/>
              </w:rPr>
              <w:t xml:space="preserve">: </w:t>
            </w:r>
            <w:r w:rsidRPr="00F8716E">
              <w:rPr>
                <w:rFonts w:ascii="Arial" w:hAnsi="Arial" w:cs="Arial"/>
                <w:i/>
                <w:sz w:val="20"/>
              </w:rPr>
              <w:t xml:space="preserve">Department </w:t>
            </w:r>
            <w:proofErr w:type="spellStart"/>
            <w:r w:rsidRPr="00F8716E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Pr="00F8716E">
              <w:rPr>
                <w:rFonts w:ascii="Arial" w:hAnsi="Arial" w:cs="Arial"/>
                <w:i/>
                <w:sz w:val="20"/>
              </w:rPr>
              <w:t xml:space="preserve"> Earth Scienc</w:t>
            </w:r>
            <w:r w:rsidR="0025020D" w:rsidRPr="00F8716E">
              <w:rPr>
                <w:rFonts w:ascii="Arial" w:hAnsi="Arial" w:cs="Arial"/>
                <w:i/>
                <w:sz w:val="20"/>
              </w:rPr>
              <w:t xml:space="preserve">es; ein Teil der Kurse kann auch in anderen Fachgebieten der Faculty </w:t>
            </w:r>
            <w:proofErr w:type="spellStart"/>
            <w:r w:rsidR="0025020D" w:rsidRPr="00F8716E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="0025020D" w:rsidRPr="00F8716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25020D" w:rsidRPr="00F8716E">
              <w:rPr>
                <w:rFonts w:ascii="Arial" w:hAnsi="Arial" w:cs="Arial"/>
                <w:i/>
                <w:sz w:val="20"/>
              </w:rPr>
              <w:t>Sience</w:t>
            </w:r>
            <w:proofErr w:type="spellEnd"/>
            <w:r w:rsidR="0025020D" w:rsidRPr="00F8716E">
              <w:rPr>
                <w:rFonts w:ascii="Arial" w:hAnsi="Arial" w:cs="Arial"/>
                <w:i/>
                <w:sz w:val="20"/>
              </w:rPr>
              <w:t xml:space="preserve"> belegt werden</w:t>
            </w:r>
          </w:p>
        </w:tc>
        <w:tc>
          <w:tcPr>
            <w:tcW w:w="1843" w:type="dxa"/>
          </w:tcPr>
          <w:p w14:paraId="3815895E" w14:textId="77777777" w:rsidR="00D020D3" w:rsidRPr="001D54CF" w:rsidRDefault="001964FC" w:rsidP="002F5590">
            <w:pPr>
              <w:spacing w:before="120"/>
              <w:ind w:right="355"/>
              <w:rPr>
                <w:rFonts w:ascii="Arial" w:hAnsi="Arial" w:cs="Arial"/>
                <w:i/>
                <w:sz w:val="20"/>
                <w:lang w:val="en-US"/>
              </w:rPr>
            </w:pPr>
            <w:r w:rsidRPr="004A5F88"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2D43A2A2" w14:textId="77777777"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73181ED9" w14:textId="77777777" w:rsidTr="00332170">
        <w:trPr>
          <w:trHeight w:val="567"/>
        </w:trPr>
        <w:tc>
          <w:tcPr>
            <w:tcW w:w="1771" w:type="dxa"/>
          </w:tcPr>
          <w:p w14:paraId="4CFC194E" w14:textId="77777777"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14:paraId="7E63AADC" w14:textId="77777777"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Department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Physical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Geography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Ecosystem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14:paraId="509EBED8" w14:textId="77777777"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50C474C" w14:textId="77777777"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14:paraId="53C426C9" w14:textId="77777777" w:rsidTr="00332170">
        <w:trPr>
          <w:trHeight w:val="567"/>
        </w:trPr>
        <w:tc>
          <w:tcPr>
            <w:tcW w:w="1771" w:type="dxa"/>
          </w:tcPr>
          <w:p w14:paraId="7F646EED" w14:textId="77777777"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14:paraId="4B00834A" w14:textId="77777777"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proofErr w:type="spellEnd"/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DB99E33" w14:textId="77777777"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14:paraId="04F6EF16" w14:textId="77777777"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418" w:type="dxa"/>
            <w:shd w:val="clear" w:color="auto" w:fill="auto"/>
          </w:tcPr>
          <w:p w14:paraId="103EC97B" w14:textId="77777777"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1395036F" w14:textId="77777777" w:rsidTr="00332170">
        <w:trPr>
          <w:trHeight w:val="567"/>
        </w:trPr>
        <w:tc>
          <w:tcPr>
            <w:tcW w:w="1771" w:type="dxa"/>
          </w:tcPr>
          <w:p w14:paraId="2710C237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48F77F9D" w14:textId="77777777" w:rsidR="004A2C03" w:rsidRPr="00F8716E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r w:rsidRPr="00F8716E">
              <w:rPr>
                <w:rFonts w:ascii="Arial" w:hAnsi="Arial" w:cs="Arial"/>
                <w:i/>
                <w:sz w:val="20"/>
                <w:lang w:val="en-US"/>
              </w:rPr>
              <w:t xml:space="preserve">Madrid, U. </w:t>
            </w:r>
            <w:proofErr w:type="spellStart"/>
            <w:r w:rsidRPr="00F8716E">
              <w:rPr>
                <w:rFonts w:ascii="Arial" w:hAnsi="Arial" w:cs="Arial"/>
                <w:i/>
                <w:sz w:val="20"/>
                <w:lang w:val="en-US"/>
              </w:rPr>
              <w:t>Complutense</w:t>
            </w:r>
            <w:proofErr w:type="spellEnd"/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D0383C"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</w:t>
            </w:r>
            <w:r w:rsidRPr="00F8716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1843" w:type="dxa"/>
          </w:tcPr>
          <w:p w14:paraId="59E77663" w14:textId="77777777"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</w:t>
            </w:r>
            <w:proofErr w:type="gramEnd"/>
            <w:r w:rsidR="001964FC">
              <w:rPr>
                <w:rFonts w:ascii="Arial" w:hAnsi="Arial" w:cs="Arial"/>
                <w:sz w:val="20"/>
              </w:rPr>
              <w:t xml:space="preserve">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14:paraId="1FB59154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34A0485D" w14:textId="77777777" w:rsidTr="00332170">
        <w:trPr>
          <w:trHeight w:val="567"/>
        </w:trPr>
        <w:tc>
          <w:tcPr>
            <w:tcW w:w="1771" w:type="dxa"/>
          </w:tcPr>
          <w:p w14:paraId="56B16A7A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6F4EAA27" w14:textId="77777777"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37E28039" w14:textId="77777777"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075DCD79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6574EA58" w14:textId="77777777" w:rsidTr="00332170">
        <w:trPr>
          <w:trHeight w:val="567"/>
        </w:trPr>
        <w:tc>
          <w:tcPr>
            <w:tcW w:w="1771" w:type="dxa"/>
          </w:tcPr>
          <w:p w14:paraId="0404F47A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4D2393E2" w14:textId="77777777"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68ED1B58" w14:textId="77777777"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6B3EDB6E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250ABE9A" w14:textId="77777777" w:rsidTr="00332170">
        <w:trPr>
          <w:trHeight w:val="567"/>
        </w:trPr>
        <w:tc>
          <w:tcPr>
            <w:tcW w:w="1771" w:type="dxa"/>
          </w:tcPr>
          <w:p w14:paraId="514F14A6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61D8069C" w14:textId="77777777" w:rsidR="004A2C03" w:rsidRPr="00FC24D4" w:rsidRDefault="004A2C03" w:rsidP="00D038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</w:t>
            </w:r>
            <w:r w:rsidR="00D0383C">
              <w:rPr>
                <w:rFonts w:ascii="Arial" w:hAnsi="Arial" w:cs="Arial"/>
                <w:i/>
                <w:sz w:val="20"/>
              </w:rPr>
              <w:t>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37827480" w14:textId="77777777"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14:paraId="22BC2692" w14:textId="77777777"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2720813D" w14:textId="77777777"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4BD7A677" w14:textId="77777777" w:rsidTr="00332170">
        <w:trPr>
          <w:trHeight w:val="567"/>
        </w:trPr>
        <w:tc>
          <w:tcPr>
            <w:tcW w:w="1771" w:type="dxa"/>
          </w:tcPr>
          <w:p w14:paraId="283EF1B0" w14:textId="77777777"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11CABB51" w14:textId="77777777" w:rsidR="004A2C03" w:rsidRPr="00FC24D4" w:rsidRDefault="004A2C03" w:rsidP="006D3665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2980C5C1" w14:textId="77777777"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 w:rsidRPr="001D54CF">
              <w:rPr>
                <w:rFonts w:ascii="Arial" w:hAnsi="Arial" w:cs="Arial"/>
                <w:i/>
                <w:sz w:val="18"/>
                <w:lang w:val="en-US"/>
              </w:rPr>
              <w:t>(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keine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Angabe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C2F40D9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A031CA" w:rsidRPr="00FC24D4" w14:paraId="5AF35895" w14:textId="77777777" w:rsidTr="00332170">
        <w:trPr>
          <w:trHeight w:val="567"/>
        </w:trPr>
        <w:tc>
          <w:tcPr>
            <w:tcW w:w="1771" w:type="dxa"/>
          </w:tcPr>
          <w:p w14:paraId="2B19F0B5" w14:textId="77777777" w:rsidR="00A031CA" w:rsidRPr="00FC24D4" w:rsidRDefault="00A031CA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14:paraId="1D34228D" w14:textId="77777777" w:rsidR="00A031CA" w:rsidRPr="00FC24D4" w:rsidRDefault="00A031CA" w:rsidP="00D0383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</w:p>
        </w:tc>
        <w:tc>
          <w:tcPr>
            <w:tcW w:w="1843" w:type="dxa"/>
          </w:tcPr>
          <w:p w14:paraId="741E4A0B" w14:textId="77777777" w:rsidR="00A031CA" w:rsidRPr="001D54CF" w:rsidRDefault="00A031CA" w:rsidP="004A2C03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14:paraId="490B8B7F" w14:textId="77777777" w:rsidR="00A031CA" w:rsidRPr="00FC24D4" w:rsidRDefault="00A031C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03130F02" w14:textId="77777777" w:rsidTr="00332170">
        <w:trPr>
          <w:trHeight w:val="567"/>
        </w:trPr>
        <w:tc>
          <w:tcPr>
            <w:tcW w:w="1771" w:type="dxa"/>
          </w:tcPr>
          <w:p w14:paraId="449A36FA" w14:textId="77777777" w:rsidR="004A2C03" w:rsidRPr="00FC24D4" w:rsidRDefault="004A2C0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14:paraId="6B3BEF68" w14:textId="77777777" w:rsidR="004A2C03" w:rsidRPr="00FC24D4" w:rsidRDefault="00DE0AB9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E0AB9">
              <w:rPr>
                <w:rFonts w:ascii="Arial" w:hAnsi="Arial" w:cs="Arial"/>
                <w:i/>
                <w:sz w:val="20"/>
              </w:rPr>
              <w:t xml:space="preserve">Gaziantep </w:t>
            </w:r>
            <w:proofErr w:type="spellStart"/>
            <w:r w:rsidRPr="00DE0AB9">
              <w:rPr>
                <w:rFonts w:ascii="Arial" w:hAnsi="Arial" w:cs="Arial"/>
                <w:i/>
                <w:sz w:val="20"/>
              </w:rPr>
              <w:t>Universitesi</w:t>
            </w:r>
            <w:proofErr w:type="spellEnd"/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755C59C5" w14:textId="77777777"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72ECD778" w14:textId="77777777" w:rsidR="004A2C03" w:rsidRPr="00FC24D4" w:rsidRDefault="004A2C0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14:paraId="532BB82B" w14:textId="77777777" w:rsidTr="00332170">
        <w:trPr>
          <w:trHeight w:val="567"/>
        </w:trPr>
        <w:tc>
          <w:tcPr>
            <w:tcW w:w="1771" w:type="dxa"/>
          </w:tcPr>
          <w:p w14:paraId="0D336F4F" w14:textId="77777777" w:rsidR="004A2C03" w:rsidRPr="00FC24D4" w:rsidRDefault="004A2C03" w:rsidP="00E716EC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14:paraId="0941EA4B" w14:textId="77777777"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B+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40C5F962" w14:textId="77777777"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05FCED64" w14:textId="77777777"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5C2A87" w:rsidRPr="00FC24D4" w14:paraId="05B21E91" w14:textId="77777777" w:rsidTr="00332170">
        <w:trPr>
          <w:trHeight w:val="567"/>
        </w:trPr>
        <w:tc>
          <w:tcPr>
            <w:tcW w:w="1771" w:type="dxa"/>
          </w:tcPr>
          <w:p w14:paraId="4F453538" w14:textId="77777777" w:rsidR="005C2A87" w:rsidRPr="00FC24D4" w:rsidRDefault="005C2A87" w:rsidP="005C2A87">
            <w:pPr>
              <w:pStyle w:val="berschrift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Zypern</w:t>
            </w:r>
          </w:p>
        </w:tc>
        <w:tc>
          <w:tcPr>
            <w:tcW w:w="5103" w:type="dxa"/>
          </w:tcPr>
          <w:p w14:paraId="2D1778E4" w14:textId="77777777" w:rsidR="005C2A87" w:rsidRPr="00FC24D4" w:rsidRDefault="005C2A87" w:rsidP="005C2A87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U. of Nicosia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78858A9B" w14:textId="77777777" w:rsidR="005C2A87" w:rsidRDefault="00673D94" w:rsidP="005C2A87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14:paraId="36235CF6" w14:textId="77777777" w:rsidR="005C2A87" w:rsidRPr="00FC24D4" w:rsidRDefault="005C2A87" w:rsidP="005C2A87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</w:tbl>
    <w:p w14:paraId="1D4B41F2" w14:textId="77777777"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14:paraId="6B2DAD44" w14:textId="77777777"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14:paraId="525CE710" w14:textId="77777777"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6B982" wp14:editId="42678844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14:paraId="5119373D" w14:textId="77777777"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14:paraId="4F69049D" w14:textId="77777777"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5C53D6">
        <w:rPr>
          <w:rFonts w:ascii="Univers (W1)" w:hAnsi="Univers (W1)"/>
          <w:b/>
          <w:sz w:val="21"/>
          <w:szCs w:val="21"/>
        </w:rPr>
        <w:t>202</w:t>
      </w:r>
      <w:r w:rsidR="005C2A87">
        <w:rPr>
          <w:rFonts w:ascii="Univers (W1)" w:hAnsi="Univers (W1)"/>
          <w:b/>
          <w:sz w:val="21"/>
          <w:szCs w:val="21"/>
        </w:rPr>
        <w:t>3</w:t>
      </w:r>
      <w:r w:rsidR="005C53D6">
        <w:rPr>
          <w:rFonts w:ascii="Univers (W1)" w:hAnsi="Univers (W1)"/>
          <w:b/>
          <w:sz w:val="21"/>
          <w:szCs w:val="21"/>
        </w:rPr>
        <w:t>/2</w:t>
      </w:r>
      <w:r w:rsidR="005C2A87">
        <w:rPr>
          <w:rFonts w:ascii="Univers (W1)" w:hAnsi="Univers (W1)"/>
          <w:b/>
          <w:sz w:val="21"/>
          <w:szCs w:val="21"/>
        </w:rPr>
        <w:t>4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5C53D6">
        <w:rPr>
          <w:rFonts w:ascii="Univers (W1)" w:hAnsi="Univers (W1)"/>
          <w:b/>
          <w:sz w:val="21"/>
          <w:szCs w:val="21"/>
        </w:rPr>
        <w:t>20</w:t>
      </w:r>
      <w:r w:rsidR="00C725EA">
        <w:rPr>
          <w:rFonts w:ascii="Univers (W1)" w:hAnsi="Univers (W1)"/>
          <w:b/>
          <w:sz w:val="21"/>
          <w:szCs w:val="21"/>
        </w:rPr>
        <w:t>2</w:t>
      </w:r>
      <w:r w:rsidR="005C2A87">
        <w:rPr>
          <w:rFonts w:ascii="Univers (W1)" w:hAnsi="Univers (W1)"/>
          <w:b/>
          <w:sz w:val="21"/>
          <w:szCs w:val="21"/>
        </w:rPr>
        <w:t>3</w:t>
      </w:r>
      <w:r w:rsidR="005C53D6">
        <w:rPr>
          <w:rFonts w:ascii="Univers (W1)" w:hAnsi="Univers (W1)"/>
          <w:b/>
          <w:sz w:val="21"/>
          <w:szCs w:val="21"/>
        </w:rPr>
        <w:t>/2</w:t>
      </w:r>
      <w:r w:rsidR="005C2A87">
        <w:rPr>
          <w:rFonts w:ascii="Univers (W1)" w:hAnsi="Univers (W1)"/>
          <w:b/>
          <w:sz w:val="21"/>
          <w:szCs w:val="21"/>
        </w:rPr>
        <w:t>4</w:t>
      </w:r>
    </w:p>
    <w:p w14:paraId="0AE2D2A1" w14:textId="77777777"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5C53D6">
        <w:rPr>
          <w:rFonts w:ascii="Univers (W1)" w:hAnsi="Univers (W1)"/>
          <w:b/>
          <w:sz w:val="21"/>
          <w:szCs w:val="21"/>
        </w:rPr>
        <w:t>Sommersemester 202</w:t>
      </w:r>
      <w:r w:rsidR="005C2A87">
        <w:rPr>
          <w:rFonts w:ascii="Univers (W1)" w:hAnsi="Univers (W1)"/>
          <w:b/>
          <w:sz w:val="21"/>
          <w:szCs w:val="21"/>
        </w:rPr>
        <w:t>4</w:t>
      </w:r>
      <w:r>
        <w:rPr>
          <w:rFonts w:ascii="Univers (W1)" w:hAnsi="Univers (W1)"/>
          <w:b/>
          <w:sz w:val="21"/>
          <w:szCs w:val="21"/>
        </w:rPr>
        <w:t>*</w:t>
      </w:r>
    </w:p>
    <w:p w14:paraId="3AB72AED" w14:textId="77777777"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</w:p>
    <w:p w14:paraId="1FF6A808" w14:textId="77777777"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5498FDE4" w14:textId="77777777" w:rsidR="001C449C" w:rsidRPr="00FC24D4" w:rsidRDefault="001C449C" w:rsidP="001C37BD">
      <w:pPr>
        <w:tabs>
          <w:tab w:val="left" w:pos="3402"/>
          <w:tab w:val="left" w:pos="6379"/>
          <w:tab w:val="left" w:pos="9072"/>
        </w:tabs>
        <w:spacing w:before="240" w:line="200" w:lineRule="exact"/>
        <w:rPr>
          <w:rFonts w:ascii="Arial" w:hAnsi="Arial" w:cs="Arial"/>
          <w:sz w:val="18"/>
        </w:rPr>
      </w:pPr>
    </w:p>
    <w:p w14:paraId="0C50FC82" w14:textId="77777777" w:rsidR="00072EEE" w:rsidRDefault="00BA21E5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D0383C">
        <w:rPr>
          <w:rFonts w:ascii="Arial" w:hAnsi="Arial" w:cs="Arial"/>
          <w:sz w:val="22"/>
          <w:szCs w:val="22"/>
        </w:rPr>
        <w:t xml:space="preserve"> Soweit vorhanden, sind die </w:t>
      </w:r>
      <w:r w:rsidR="007136A6" w:rsidRPr="00005A71">
        <w:rPr>
          <w:rFonts w:ascii="Arial" w:hAnsi="Arial" w:cs="Arial"/>
          <w:sz w:val="22"/>
          <w:szCs w:val="22"/>
        </w:rPr>
        <w:t>Angaben in der Tabelle zu den möglichen Fachrichtungen an</w:t>
      </w:r>
      <w:r w:rsidR="00D0383C">
        <w:rPr>
          <w:rFonts w:ascii="Arial" w:hAnsi="Arial" w:cs="Arial"/>
          <w:sz w:val="22"/>
          <w:szCs w:val="22"/>
        </w:rPr>
        <w:t xml:space="preserve"> den einzelnen Hochschulen </w:t>
      </w:r>
      <w:r w:rsidR="007136A6" w:rsidRPr="00005A71">
        <w:rPr>
          <w:rFonts w:ascii="Arial" w:hAnsi="Arial" w:cs="Arial"/>
          <w:sz w:val="22"/>
          <w:szCs w:val="22"/>
        </w:rPr>
        <w:t xml:space="preserve">als eine erste Orientierung gedacht - genauere Informationen bitten wir der ERASMUS -Homepage des FB VI zu entnehmen (s. </w:t>
      </w:r>
      <w:proofErr w:type="gramStart"/>
      <w:r w:rsidR="00BC587D" w:rsidRPr="00D45351">
        <w:rPr>
          <w:rFonts w:ascii="Arial" w:hAnsi="Arial" w:cs="Arial"/>
          <w:sz w:val="22"/>
          <w:szCs w:val="22"/>
        </w:rPr>
        <w:t>http://</w:t>
      </w:r>
      <w:r w:rsidR="00D45351" w:rsidRPr="00D45351">
        <w:rPr>
          <w:rFonts w:ascii="Arial" w:hAnsi="Arial" w:cs="Arial"/>
          <w:sz w:val="22"/>
          <w:szCs w:val="22"/>
        </w:rPr>
        <w:t>www</w:t>
      </w:r>
      <w:r w:rsidR="00D45351">
        <w:rPr>
          <w:rFonts w:ascii="Arial" w:hAnsi="Arial" w:cs="Arial"/>
          <w:sz w:val="22"/>
          <w:szCs w:val="22"/>
        </w:rPr>
        <w:t>.erasmus-fb6.</w:t>
      </w:r>
      <w:r w:rsidR="00BC587D" w:rsidRPr="00D45351">
        <w:rPr>
          <w:rFonts w:ascii="Arial" w:hAnsi="Arial" w:cs="Arial"/>
          <w:sz w:val="22"/>
          <w:szCs w:val="22"/>
        </w:rPr>
        <w:t>uni-trier</w:t>
      </w:r>
      <w:r w:rsidR="00D45351">
        <w:rPr>
          <w:rFonts w:ascii="Arial" w:hAnsi="Arial" w:cs="Arial"/>
          <w:sz w:val="22"/>
          <w:szCs w:val="22"/>
        </w:rPr>
        <w:t>.de</w:t>
      </w:r>
      <w:r w:rsidR="007136A6" w:rsidRPr="00005A71">
        <w:rPr>
          <w:rFonts w:ascii="Arial" w:hAnsi="Arial" w:cs="Arial"/>
          <w:sz w:val="22"/>
          <w:szCs w:val="22"/>
        </w:rPr>
        <w:t xml:space="preserve"> )</w:t>
      </w:r>
      <w:proofErr w:type="gramEnd"/>
      <w:r w:rsidR="007136A6" w:rsidRPr="00005A71">
        <w:rPr>
          <w:rFonts w:ascii="Arial" w:hAnsi="Arial" w:cs="Arial"/>
          <w:sz w:val="22"/>
          <w:szCs w:val="22"/>
        </w:rPr>
        <w:t>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p w14:paraId="19F3B130" w14:textId="77777777" w:rsidR="00D70893" w:rsidRDefault="00D70893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D70893">
        <w:rPr>
          <w:rFonts w:ascii="Arial" w:hAnsi="Arial" w:cs="Arial"/>
          <w:b/>
          <w:sz w:val="22"/>
          <w:szCs w:val="22"/>
        </w:rPr>
        <w:t xml:space="preserve">Fachkoordinator: Herr Dr. </w:t>
      </w:r>
      <w:r w:rsidR="00D45351">
        <w:rPr>
          <w:rFonts w:ascii="Arial" w:hAnsi="Arial" w:cs="Arial"/>
          <w:b/>
          <w:sz w:val="22"/>
          <w:szCs w:val="22"/>
        </w:rPr>
        <w:t>Achim Röder</w:t>
      </w:r>
      <w:r w:rsidRPr="00D70893">
        <w:rPr>
          <w:rFonts w:ascii="Arial" w:hAnsi="Arial" w:cs="Arial"/>
          <w:b/>
          <w:sz w:val="22"/>
          <w:szCs w:val="22"/>
        </w:rPr>
        <w:t xml:space="preserve">; weitere Ansprechpartnerin: Frau </w:t>
      </w:r>
      <w:r w:rsidR="00D45351">
        <w:rPr>
          <w:rFonts w:ascii="Arial" w:hAnsi="Arial" w:cs="Arial"/>
          <w:b/>
          <w:sz w:val="22"/>
          <w:szCs w:val="22"/>
        </w:rPr>
        <w:t xml:space="preserve">Jaqueline Hoffmann </w:t>
      </w:r>
      <w:r w:rsidRPr="00D70893">
        <w:rPr>
          <w:rFonts w:ascii="Arial" w:hAnsi="Arial" w:cs="Arial"/>
          <w:b/>
          <w:sz w:val="22"/>
          <w:szCs w:val="22"/>
        </w:rPr>
        <w:t xml:space="preserve"> (Kontaktinformationen</w:t>
      </w:r>
      <w:r w:rsidRPr="00D45351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1F5F32" w:rsidRPr="00B63F41">
          <w:rPr>
            <w:rStyle w:val="Hyperlink"/>
            <w:rFonts w:ascii="Arial" w:hAnsi="Arial" w:cs="Arial"/>
            <w:b/>
            <w:sz w:val="22"/>
            <w:szCs w:val="22"/>
          </w:rPr>
          <w:t>http://www.erasmus-fb6.uni-trier.de</w:t>
        </w:r>
      </w:hyperlink>
      <w:r w:rsidRPr="00D70893">
        <w:rPr>
          <w:rFonts w:ascii="Arial" w:hAnsi="Arial" w:cs="Arial"/>
          <w:b/>
          <w:sz w:val="22"/>
          <w:szCs w:val="22"/>
        </w:rPr>
        <w:t>)</w:t>
      </w:r>
    </w:p>
    <w:p w14:paraId="34E14D7D" w14:textId="77777777" w:rsidR="001F5F32" w:rsidRPr="00D70893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</w:p>
    <w:p w14:paraId="42668017" w14:textId="77777777" w:rsidR="00005A71" w:rsidRPr="001F5F32" w:rsidRDefault="00005A71" w:rsidP="00D708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240"/>
        <w:rPr>
          <w:rFonts w:ascii="Arial" w:hAnsi="Arial" w:cs="Arial"/>
          <w:b/>
          <w:sz w:val="28"/>
        </w:rPr>
      </w:pPr>
      <w:r w:rsidRPr="001F5F32">
        <w:rPr>
          <w:rFonts w:ascii="Arial" w:hAnsi="Arial" w:cs="Arial"/>
          <w:b/>
          <w:sz w:val="28"/>
        </w:rPr>
        <w:t xml:space="preserve">Bewerbungsschluss: </w:t>
      </w:r>
      <w:r w:rsidR="00673D94">
        <w:rPr>
          <w:rFonts w:ascii="Arial" w:hAnsi="Arial" w:cs="Arial"/>
          <w:b/>
          <w:sz w:val="28"/>
        </w:rPr>
        <w:t>24. Februar 2023</w:t>
      </w:r>
    </w:p>
    <w:p w14:paraId="714CB75D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p w14:paraId="27234FCA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b/>
        </w:rPr>
      </w:pPr>
      <w:r w:rsidRPr="001F5F32">
        <w:rPr>
          <w:rFonts w:ascii="Arial" w:hAnsi="Arial" w:cs="Arial"/>
          <w:b/>
        </w:rPr>
        <w:t xml:space="preserve">Informationsveranstaltung: </w:t>
      </w:r>
    </w:p>
    <w:p w14:paraId="10B8CC88" w14:textId="77777777" w:rsidR="00673D94" w:rsidRPr="00673D94" w:rsidRDefault="001F5F32" w:rsidP="00673D9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color w:val="0000FF"/>
          <w:u w:val="single"/>
        </w:rPr>
      </w:pPr>
      <w:r w:rsidRPr="001F5F32">
        <w:rPr>
          <w:rFonts w:ascii="Arial" w:hAnsi="Arial" w:cs="Arial"/>
          <w:b/>
        </w:rPr>
        <w:t xml:space="preserve">Mittwoch, </w:t>
      </w:r>
      <w:r w:rsidR="00673D94">
        <w:rPr>
          <w:rFonts w:ascii="Arial" w:hAnsi="Arial" w:cs="Arial"/>
          <w:b/>
        </w:rPr>
        <w:t>9. Januar 2023</w:t>
      </w:r>
      <w:r w:rsidRPr="001F5F32">
        <w:rPr>
          <w:rFonts w:ascii="Arial" w:hAnsi="Arial" w:cs="Arial"/>
          <w:b/>
        </w:rPr>
        <w:t>, 1</w:t>
      </w:r>
      <w:r w:rsidR="00673D94">
        <w:rPr>
          <w:rFonts w:ascii="Arial" w:hAnsi="Arial" w:cs="Arial"/>
          <w:b/>
        </w:rPr>
        <w:t>6:00 Uhr (c</w:t>
      </w:r>
      <w:r w:rsidRPr="001F5F32">
        <w:rPr>
          <w:rFonts w:ascii="Arial" w:hAnsi="Arial" w:cs="Arial"/>
          <w:b/>
        </w:rPr>
        <w:t>.t.) per Zoom – Zugang:</w:t>
      </w:r>
      <w:r w:rsidRPr="001F5F32">
        <w:rPr>
          <w:rFonts w:ascii="Arial" w:hAnsi="Arial" w:cs="Arial"/>
        </w:rPr>
        <w:t xml:space="preserve"> </w:t>
      </w:r>
      <w:hyperlink r:id="rId8" w:history="1">
        <w:r w:rsidR="00673D94" w:rsidRPr="00673D94">
          <w:rPr>
            <w:rStyle w:val="Hyperlink"/>
            <w:rFonts w:ascii="Arial" w:hAnsi="Arial" w:cs="Arial"/>
          </w:rPr>
          <w:t>https://t1p.de/52khm</w:t>
        </w:r>
      </w:hyperlink>
    </w:p>
    <w:p w14:paraId="1C8B3036" w14:textId="77777777"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sectPr w:rsidR="001F5F32" w:rsidRPr="001F5F32">
      <w:footerReference w:type="default" r:id="rId9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FCFD" w14:textId="77777777" w:rsidR="00332170" w:rsidRDefault="00332170" w:rsidP="00332170">
      <w:r>
        <w:separator/>
      </w:r>
    </w:p>
  </w:endnote>
  <w:endnote w:type="continuationSeparator" w:id="0">
    <w:p w14:paraId="781189A5" w14:textId="77777777" w:rsidR="00332170" w:rsidRDefault="00332170" w:rsidP="003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ABA3" w14:textId="58461E36" w:rsidR="00332170" w:rsidRPr="00B43AA0" w:rsidRDefault="00332170">
    <w:pPr>
      <w:pStyle w:val="Fuzeile"/>
      <w:rPr>
        <w:rFonts w:ascii="Segoe UI" w:hAnsi="Segoe UI" w:cs="Segoe UI"/>
        <w:sz w:val="20"/>
      </w:rPr>
    </w:pPr>
    <w:r w:rsidRPr="00B43AA0">
      <w:rPr>
        <w:rFonts w:ascii="Segoe UI" w:hAnsi="Segoe UI" w:cs="Segoe UI"/>
        <w:sz w:val="20"/>
      </w:rPr>
      <w:t xml:space="preserve">Stand: </w:t>
    </w:r>
    <w:r w:rsidR="00F8716E">
      <w:rPr>
        <w:rFonts w:ascii="Segoe UI" w:hAnsi="Segoe UI" w:cs="Segoe UI"/>
        <w:sz w:val="20"/>
      </w:rPr>
      <w:t>16.1.2023</w:t>
    </w:r>
    <w:r w:rsidRPr="00B43AA0">
      <w:rPr>
        <w:rFonts w:ascii="Segoe UI" w:hAnsi="Segoe UI" w:cs="Segoe UI"/>
        <w:sz w:val="20"/>
      </w:rPr>
      <w:t>, Änderungen vorbehalten</w:t>
    </w:r>
  </w:p>
  <w:p w14:paraId="55739688" w14:textId="77777777" w:rsidR="00332170" w:rsidRDefault="00332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82F4" w14:textId="77777777" w:rsidR="00332170" w:rsidRDefault="00332170" w:rsidP="00332170">
      <w:r>
        <w:separator/>
      </w:r>
    </w:p>
  </w:footnote>
  <w:footnote w:type="continuationSeparator" w:id="0">
    <w:p w14:paraId="4EEBB111" w14:textId="77777777" w:rsidR="00332170" w:rsidRDefault="00332170" w:rsidP="0033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00805">
    <w:abstractNumId w:val="1"/>
  </w:num>
  <w:num w:numId="2" w16cid:durableId="1644045425">
    <w:abstractNumId w:val="2"/>
  </w:num>
  <w:num w:numId="3" w16cid:durableId="1847597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C"/>
    <w:rsid w:val="00005567"/>
    <w:rsid w:val="00005A71"/>
    <w:rsid w:val="00006336"/>
    <w:rsid w:val="00072EEE"/>
    <w:rsid w:val="000A37D9"/>
    <w:rsid w:val="000C5C0E"/>
    <w:rsid w:val="001066CB"/>
    <w:rsid w:val="00123898"/>
    <w:rsid w:val="0014125D"/>
    <w:rsid w:val="00142BEF"/>
    <w:rsid w:val="0017062A"/>
    <w:rsid w:val="00172B52"/>
    <w:rsid w:val="001964FC"/>
    <w:rsid w:val="001C37BD"/>
    <w:rsid w:val="001C449C"/>
    <w:rsid w:val="001D54CF"/>
    <w:rsid w:val="001F501E"/>
    <w:rsid w:val="001F5F32"/>
    <w:rsid w:val="00200D2D"/>
    <w:rsid w:val="002056C4"/>
    <w:rsid w:val="002135C4"/>
    <w:rsid w:val="00237C90"/>
    <w:rsid w:val="0025020D"/>
    <w:rsid w:val="00253529"/>
    <w:rsid w:val="00275322"/>
    <w:rsid w:val="0028069E"/>
    <w:rsid w:val="00290E48"/>
    <w:rsid w:val="002A747F"/>
    <w:rsid w:val="002F3D9E"/>
    <w:rsid w:val="002F5590"/>
    <w:rsid w:val="00320143"/>
    <w:rsid w:val="003272A7"/>
    <w:rsid w:val="00332170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828B7"/>
    <w:rsid w:val="00595A85"/>
    <w:rsid w:val="005C2A87"/>
    <w:rsid w:val="005C53D6"/>
    <w:rsid w:val="005D4AC3"/>
    <w:rsid w:val="00610B5D"/>
    <w:rsid w:val="00621D94"/>
    <w:rsid w:val="006513E7"/>
    <w:rsid w:val="00670D86"/>
    <w:rsid w:val="00673D94"/>
    <w:rsid w:val="006764C6"/>
    <w:rsid w:val="006B1D4A"/>
    <w:rsid w:val="006D3665"/>
    <w:rsid w:val="007136A6"/>
    <w:rsid w:val="00725028"/>
    <w:rsid w:val="00726489"/>
    <w:rsid w:val="007378AB"/>
    <w:rsid w:val="00774A4C"/>
    <w:rsid w:val="00791109"/>
    <w:rsid w:val="00795E84"/>
    <w:rsid w:val="00797943"/>
    <w:rsid w:val="007B28A6"/>
    <w:rsid w:val="007E2C77"/>
    <w:rsid w:val="008B1033"/>
    <w:rsid w:val="008D283F"/>
    <w:rsid w:val="008F2107"/>
    <w:rsid w:val="00905A57"/>
    <w:rsid w:val="00911127"/>
    <w:rsid w:val="009651D8"/>
    <w:rsid w:val="00973532"/>
    <w:rsid w:val="009B7BD9"/>
    <w:rsid w:val="00A031CA"/>
    <w:rsid w:val="00A25DEC"/>
    <w:rsid w:val="00A51B73"/>
    <w:rsid w:val="00A668B8"/>
    <w:rsid w:val="00A707FE"/>
    <w:rsid w:val="00A851A5"/>
    <w:rsid w:val="00B1310F"/>
    <w:rsid w:val="00B43AA0"/>
    <w:rsid w:val="00B619B1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0383C"/>
    <w:rsid w:val="00D325D2"/>
    <w:rsid w:val="00D43B11"/>
    <w:rsid w:val="00D45351"/>
    <w:rsid w:val="00D6266A"/>
    <w:rsid w:val="00D70893"/>
    <w:rsid w:val="00D804FC"/>
    <w:rsid w:val="00D86165"/>
    <w:rsid w:val="00DC10CE"/>
    <w:rsid w:val="00DE0AB9"/>
    <w:rsid w:val="00DF46DC"/>
    <w:rsid w:val="00E13BDE"/>
    <w:rsid w:val="00E219D4"/>
    <w:rsid w:val="00E716EC"/>
    <w:rsid w:val="00E718CE"/>
    <w:rsid w:val="00E833DC"/>
    <w:rsid w:val="00E862DB"/>
    <w:rsid w:val="00EB44B7"/>
    <w:rsid w:val="00EE1B3F"/>
    <w:rsid w:val="00F01613"/>
    <w:rsid w:val="00F1156F"/>
    <w:rsid w:val="00F13C5C"/>
    <w:rsid w:val="00F8716E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33246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1">
    <w:name w:val="BesuchterHyperlink1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3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170"/>
    <w:rPr>
      <w:sz w:val="24"/>
    </w:rPr>
  </w:style>
  <w:style w:type="paragraph" w:styleId="Fuzeile">
    <w:name w:val="footer"/>
    <w:basedOn w:val="Standard"/>
    <w:link w:val="FuzeileZchn"/>
    <w:uiPriority w:val="99"/>
    <w:rsid w:val="00332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70"/>
    <w:rPr>
      <w:sz w:val="24"/>
    </w:rPr>
  </w:style>
  <w:style w:type="paragraph" w:styleId="StandardWeb">
    <w:name w:val="Normal (Web)"/>
    <w:basedOn w:val="Standard"/>
    <w:uiPriority w:val="99"/>
    <w:unhideWhenUsed/>
    <w:rsid w:val="00673D9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52kh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-fb6.uni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2014-11-27T15:07:00Z</cp:lastPrinted>
  <dcterms:created xsi:type="dcterms:W3CDTF">2022-12-18T19:32:00Z</dcterms:created>
  <dcterms:modified xsi:type="dcterms:W3CDTF">2023-01-16T09:19:00Z</dcterms:modified>
</cp:coreProperties>
</file>