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D4" w:rsidRDefault="00C36464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669540" cy="1103630"/>
            <wp:effectExtent l="0" t="0" r="0" b="1270"/>
            <wp:wrapTopAndBottom/>
            <wp:docPr id="2" name="Bild 2" descr="UNI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OGO_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D4" w:rsidRDefault="00293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CD4" w:rsidRDefault="00293CD4"/>
    <w:p w:rsidR="00293CD4" w:rsidRDefault="00293CD4"/>
    <w:p w:rsidR="00293CD4" w:rsidRDefault="00293CD4">
      <w:pPr>
        <w:jc w:val="center"/>
        <w:rPr>
          <w:b/>
          <w:sz w:val="36"/>
        </w:rPr>
      </w:pPr>
      <w:r>
        <w:rPr>
          <w:b/>
          <w:sz w:val="36"/>
        </w:rPr>
        <w:t>Stellenbeschreibung</w:t>
      </w:r>
    </w:p>
    <w:p w:rsidR="00293CD4" w:rsidRDefault="00293CD4"/>
    <w:p w:rsidR="00293CD4" w:rsidRDefault="00293C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172"/>
        <w:gridCol w:w="3194"/>
        <w:gridCol w:w="1069"/>
        <w:gridCol w:w="1027"/>
      </w:tblGrid>
      <w:tr w:rsidR="00293CD4">
        <w:trPr>
          <w:cantSplit/>
        </w:trPr>
        <w:tc>
          <w:tcPr>
            <w:tcW w:w="7090" w:type="dxa"/>
            <w:gridSpan w:val="3"/>
          </w:tcPr>
          <w:p w:rsidR="00293CD4" w:rsidRDefault="00293CD4"/>
        </w:tc>
        <w:tc>
          <w:tcPr>
            <w:tcW w:w="1080" w:type="dxa"/>
          </w:tcPr>
          <w:p w:rsidR="00293CD4" w:rsidRDefault="00293CD4">
            <w:pPr>
              <w:rPr>
                <w:lang w:val="en-GB"/>
              </w:rPr>
            </w:pPr>
            <w:r>
              <w:rPr>
                <w:lang w:val="en-GB"/>
              </w:rPr>
              <w:t>Org.-Nr.</w:t>
            </w:r>
          </w:p>
        </w:tc>
        <w:tc>
          <w:tcPr>
            <w:tcW w:w="1042" w:type="dxa"/>
          </w:tcPr>
          <w:p w:rsidR="00293CD4" w:rsidRDefault="00293CD4">
            <w:r>
              <w:t>St.-Nr.</w:t>
            </w:r>
          </w:p>
        </w:tc>
      </w:tr>
      <w:tr w:rsidR="00293CD4">
        <w:trPr>
          <w:cantSplit/>
        </w:trPr>
        <w:tc>
          <w:tcPr>
            <w:tcW w:w="610" w:type="dxa"/>
            <w:vMerge w:val="restart"/>
          </w:tcPr>
          <w:p w:rsidR="00293CD4" w:rsidRDefault="00293CD4"/>
          <w:p w:rsidR="00293CD4" w:rsidRDefault="00293CD4">
            <w:r>
              <w:t>1</w:t>
            </w:r>
          </w:p>
        </w:tc>
        <w:tc>
          <w:tcPr>
            <w:tcW w:w="3203" w:type="dxa"/>
          </w:tcPr>
          <w:p w:rsidR="00293CD4" w:rsidRDefault="00293CD4"/>
          <w:p w:rsidR="00293CD4" w:rsidRDefault="00293CD4">
            <w:r>
              <w:t>Stellenbezeichnung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  <w:p w:rsidR="00293CD4" w:rsidRDefault="00293CD4"/>
        </w:tc>
        <w:tc>
          <w:tcPr>
            <w:tcW w:w="1080" w:type="dxa"/>
          </w:tcPr>
          <w:p w:rsidR="00293CD4" w:rsidRDefault="00293CD4"/>
        </w:tc>
        <w:tc>
          <w:tcPr>
            <w:tcW w:w="1042" w:type="dxa"/>
          </w:tcPr>
          <w:p w:rsidR="00293CD4" w:rsidRDefault="00293CD4"/>
        </w:tc>
      </w:tr>
      <w:tr w:rsidR="00293CD4">
        <w:trPr>
          <w:cantSplit/>
        </w:trPr>
        <w:tc>
          <w:tcPr>
            <w:tcW w:w="610" w:type="dxa"/>
            <w:vMerge/>
          </w:tcPr>
          <w:p w:rsidR="00293CD4" w:rsidRDefault="00293CD4"/>
        </w:tc>
        <w:tc>
          <w:tcPr>
            <w:tcW w:w="3203" w:type="dxa"/>
          </w:tcPr>
          <w:p w:rsidR="00293CD4" w:rsidRDefault="00293CD4"/>
          <w:p w:rsidR="00293CD4" w:rsidRDefault="00293CD4">
            <w:r>
              <w:t xml:space="preserve">Vergütungs- bzw. </w:t>
            </w:r>
          </w:p>
          <w:p w:rsidR="00293CD4" w:rsidRDefault="00293CD4">
            <w:r>
              <w:t>Lohngruppe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  <w:p w:rsidR="00293CD4" w:rsidRDefault="00293CD4" w:rsidP="003415F9">
            <w:pPr>
              <w:rPr>
                <w:lang w:val="it-IT"/>
              </w:rPr>
            </w:pPr>
          </w:p>
        </w:tc>
        <w:tc>
          <w:tcPr>
            <w:tcW w:w="1080" w:type="dxa"/>
          </w:tcPr>
          <w:p w:rsidR="00293CD4" w:rsidRDefault="00293CD4">
            <w:pPr>
              <w:rPr>
                <w:lang w:val="it-IT"/>
              </w:rPr>
            </w:pPr>
          </w:p>
        </w:tc>
        <w:tc>
          <w:tcPr>
            <w:tcW w:w="1042" w:type="dxa"/>
          </w:tcPr>
          <w:p w:rsidR="00293CD4" w:rsidRDefault="00293CD4">
            <w:pPr>
              <w:rPr>
                <w:lang w:val="it-IT"/>
              </w:rPr>
            </w:pPr>
          </w:p>
        </w:tc>
      </w:tr>
      <w:tr w:rsidR="00293CD4">
        <w:tc>
          <w:tcPr>
            <w:tcW w:w="610" w:type="dxa"/>
          </w:tcPr>
          <w:p w:rsidR="00293CD4" w:rsidRDefault="00293CD4">
            <w:pPr>
              <w:rPr>
                <w:lang w:val="it-IT"/>
              </w:rPr>
            </w:pPr>
          </w:p>
          <w:p w:rsidR="00293CD4" w:rsidRDefault="00293CD4">
            <w:r>
              <w:t>2</w:t>
            </w:r>
          </w:p>
        </w:tc>
        <w:tc>
          <w:tcPr>
            <w:tcW w:w="3203" w:type="dxa"/>
          </w:tcPr>
          <w:p w:rsidR="00293CD4" w:rsidRDefault="00293CD4"/>
          <w:p w:rsidR="00293CD4" w:rsidRDefault="00293CD4">
            <w:r>
              <w:t>Vorgesetzte/r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  <w:p w:rsidR="00293CD4" w:rsidRDefault="00293CD4" w:rsidP="00897F10"/>
        </w:tc>
        <w:tc>
          <w:tcPr>
            <w:tcW w:w="1080" w:type="dxa"/>
          </w:tcPr>
          <w:p w:rsidR="00293CD4" w:rsidRDefault="00293CD4"/>
        </w:tc>
        <w:tc>
          <w:tcPr>
            <w:tcW w:w="1042" w:type="dxa"/>
          </w:tcPr>
          <w:p w:rsidR="00293CD4" w:rsidRDefault="00293CD4"/>
        </w:tc>
      </w:tr>
      <w:tr w:rsidR="00293CD4">
        <w:tc>
          <w:tcPr>
            <w:tcW w:w="610" w:type="dxa"/>
          </w:tcPr>
          <w:p w:rsidR="00293CD4" w:rsidRDefault="00293CD4"/>
          <w:p w:rsidR="00293CD4" w:rsidRDefault="00293CD4">
            <w:r>
              <w:t>3</w:t>
            </w:r>
          </w:p>
        </w:tc>
        <w:tc>
          <w:tcPr>
            <w:tcW w:w="3203" w:type="dxa"/>
          </w:tcPr>
          <w:p w:rsidR="00293CD4" w:rsidRDefault="00293CD4"/>
          <w:p w:rsidR="00293CD4" w:rsidRDefault="00293CD4">
            <w:r>
              <w:t>Nachgeordnete Mitarbeiter/innen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  <w:p w:rsidR="00293CD4" w:rsidRDefault="00293CD4"/>
        </w:tc>
        <w:tc>
          <w:tcPr>
            <w:tcW w:w="1080" w:type="dxa"/>
          </w:tcPr>
          <w:p w:rsidR="00293CD4" w:rsidRDefault="00293CD4"/>
        </w:tc>
        <w:tc>
          <w:tcPr>
            <w:tcW w:w="1042" w:type="dxa"/>
          </w:tcPr>
          <w:p w:rsidR="00293CD4" w:rsidRDefault="00293CD4"/>
        </w:tc>
      </w:tr>
      <w:tr w:rsidR="00293CD4">
        <w:tc>
          <w:tcPr>
            <w:tcW w:w="610" w:type="dxa"/>
          </w:tcPr>
          <w:p w:rsidR="00293CD4" w:rsidRDefault="00293CD4"/>
          <w:p w:rsidR="00293CD4" w:rsidRDefault="00293CD4">
            <w:r>
              <w:t>4</w:t>
            </w:r>
          </w:p>
        </w:tc>
        <w:tc>
          <w:tcPr>
            <w:tcW w:w="3203" w:type="dxa"/>
          </w:tcPr>
          <w:p w:rsidR="00293CD4" w:rsidRDefault="00293CD4"/>
          <w:p w:rsidR="00293CD4" w:rsidRDefault="00293CD4">
            <w:r>
              <w:t xml:space="preserve">Stelleninhaber/in wird </w:t>
            </w:r>
          </w:p>
          <w:p w:rsidR="00293CD4" w:rsidRDefault="00293CD4">
            <w:r>
              <w:t>vertreten durch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  <w:p w:rsidR="00293CD4" w:rsidRDefault="00293CD4"/>
        </w:tc>
        <w:tc>
          <w:tcPr>
            <w:tcW w:w="1080" w:type="dxa"/>
          </w:tcPr>
          <w:p w:rsidR="00293CD4" w:rsidRDefault="00293CD4"/>
        </w:tc>
        <w:tc>
          <w:tcPr>
            <w:tcW w:w="1042" w:type="dxa"/>
          </w:tcPr>
          <w:p w:rsidR="00293CD4" w:rsidRDefault="00293CD4"/>
        </w:tc>
      </w:tr>
      <w:tr w:rsidR="00293CD4">
        <w:tc>
          <w:tcPr>
            <w:tcW w:w="610" w:type="dxa"/>
          </w:tcPr>
          <w:p w:rsidR="00293CD4" w:rsidRDefault="00293CD4"/>
          <w:p w:rsidR="00293CD4" w:rsidRDefault="00293CD4">
            <w:r>
              <w:t>5</w:t>
            </w:r>
          </w:p>
        </w:tc>
        <w:tc>
          <w:tcPr>
            <w:tcW w:w="3203" w:type="dxa"/>
          </w:tcPr>
          <w:p w:rsidR="00293CD4" w:rsidRDefault="00293CD4"/>
          <w:p w:rsidR="00293CD4" w:rsidRDefault="00293CD4">
            <w:r>
              <w:t>Stelleninhaber/in vertritt</w:t>
            </w:r>
          </w:p>
          <w:p w:rsidR="00293CD4" w:rsidRDefault="00293CD4"/>
          <w:p w:rsidR="00293CD4" w:rsidRDefault="00293CD4"/>
        </w:tc>
        <w:tc>
          <w:tcPr>
            <w:tcW w:w="3277" w:type="dxa"/>
          </w:tcPr>
          <w:p w:rsidR="00293CD4" w:rsidRDefault="00293CD4"/>
        </w:tc>
        <w:tc>
          <w:tcPr>
            <w:tcW w:w="1080" w:type="dxa"/>
          </w:tcPr>
          <w:p w:rsidR="00293CD4" w:rsidRDefault="00293CD4"/>
        </w:tc>
        <w:tc>
          <w:tcPr>
            <w:tcW w:w="1042" w:type="dxa"/>
          </w:tcPr>
          <w:p w:rsidR="00293CD4" w:rsidRDefault="00293CD4"/>
        </w:tc>
      </w:tr>
    </w:tbl>
    <w:p w:rsidR="00293CD4" w:rsidRDefault="00293CD4"/>
    <w:p w:rsidR="00293CD4" w:rsidRDefault="00293CD4"/>
    <w:p w:rsidR="00293CD4" w:rsidRDefault="00293CD4"/>
    <w:p w:rsidR="00293CD4" w:rsidRDefault="00293CD4"/>
    <w:p w:rsidR="00293CD4" w:rsidRDefault="00293CD4"/>
    <w:p w:rsidR="00293CD4" w:rsidRDefault="00293CD4"/>
    <w:p w:rsidR="00293CD4" w:rsidRDefault="00293CD4"/>
    <w:p w:rsidR="00293CD4" w:rsidRDefault="00293CD4"/>
    <w:p w:rsidR="00293CD4" w:rsidRDefault="00293CD4">
      <w:pPr>
        <w:jc w:val="center"/>
      </w:pPr>
      <w:r>
        <w:t>- 2 -</w:t>
      </w:r>
    </w:p>
    <w:p w:rsidR="00293CD4" w:rsidRDefault="00293CD4"/>
    <w:p w:rsidR="00293CD4" w:rsidRDefault="00293CD4">
      <w:r>
        <w:t>Folgende fachliche Aufgaben hat der/die Stelleninhaber/in regelmäßig selbst auszuüben:</w:t>
      </w:r>
    </w:p>
    <w:p w:rsidR="00293CD4" w:rsidRDefault="00293C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7544"/>
        <w:gridCol w:w="1039"/>
      </w:tblGrid>
      <w:tr w:rsidR="00293CD4">
        <w:tc>
          <w:tcPr>
            <w:tcW w:w="479" w:type="dxa"/>
          </w:tcPr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 xml:space="preserve">Lfd. </w:t>
            </w:r>
          </w:p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7691" w:type="dxa"/>
          </w:tcPr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>a) Arbeitsvorgang</w:t>
            </w:r>
          </w:p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>b) hierfür benötigte Kenntnisse und Fertigkeiten</w:t>
            </w:r>
          </w:p>
        </w:tc>
        <w:tc>
          <w:tcPr>
            <w:tcW w:w="1042" w:type="dxa"/>
          </w:tcPr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>Zeitlicher</w:t>
            </w:r>
          </w:p>
          <w:p w:rsidR="00293CD4" w:rsidRDefault="00293CD4">
            <w:pPr>
              <w:rPr>
                <w:sz w:val="20"/>
              </w:rPr>
            </w:pPr>
            <w:r>
              <w:rPr>
                <w:sz w:val="20"/>
              </w:rPr>
              <w:t>Anteil (%)</w:t>
            </w:r>
          </w:p>
        </w:tc>
      </w:tr>
      <w:tr w:rsidR="00293CD4">
        <w:trPr>
          <w:cantSplit/>
          <w:trHeight w:val="7495"/>
        </w:trPr>
        <w:tc>
          <w:tcPr>
            <w:tcW w:w="479" w:type="dxa"/>
            <w:tcBorders>
              <w:bottom w:val="single" w:sz="4" w:space="0" w:color="auto"/>
            </w:tcBorders>
          </w:tcPr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E6C7C" w:rsidRDefault="002E6C7C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C704D2" w:rsidRDefault="00C704D2">
            <w:pPr>
              <w:rPr>
                <w:sz w:val="20"/>
              </w:rPr>
            </w:pPr>
          </w:p>
          <w:p w:rsidR="00C704D2" w:rsidRDefault="00C704D2">
            <w:pPr>
              <w:rPr>
                <w:sz w:val="20"/>
              </w:rPr>
            </w:pPr>
          </w:p>
          <w:p w:rsidR="00C704D2" w:rsidRDefault="00C704D2">
            <w:pPr>
              <w:rPr>
                <w:sz w:val="20"/>
              </w:rPr>
            </w:pPr>
          </w:p>
          <w:p w:rsidR="00C704D2" w:rsidRDefault="00C704D2">
            <w:pPr>
              <w:rPr>
                <w:sz w:val="20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  <w:vAlign w:val="bottom"/>
          </w:tcPr>
          <w:p w:rsidR="00BA6293" w:rsidRDefault="00BA6293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  <w:p w:rsidR="00A965C1" w:rsidRDefault="00A965C1" w:rsidP="00A93992">
            <w:pPr>
              <w:jc w:val="both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377000" w:rsidRDefault="00377000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AF5281" w:rsidRDefault="00AF5281">
            <w:pPr>
              <w:rPr>
                <w:sz w:val="20"/>
              </w:rPr>
            </w:pPr>
          </w:p>
          <w:p w:rsidR="00377000" w:rsidRDefault="00377000">
            <w:pPr>
              <w:rPr>
                <w:sz w:val="20"/>
              </w:rPr>
            </w:pPr>
          </w:p>
          <w:p w:rsidR="00377000" w:rsidRDefault="00377000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3339D9" w:rsidRDefault="003339D9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9A2CFC" w:rsidRDefault="009A2CFC">
            <w:pPr>
              <w:rPr>
                <w:sz w:val="20"/>
              </w:rPr>
            </w:pPr>
          </w:p>
          <w:p w:rsidR="00293CD4" w:rsidRDefault="00293CD4">
            <w:pPr>
              <w:rPr>
                <w:sz w:val="20"/>
              </w:rPr>
            </w:pPr>
          </w:p>
        </w:tc>
      </w:tr>
    </w:tbl>
    <w:p w:rsidR="00293CD4" w:rsidRDefault="00293CD4"/>
    <w:p w:rsidR="00293CD4" w:rsidRDefault="00293CD4">
      <w:pPr>
        <w:jc w:val="center"/>
      </w:pPr>
      <w:r>
        <w:t>- 3 -</w:t>
      </w:r>
    </w:p>
    <w:p w:rsidR="00293CD4" w:rsidRDefault="00293CD4" w:rsidP="00427DE4">
      <w:bookmarkStart w:id="0" w:name="_GoBack"/>
      <w:bookmarkEnd w:id="0"/>
    </w:p>
    <w:sectPr w:rsidR="00293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2FC"/>
    <w:multiLevelType w:val="hybridMultilevel"/>
    <w:tmpl w:val="870EB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1"/>
    <w:rsid w:val="000B2E18"/>
    <w:rsid w:val="000B7EA3"/>
    <w:rsid w:val="000E1117"/>
    <w:rsid w:val="000F2790"/>
    <w:rsid w:val="0011181E"/>
    <w:rsid w:val="00293CD4"/>
    <w:rsid w:val="002E6C7C"/>
    <w:rsid w:val="003339D9"/>
    <w:rsid w:val="003415F9"/>
    <w:rsid w:val="00377000"/>
    <w:rsid w:val="003D0331"/>
    <w:rsid w:val="00427DE4"/>
    <w:rsid w:val="004D3053"/>
    <w:rsid w:val="007745F9"/>
    <w:rsid w:val="00897F10"/>
    <w:rsid w:val="009A2CFC"/>
    <w:rsid w:val="009E68B9"/>
    <w:rsid w:val="00A00516"/>
    <w:rsid w:val="00A93992"/>
    <w:rsid w:val="00A965C1"/>
    <w:rsid w:val="00AA5B51"/>
    <w:rsid w:val="00AF5281"/>
    <w:rsid w:val="00B84522"/>
    <w:rsid w:val="00BA6293"/>
    <w:rsid w:val="00BB6865"/>
    <w:rsid w:val="00BE0F79"/>
    <w:rsid w:val="00C36464"/>
    <w:rsid w:val="00C51AB1"/>
    <w:rsid w:val="00C704D2"/>
    <w:rsid w:val="00D019DF"/>
    <w:rsid w:val="00E905CA"/>
    <w:rsid w:val="00E94B80"/>
    <w:rsid w:val="00E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prechblasentext">
    <w:name w:val="Balloon Text"/>
    <w:basedOn w:val="Standard"/>
    <w:link w:val="SprechblasentextZchn"/>
    <w:rsid w:val="003415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</dc:creator>
  <cp:lastModifiedBy>Müller, Barbara</cp:lastModifiedBy>
  <cp:revision>2</cp:revision>
  <cp:lastPrinted>2015-09-22T13:07:00Z</cp:lastPrinted>
  <dcterms:created xsi:type="dcterms:W3CDTF">2017-05-03T12:23:00Z</dcterms:created>
  <dcterms:modified xsi:type="dcterms:W3CDTF">2017-05-03T12:23:00Z</dcterms:modified>
</cp:coreProperties>
</file>