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F953" w14:textId="77777777" w:rsidR="00BB5587" w:rsidRPr="00E53F58" w:rsidRDefault="00BB5587" w:rsidP="00BB5587">
      <w:pPr>
        <w:pStyle w:val="berschrift1"/>
        <w:rPr>
          <w:rFonts w:ascii="Arial" w:hAnsi="Arial" w:cs="Arial"/>
          <w:sz w:val="28"/>
          <w:szCs w:val="28"/>
        </w:rPr>
      </w:pPr>
    </w:p>
    <w:p w14:paraId="3CB59B8D" w14:textId="4AEFF954" w:rsidR="00BB5587" w:rsidRPr="00E53F58" w:rsidRDefault="00BB5587" w:rsidP="00BB5587">
      <w:pPr>
        <w:pStyle w:val="berschrift1"/>
        <w:jc w:val="center"/>
        <w:rPr>
          <w:rFonts w:ascii="Arial" w:hAnsi="Arial"/>
          <w:color w:val="FF0000"/>
          <w:sz w:val="28"/>
        </w:rPr>
      </w:pPr>
      <w:r w:rsidRPr="00E53F58">
        <w:rPr>
          <w:rFonts w:ascii="Arial" w:hAnsi="Arial"/>
          <w:sz w:val="28"/>
        </w:rPr>
        <w:t xml:space="preserve">Sitzungsprotokoll der AFaT-Sitzung vom </w:t>
      </w:r>
      <w:r w:rsidR="00BF2604">
        <w:rPr>
          <w:rFonts w:ascii="Arial" w:hAnsi="Arial"/>
          <w:sz w:val="28"/>
        </w:rPr>
        <w:t>07.02.2022</w:t>
      </w:r>
    </w:p>
    <w:p w14:paraId="1E1D451E" w14:textId="77777777" w:rsidR="00BB5587" w:rsidRPr="00E53F58" w:rsidRDefault="00BB5587" w:rsidP="00BB5587"/>
    <w:p w14:paraId="63F16205" w14:textId="77777777" w:rsidR="00BB5587" w:rsidRPr="00E53F58" w:rsidRDefault="00BB5587" w:rsidP="00BB5587">
      <w:pPr>
        <w:jc w:val="center"/>
        <w:rPr>
          <w:rFonts w:ascii="Arial" w:hAnsi="Arial"/>
          <w:noProof/>
        </w:rPr>
      </w:pPr>
      <w:r w:rsidRPr="00E53F58">
        <w:rPr>
          <w:rFonts w:ascii="Arial" w:hAnsi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5684D7D7" wp14:editId="41592514">
            <wp:simplePos x="0" y="0"/>
            <wp:positionH relativeFrom="margin">
              <wp:align>left</wp:align>
            </wp:positionH>
            <wp:positionV relativeFrom="page">
              <wp:posOffset>1495425</wp:posOffset>
            </wp:positionV>
            <wp:extent cx="2668270" cy="1228725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t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523" cy="124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A36A7" w14:textId="77777777" w:rsidR="00BB5587" w:rsidRPr="00E53F58" w:rsidRDefault="00BB5587" w:rsidP="00BB5587">
      <w:pPr>
        <w:jc w:val="center"/>
        <w:rPr>
          <w:rFonts w:ascii="Arial" w:hAnsi="Arial"/>
          <w:noProof/>
        </w:rPr>
      </w:pPr>
    </w:p>
    <w:p w14:paraId="401F8088" w14:textId="77777777" w:rsidR="00BB5587" w:rsidRPr="00E53F58" w:rsidRDefault="00BB5587" w:rsidP="00BB5587">
      <w:pPr>
        <w:ind w:left="2127"/>
        <w:rPr>
          <w:rFonts w:ascii="Arial" w:hAnsi="Arial"/>
          <w:noProof/>
          <w:sz w:val="28"/>
          <w:szCs w:val="28"/>
        </w:rPr>
      </w:pPr>
    </w:p>
    <w:p w14:paraId="1392AF69" w14:textId="77777777" w:rsidR="00BB5587" w:rsidRPr="00E53F58" w:rsidRDefault="00BB5587" w:rsidP="00BB5587">
      <w:pPr>
        <w:ind w:left="2127"/>
        <w:rPr>
          <w:rFonts w:ascii="Arial" w:hAnsi="Arial"/>
          <w:noProof/>
          <w:sz w:val="28"/>
          <w:szCs w:val="28"/>
        </w:rPr>
      </w:pPr>
      <w:r w:rsidRPr="00E53F58">
        <w:rPr>
          <w:rFonts w:ascii="Arial" w:hAnsi="Arial"/>
          <w:noProof/>
          <w:sz w:val="28"/>
          <w:szCs w:val="28"/>
        </w:rPr>
        <w:t>Das Autonome Fachschaften-Treffen</w:t>
      </w:r>
    </w:p>
    <w:p w14:paraId="7D6005FD" w14:textId="77777777" w:rsidR="00BB5587" w:rsidRPr="00E53F58" w:rsidRDefault="00BB5587" w:rsidP="00BB5587">
      <w:pPr>
        <w:ind w:left="709" w:firstLine="709"/>
        <w:rPr>
          <w:rFonts w:ascii="Arial" w:hAnsi="Arial"/>
          <w:sz w:val="28"/>
          <w:szCs w:val="28"/>
        </w:rPr>
      </w:pPr>
      <w:r w:rsidRPr="00E53F58">
        <w:rPr>
          <w:rFonts w:ascii="Arial" w:hAnsi="Arial"/>
          <w:noProof/>
          <w:sz w:val="28"/>
          <w:szCs w:val="28"/>
        </w:rPr>
        <w:t>an der Universität Trier</w:t>
      </w:r>
    </w:p>
    <w:p w14:paraId="67D2B99D" w14:textId="77777777" w:rsidR="00BB5587" w:rsidRPr="00E53F58" w:rsidRDefault="00BB5587" w:rsidP="00BB5587">
      <w:pPr>
        <w:rPr>
          <w:rFonts w:ascii="Arial" w:hAnsi="Arial"/>
        </w:rPr>
      </w:pPr>
    </w:p>
    <w:p w14:paraId="1A279BDF" w14:textId="77777777" w:rsidR="00BB5587" w:rsidRPr="00E53F58" w:rsidRDefault="00BB5587" w:rsidP="00BB5587">
      <w:pPr>
        <w:ind w:left="1410" w:hanging="1410"/>
        <w:jc w:val="both"/>
        <w:rPr>
          <w:rFonts w:ascii="Arial" w:hAnsi="Arial"/>
        </w:rPr>
      </w:pPr>
    </w:p>
    <w:p w14:paraId="7C9379B3" w14:textId="77777777" w:rsidR="00BB5587" w:rsidRPr="00E53F58" w:rsidRDefault="00BB5587" w:rsidP="00BB5587">
      <w:pPr>
        <w:ind w:left="1410" w:hanging="1410"/>
        <w:jc w:val="both"/>
        <w:rPr>
          <w:rFonts w:ascii="Arial" w:hAnsi="Arial"/>
          <w:b/>
        </w:rPr>
      </w:pPr>
    </w:p>
    <w:p w14:paraId="40B0B101" w14:textId="16B7D78E" w:rsidR="00BB5587" w:rsidRPr="00A11D60" w:rsidRDefault="00BB5587" w:rsidP="00BB5587">
      <w:pPr>
        <w:ind w:left="1410" w:hanging="1410"/>
        <w:jc w:val="both"/>
        <w:rPr>
          <w:rFonts w:ascii="Arial" w:hAnsi="Arial"/>
          <w:b/>
        </w:rPr>
      </w:pPr>
      <w:r w:rsidRPr="00A11D60">
        <w:rPr>
          <w:rFonts w:ascii="Arial" w:hAnsi="Arial"/>
          <w:b/>
        </w:rPr>
        <w:t>Datum:</w:t>
      </w:r>
      <w:r w:rsidR="00BF2604">
        <w:rPr>
          <w:rFonts w:ascii="Arial" w:hAnsi="Arial"/>
          <w:b/>
        </w:rPr>
        <w:t xml:space="preserve"> 07.02.2022</w:t>
      </w:r>
      <w:r w:rsidRPr="00A11D60">
        <w:rPr>
          <w:rFonts w:ascii="Arial" w:hAnsi="Arial"/>
          <w:b/>
        </w:rPr>
        <w:tab/>
      </w:r>
      <w:r w:rsidRPr="00A11D60">
        <w:rPr>
          <w:rFonts w:ascii="Arial" w:hAnsi="Arial"/>
          <w:b/>
        </w:rPr>
        <w:tab/>
        <w:t>Uhrzeit:</w:t>
      </w:r>
      <w:r w:rsidRPr="00A11D60">
        <w:rPr>
          <w:rFonts w:ascii="Arial" w:hAnsi="Arial"/>
          <w:b/>
        </w:rPr>
        <w:tab/>
        <w:t>18</w:t>
      </w:r>
      <w:r w:rsidR="00D41550">
        <w:rPr>
          <w:rFonts w:ascii="Arial" w:hAnsi="Arial"/>
          <w:b/>
        </w:rPr>
        <w:t>:</w:t>
      </w:r>
      <w:r w:rsidR="008216AB">
        <w:rPr>
          <w:rFonts w:ascii="Arial" w:hAnsi="Arial"/>
          <w:b/>
        </w:rPr>
        <w:t>05</w:t>
      </w:r>
      <w:r w:rsidRPr="00A11D60">
        <w:rPr>
          <w:rFonts w:ascii="Arial" w:hAnsi="Arial"/>
          <w:b/>
        </w:rPr>
        <w:tab/>
      </w:r>
      <w:r w:rsidRPr="00A11D60">
        <w:rPr>
          <w:rFonts w:ascii="Arial" w:hAnsi="Arial"/>
          <w:b/>
        </w:rPr>
        <w:tab/>
      </w:r>
      <w:r w:rsidRPr="00A11D60">
        <w:rPr>
          <w:rFonts w:ascii="Arial" w:hAnsi="Arial"/>
          <w:b/>
        </w:rPr>
        <w:tab/>
        <w:t>Ort:</w:t>
      </w:r>
      <w:r w:rsidRPr="00A11D60">
        <w:rPr>
          <w:rFonts w:ascii="Arial" w:hAnsi="Arial"/>
          <w:b/>
        </w:rPr>
        <w:tab/>
      </w:r>
      <w:r w:rsidR="00BF2604">
        <w:rPr>
          <w:rFonts w:ascii="Arial" w:hAnsi="Arial"/>
          <w:b/>
        </w:rPr>
        <w:t>digital</w:t>
      </w:r>
    </w:p>
    <w:p w14:paraId="55833945" w14:textId="77777777" w:rsidR="00BB5587" w:rsidRPr="00E53F58" w:rsidRDefault="00BB5587" w:rsidP="00BB5587">
      <w:pPr>
        <w:ind w:left="1410" w:hanging="1410"/>
        <w:jc w:val="both"/>
        <w:rPr>
          <w:rFonts w:ascii="Arial" w:hAnsi="Arial"/>
          <w:u w:val="single"/>
        </w:rPr>
      </w:pPr>
    </w:p>
    <w:p w14:paraId="2638F7F7" w14:textId="77777777" w:rsidR="00BB5587" w:rsidRPr="00E53F58" w:rsidRDefault="00BB5587" w:rsidP="00BB5587">
      <w:pPr>
        <w:ind w:left="1410" w:hanging="1410"/>
        <w:jc w:val="both"/>
        <w:rPr>
          <w:rFonts w:ascii="Arial" w:hAnsi="Arial" w:cs="Arial"/>
        </w:rPr>
      </w:pPr>
      <w:r w:rsidRPr="00E53F58">
        <w:rPr>
          <w:rFonts w:ascii="Arial" w:hAnsi="Arial"/>
          <w:b/>
        </w:rPr>
        <w:t>Anwesend:</w:t>
      </w:r>
      <w:r w:rsidRPr="00E53F58">
        <w:rPr>
          <w:rFonts w:ascii="Arial" w:hAnsi="Arial"/>
        </w:rPr>
        <w:tab/>
      </w:r>
      <w:r w:rsidRPr="00E53F58">
        <w:rPr>
          <w:rFonts w:ascii="Arial" w:hAnsi="Arial"/>
        </w:rPr>
        <w:tab/>
      </w:r>
      <w:r w:rsidRPr="00E53F58">
        <w:rPr>
          <w:rFonts w:ascii="Arial" w:hAnsi="Arial"/>
        </w:rPr>
        <w:tab/>
      </w:r>
      <w:r w:rsidRPr="00E53F58">
        <w:rPr>
          <w:rFonts w:ascii="Arial" w:hAnsi="Arial"/>
        </w:rPr>
        <w:tab/>
      </w:r>
    </w:p>
    <w:p w14:paraId="728D87C8" w14:textId="1742D32E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Altertumswissenschaften:</w:t>
      </w:r>
      <w:r w:rsidRPr="00E53F58">
        <w:rPr>
          <w:rStyle w:val="StandardArialZchn"/>
          <w:rFonts w:ascii="Arial" w:hAnsi="Arial" w:cs="Arial"/>
        </w:rPr>
        <w:tab/>
      </w:r>
    </w:p>
    <w:p w14:paraId="3A9F07AE" w14:textId="79AC5C2E" w:rsidR="00BB5587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Anglistik: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</w:p>
    <w:p w14:paraId="01F67A27" w14:textId="6459540F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proofErr w:type="spellStart"/>
      <w:r>
        <w:rPr>
          <w:rStyle w:val="StandardArialZchn"/>
          <w:rFonts w:ascii="Arial" w:hAnsi="Arial" w:cs="Arial"/>
        </w:rPr>
        <w:t>CoDiPho</w:t>
      </w:r>
      <w:proofErr w:type="spellEnd"/>
      <w:r>
        <w:rPr>
          <w:rStyle w:val="StandardArialZchn"/>
          <w:rFonts w:ascii="Arial" w:hAnsi="Arial" w:cs="Arial"/>
        </w:rPr>
        <w:t>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</w:p>
    <w:p w14:paraId="67B8D8C5" w14:textId="51FAAD52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Erziehungswissenschaft:</w:t>
      </w:r>
      <w:r w:rsidRPr="00E53F58">
        <w:rPr>
          <w:rStyle w:val="StandardArialZchn"/>
          <w:rFonts w:ascii="Arial" w:hAnsi="Arial" w:cs="Arial"/>
        </w:rPr>
        <w:tab/>
      </w:r>
    </w:p>
    <w:p w14:paraId="3960FD06" w14:textId="18D815E2" w:rsidR="00BB5587" w:rsidRPr="00BF2604" w:rsidRDefault="00BB5587" w:rsidP="00BB5587">
      <w:pPr>
        <w:ind w:left="1410" w:hanging="1410"/>
        <w:jc w:val="both"/>
        <w:rPr>
          <w:rStyle w:val="StandardArialZchn"/>
          <w:rFonts w:ascii="Arial" w:hAnsi="Arial" w:cs="Arial"/>
          <w:lang w:val="it-IT"/>
        </w:rPr>
      </w:pPr>
      <w:r w:rsidRPr="00BF2604">
        <w:rPr>
          <w:rStyle w:val="StandardArialZchn"/>
          <w:rFonts w:ascii="Arial" w:hAnsi="Arial" w:cs="Arial"/>
          <w:lang w:val="it-IT"/>
        </w:rPr>
        <w:t>Geo/</w:t>
      </w:r>
      <w:proofErr w:type="spellStart"/>
      <w:r w:rsidRPr="00BF2604">
        <w:rPr>
          <w:rStyle w:val="StandardArialZchn"/>
          <w:rFonts w:ascii="Arial" w:hAnsi="Arial" w:cs="Arial"/>
          <w:lang w:val="it-IT"/>
        </w:rPr>
        <w:t>Bio</w:t>
      </w:r>
      <w:proofErr w:type="spellEnd"/>
      <w:r w:rsidRPr="00BF2604">
        <w:rPr>
          <w:rStyle w:val="StandardArialZchn"/>
          <w:rFonts w:ascii="Arial" w:hAnsi="Arial" w:cs="Arial"/>
          <w:lang w:val="it-IT"/>
        </w:rPr>
        <w:t xml:space="preserve"> (FB VI):</w:t>
      </w:r>
      <w:r w:rsidRPr="00BF2604">
        <w:rPr>
          <w:rStyle w:val="StandardArialZchn"/>
          <w:rFonts w:ascii="Arial" w:hAnsi="Arial" w:cs="Arial"/>
          <w:lang w:val="it-IT"/>
        </w:rPr>
        <w:tab/>
      </w:r>
      <w:r w:rsidRPr="00BF2604">
        <w:rPr>
          <w:rStyle w:val="StandardArialZchn"/>
          <w:rFonts w:ascii="Arial" w:hAnsi="Arial" w:cs="Arial"/>
          <w:lang w:val="it-IT"/>
        </w:rPr>
        <w:tab/>
      </w:r>
    </w:p>
    <w:p w14:paraId="58D79889" w14:textId="34CC3294" w:rsidR="00BB5587" w:rsidRPr="00BF2604" w:rsidRDefault="00BB5587" w:rsidP="00BB5587">
      <w:pPr>
        <w:ind w:left="1410" w:hanging="1410"/>
        <w:jc w:val="both"/>
        <w:rPr>
          <w:rStyle w:val="StandardArialZchn"/>
          <w:rFonts w:ascii="Arial" w:hAnsi="Arial" w:cs="Arial"/>
          <w:lang w:val="it-IT"/>
        </w:rPr>
      </w:pPr>
      <w:proofErr w:type="spellStart"/>
      <w:r w:rsidRPr="00BF2604">
        <w:rPr>
          <w:rStyle w:val="StandardArialZchn"/>
          <w:rFonts w:ascii="Arial" w:hAnsi="Arial" w:cs="Arial"/>
          <w:lang w:val="it-IT"/>
        </w:rPr>
        <w:t>Germanistik</w:t>
      </w:r>
      <w:proofErr w:type="spellEnd"/>
      <w:r w:rsidRPr="00BF2604">
        <w:rPr>
          <w:rStyle w:val="StandardArialZchn"/>
          <w:rFonts w:ascii="Arial" w:hAnsi="Arial" w:cs="Arial"/>
          <w:lang w:val="it-IT"/>
        </w:rPr>
        <w:t>:</w:t>
      </w:r>
      <w:r w:rsidRPr="00BF2604">
        <w:rPr>
          <w:rStyle w:val="StandardArialZchn"/>
          <w:rFonts w:ascii="Arial" w:hAnsi="Arial" w:cs="Arial"/>
          <w:lang w:val="it-IT"/>
        </w:rPr>
        <w:tab/>
      </w:r>
      <w:r w:rsidRPr="00BF2604">
        <w:rPr>
          <w:rStyle w:val="StandardArialZchn"/>
          <w:rFonts w:ascii="Arial" w:hAnsi="Arial" w:cs="Arial"/>
          <w:lang w:val="it-IT"/>
        </w:rPr>
        <w:tab/>
      </w:r>
      <w:r w:rsidRPr="00BF2604">
        <w:rPr>
          <w:rStyle w:val="StandardArialZchn"/>
          <w:rFonts w:ascii="Arial" w:hAnsi="Arial" w:cs="Arial"/>
          <w:lang w:val="it-IT"/>
        </w:rPr>
        <w:tab/>
      </w:r>
      <w:r w:rsidRPr="00BF2604">
        <w:rPr>
          <w:rStyle w:val="StandardArialZchn"/>
          <w:rFonts w:ascii="Arial" w:hAnsi="Arial" w:cs="Arial"/>
          <w:lang w:val="it-IT"/>
        </w:rPr>
        <w:tab/>
      </w:r>
    </w:p>
    <w:p w14:paraId="620392F0" w14:textId="06D0EA53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Informatik: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3E28F2DB" w14:textId="18BD2971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Japanologie: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840D15">
        <w:rPr>
          <w:rStyle w:val="StandardArialZchn"/>
          <w:rFonts w:ascii="Arial" w:hAnsi="Arial" w:cs="Arial"/>
        </w:rPr>
        <w:t xml:space="preserve"> </w:t>
      </w:r>
    </w:p>
    <w:p w14:paraId="43F98417" w14:textId="5A736C78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Jura: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564D399A" w14:textId="2BEB8714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Kunstgeschichte: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6BA79B37" w14:textId="05A9D87F" w:rsidR="00BB5587" w:rsidRPr="00740F95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740F95">
        <w:rPr>
          <w:rStyle w:val="StandardArialZchn"/>
          <w:rFonts w:ascii="Arial" w:hAnsi="Arial" w:cs="Arial"/>
        </w:rPr>
        <w:t>Lehramt:</w:t>
      </w:r>
      <w:r w:rsidRPr="00740F95">
        <w:rPr>
          <w:rStyle w:val="StandardArialZchn"/>
          <w:rFonts w:ascii="Arial" w:hAnsi="Arial" w:cs="Arial"/>
        </w:rPr>
        <w:tab/>
      </w:r>
      <w:r w:rsidRPr="00740F95">
        <w:rPr>
          <w:rStyle w:val="StandardArialZchn"/>
          <w:rFonts w:ascii="Arial" w:hAnsi="Arial" w:cs="Arial"/>
        </w:rPr>
        <w:tab/>
      </w:r>
      <w:r w:rsidRPr="00740F95">
        <w:rPr>
          <w:rStyle w:val="StandardArialZchn"/>
          <w:rFonts w:ascii="Arial" w:hAnsi="Arial" w:cs="Arial"/>
        </w:rPr>
        <w:tab/>
      </w:r>
      <w:r w:rsidRPr="00740F95">
        <w:rPr>
          <w:rStyle w:val="StandardArialZchn"/>
          <w:rFonts w:ascii="Arial" w:hAnsi="Arial" w:cs="Arial"/>
        </w:rPr>
        <w:tab/>
      </w:r>
    </w:p>
    <w:p w14:paraId="17FA77C2" w14:textId="5FE32586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Mathematik: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7ED0FACE" w14:textId="28237806" w:rsidR="00BB5587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 xml:space="preserve">      </w:t>
      </w:r>
    </w:p>
    <w:p w14:paraId="3232ACEB" w14:textId="29C0B18C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Pflegewissenschaften:</w:t>
      </w:r>
      <w:r w:rsidRPr="00E53F58">
        <w:rPr>
          <w:rStyle w:val="StandardArialZchn"/>
          <w:rFonts w:ascii="Arial" w:hAnsi="Arial" w:cs="Arial"/>
        </w:rPr>
        <w:tab/>
      </w:r>
    </w:p>
    <w:p w14:paraId="5D20856B" w14:textId="73C038B2" w:rsidR="00BB5587" w:rsidRPr="00E53F58" w:rsidRDefault="00BB5587" w:rsidP="00BB5587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43AB2FBD" w14:textId="304BFF8C" w:rsidR="00BB5587" w:rsidRPr="00E53F58" w:rsidRDefault="00BB5587" w:rsidP="00BB5587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Philosophie: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195345A5" w14:textId="6E977380" w:rsidR="00BB5587" w:rsidRPr="00E53F58" w:rsidRDefault="00BB5587" w:rsidP="00BB5587">
      <w:pPr>
        <w:ind w:left="2835" w:hanging="2835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PoWi/Geschichte (FB III):</w:t>
      </w:r>
      <w:r w:rsidRPr="00E53F58">
        <w:rPr>
          <w:rStyle w:val="StandardArialZchn"/>
          <w:rFonts w:ascii="Arial" w:hAnsi="Arial" w:cs="Arial"/>
        </w:rPr>
        <w:tab/>
      </w:r>
    </w:p>
    <w:p w14:paraId="2AA39892" w14:textId="4336E6F1" w:rsidR="00BB5587" w:rsidRPr="00740F95" w:rsidRDefault="00BB5587" w:rsidP="00BB5587">
      <w:pPr>
        <w:jc w:val="both"/>
        <w:rPr>
          <w:rStyle w:val="StandardArialZchn"/>
          <w:rFonts w:ascii="Arial" w:hAnsi="Arial" w:cs="Arial"/>
        </w:rPr>
      </w:pPr>
      <w:r w:rsidRPr="00740F95">
        <w:rPr>
          <w:rStyle w:val="StandardArialZchn"/>
          <w:rFonts w:ascii="Arial" w:hAnsi="Arial" w:cs="Arial"/>
        </w:rPr>
        <w:t>Psychologie:</w:t>
      </w:r>
      <w:r w:rsidRPr="00740F95">
        <w:rPr>
          <w:rStyle w:val="StandardArialZchn"/>
          <w:rFonts w:ascii="Arial" w:hAnsi="Arial" w:cs="Arial"/>
        </w:rPr>
        <w:tab/>
      </w:r>
      <w:r w:rsidRPr="00740F95">
        <w:rPr>
          <w:rStyle w:val="StandardArialZchn"/>
          <w:rFonts w:ascii="Arial" w:hAnsi="Arial" w:cs="Arial"/>
        </w:rPr>
        <w:tab/>
      </w:r>
      <w:r w:rsidRPr="00740F95">
        <w:rPr>
          <w:rStyle w:val="StandardArialZchn"/>
          <w:rFonts w:ascii="Arial" w:hAnsi="Arial" w:cs="Arial"/>
        </w:rPr>
        <w:tab/>
      </w:r>
    </w:p>
    <w:p w14:paraId="6120D368" w14:textId="4A055F21" w:rsidR="00BB5587" w:rsidRPr="001B6C3A" w:rsidRDefault="00BB5587" w:rsidP="00BB5587">
      <w:pPr>
        <w:jc w:val="both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Romanistik: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</w:p>
    <w:p w14:paraId="435B29BA" w14:textId="2C4685B1" w:rsidR="00BB5587" w:rsidRPr="001B6C3A" w:rsidRDefault="00BB5587" w:rsidP="00BB5587">
      <w:pPr>
        <w:jc w:val="both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Sinologie: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</w:p>
    <w:p w14:paraId="1B5CA275" w14:textId="0D815146" w:rsidR="00BB5587" w:rsidRPr="001B6C3A" w:rsidRDefault="00BB5587" w:rsidP="00BB5587">
      <w:pPr>
        <w:jc w:val="both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Slavistik: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</w:p>
    <w:p w14:paraId="4BD12CD5" w14:textId="5C63C3F3" w:rsidR="00BB5587" w:rsidRPr="00E53F58" w:rsidRDefault="00BB5587" w:rsidP="00BB5587">
      <w:pPr>
        <w:pStyle w:val="Textkrper"/>
        <w:rPr>
          <w:rStyle w:val="StandardArialZchn"/>
          <w:rFonts w:ascii="Arial" w:hAnsi="Arial" w:cs="Arial"/>
        </w:rPr>
      </w:pPr>
      <w:proofErr w:type="spellStart"/>
      <w:r w:rsidRPr="00E53F58">
        <w:rPr>
          <w:rStyle w:val="StandardArialZchn"/>
          <w:rFonts w:ascii="Arial" w:hAnsi="Arial" w:cs="Arial"/>
        </w:rPr>
        <w:t>SoWiso</w:t>
      </w:r>
      <w:proofErr w:type="spellEnd"/>
      <w:r w:rsidRPr="00E53F58">
        <w:rPr>
          <w:rStyle w:val="StandardArialZchn"/>
          <w:rFonts w:ascii="Arial" w:hAnsi="Arial" w:cs="Arial"/>
        </w:rPr>
        <w:t>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br/>
      </w:r>
      <w:r w:rsidRPr="00E53F58">
        <w:rPr>
          <w:rStyle w:val="StandardArialZchn"/>
          <w:rFonts w:ascii="Arial" w:hAnsi="Arial" w:cs="Arial"/>
        </w:rPr>
        <w:t>Wirtschaftsinformatik:</w:t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br/>
      </w:r>
      <w:proofErr w:type="spellStart"/>
      <w:r w:rsidRPr="000B11CF">
        <w:rPr>
          <w:rStyle w:val="StandardArialZchn"/>
          <w:rFonts w:ascii="Arial" w:hAnsi="Arial" w:cs="Arial"/>
        </w:rPr>
        <w:t>WiSo</w:t>
      </w:r>
      <w:proofErr w:type="spellEnd"/>
      <w:r w:rsidRPr="000B11CF">
        <w:rPr>
          <w:rStyle w:val="StandardArialZchn"/>
          <w:rFonts w:ascii="Arial" w:hAnsi="Arial" w:cs="Arial"/>
        </w:rPr>
        <w:t>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</w:p>
    <w:p w14:paraId="32B1C86A" w14:textId="7E95CED0" w:rsidR="00BB5587" w:rsidRPr="000B11CF" w:rsidRDefault="00BB5587" w:rsidP="00BB5587">
      <w:pPr>
        <w:pStyle w:val="Textkrper-Erstzeileneinzug2"/>
        <w:rPr>
          <w:rStyle w:val="StandardArialZchn"/>
          <w:rFonts w:ascii="Arial" w:hAnsi="Arial" w:cs="Arial"/>
          <w:b/>
        </w:rPr>
      </w:pPr>
      <w:r w:rsidRPr="000B11CF">
        <w:rPr>
          <w:b/>
        </w:rPr>
        <w:t xml:space="preserve"> /24 Fachschaften</w:t>
      </w:r>
    </w:p>
    <w:p w14:paraId="69624699" w14:textId="542BEE48" w:rsidR="00BB5587" w:rsidRPr="001B6C3A" w:rsidRDefault="00BB5587" w:rsidP="00BB5587">
      <w:pPr>
        <w:pStyle w:val="Textkrper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AStA: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</w:p>
    <w:p w14:paraId="7A3B4F58" w14:textId="77777777" w:rsidR="00BB5587" w:rsidRPr="001B6C3A" w:rsidRDefault="00BB5587" w:rsidP="00BB5587">
      <w:pPr>
        <w:pStyle w:val="Textkrper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Senat: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  <w:t>-</w:t>
      </w:r>
    </w:p>
    <w:p w14:paraId="505FD529" w14:textId="0EF2C22F" w:rsidR="00BB5587" w:rsidRPr="000B11CF" w:rsidRDefault="00BB5587" w:rsidP="00BB5587">
      <w:pPr>
        <w:pStyle w:val="Textkrper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StuPa: </w:t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840D15">
        <w:rPr>
          <w:rStyle w:val="StandardArialZchn"/>
          <w:rFonts w:ascii="Arial" w:hAnsi="Arial" w:cs="Arial"/>
        </w:rPr>
        <w:t>-</w:t>
      </w:r>
    </w:p>
    <w:p w14:paraId="078158D8" w14:textId="77777777" w:rsidR="00BB5587" w:rsidRPr="004721F1" w:rsidRDefault="00BB5587" w:rsidP="00BB5587">
      <w:pPr>
        <w:jc w:val="both"/>
        <w:rPr>
          <w:rStyle w:val="StandardArialZchn"/>
          <w:rFonts w:ascii="Arial" w:hAnsi="Arial" w:cs="Arial"/>
        </w:rPr>
      </w:pPr>
      <w:r w:rsidRPr="004721F1">
        <w:rPr>
          <w:rStyle w:val="StandardArialZchn"/>
          <w:rFonts w:ascii="Arial" w:hAnsi="Arial" w:cs="Arial"/>
        </w:rPr>
        <w:tab/>
      </w:r>
      <w:r w:rsidRPr="004721F1">
        <w:rPr>
          <w:rStyle w:val="StandardArialZchn"/>
          <w:rFonts w:ascii="Arial" w:hAnsi="Arial" w:cs="Arial"/>
        </w:rPr>
        <w:tab/>
      </w:r>
    </w:p>
    <w:p w14:paraId="083A0CDF" w14:textId="77777777" w:rsidR="00BB5587" w:rsidRPr="004721F1" w:rsidRDefault="00BB5587" w:rsidP="00BB5587">
      <w:pPr>
        <w:tabs>
          <w:tab w:val="left" w:pos="5430"/>
        </w:tabs>
        <w:jc w:val="both"/>
        <w:rPr>
          <w:rStyle w:val="StandardArialZchn"/>
          <w:rFonts w:ascii="Arial" w:hAnsi="Arial" w:cs="Arial"/>
        </w:rPr>
      </w:pPr>
      <w:r w:rsidRPr="004721F1">
        <w:rPr>
          <w:rStyle w:val="StandardArialZchn"/>
          <w:rFonts w:ascii="Arial" w:hAnsi="Arial" w:cs="Arial"/>
        </w:rPr>
        <w:tab/>
      </w:r>
    </w:p>
    <w:p w14:paraId="360C758B" w14:textId="77777777" w:rsidR="00BB5587" w:rsidRPr="004721F1" w:rsidRDefault="00BB5587" w:rsidP="00BB5587">
      <w:pPr>
        <w:rPr>
          <w:rFonts w:ascii="Arial" w:hAnsi="Arial" w:cs="Arial"/>
        </w:rPr>
      </w:pPr>
      <w:r w:rsidRPr="004721F1">
        <w:rPr>
          <w:rFonts w:ascii="Arial" w:hAnsi="Arial" w:cs="Arial"/>
          <w:b/>
        </w:rPr>
        <w:t>Protokoll:</w:t>
      </w:r>
      <w:r w:rsidRPr="004721F1">
        <w:rPr>
          <w:rFonts w:ascii="Arial" w:hAnsi="Arial" w:cs="Arial"/>
        </w:rPr>
        <w:tab/>
      </w:r>
      <w:r w:rsidRPr="004721F1">
        <w:rPr>
          <w:rFonts w:ascii="Arial" w:hAnsi="Arial" w:cs="Arial"/>
        </w:rPr>
        <w:tab/>
      </w:r>
      <w:r w:rsidRPr="004721F1">
        <w:rPr>
          <w:rFonts w:ascii="Arial" w:hAnsi="Arial" w:cs="Arial"/>
        </w:rPr>
        <w:tab/>
      </w:r>
      <w:r>
        <w:rPr>
          <w:rFonts w:ascii="Arial" w:hAnsi="Arial" w:cs="Arial"/>
        </w:rPr>
        <w:t>Hannah Köth</w:t>
      </w:r>
    </w:p>
    <w:p w14:paraId="1706279F" w14:textId="77777777" w:rsidR="00BB5587" w:rsidRPr="004721F1" w:rsidRDefault="00BB5587" w:rsidP="00BB5587">
      <w:pPr>
        <w:rPr>
          <w:rFonts w:ascii="Arial" w:hAnsi="Arial" w:cs="Arial"/>
        </w:rPr>
      </w:pPr>
    </w:p>
    <w:p w14:paraId="622AB53C" w14:textId="0BEF2918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Fonts w:ascii="Arial" w:hAnsi="Arial" w:cs="Arial"/>
          <w:b/>
          <w:bCs/>
        </w:rPr>
        <w:t>Sitzungsleitung:</w:t>
      </w:r>
      <w:r w:rsidRPr="00E53F58">
        <w:rPr>
          <w:rFonts w:ascii="Arial" w:hAnsi="Arial" w:cs="Arial"/>
        </w:rPr>
        <w:t xml:space="preserve"> </w:t>
      </w:r>
      <w:r w:rsidRPr="00E53F58">
        <w:rPr>
          <w:rFonts w:ascii="Arial" w:hAnsi="Arial" w:cs="Arial"/>
        </w:rPr>
        <w:tab/>
      </w:r>
      <w:r w:rsidRPr="00E53F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075D1">
        <w:rPr>
          <w:rFonts w:ascii="Arial" w:hAnsi="Arial" w:cs="Arial"/>
        </w:rPr>
        <w:t>Simon Reindel</w:t>
      </w:r>
    </w:p>
    <w:p w14:paraId="1B779AA9" w14:textId="77777777" w:rsidR="00BB5587" w:rsidRPr="00E53F58" w:rsidRDefault="00BB5587" w:rsidP="00BB5587">
      <w:pPr>
        <w:rPr>
          <w:rFonts w:ascii="Arial" w:hAnsi="Arial"/>
        </w:rPr>
      </w:pPr>
    </w:p>
    <w:p w14:paraId="56751365" w14:textId="57E084E4" w:rsidR="00BB5587" w:rsidRPr="00E53F58" w:rsidRDefault="006711ED" w:rsidP="00BB5587">
      <w:pPr>
        <w:rPr>
          <w:rFonts w:ascii="Arial" w:hAnsi="Arial"/>
        </w:rPr>
      </w:pPr>
      <w:r>
        <w:rPr>
          <w:rFonts w:ascii="Arial" w:hAnsi="Arial"/>
        </w:rPr>
        <w:t>Protokoll</w:t>
      </w:r>
    </w:p>
    <w:p w14:paraId="6475E6E6" w14:textId="77777777" w:rsidR="00BB5587" w:rsidRDefault="00BB5587" w:rsidP="00BB5587">
      <w:pPr>
        <w:rPr>
          <w:rFonts w:ascii="Arial" w:hAnsi="Arial"/>
          <w:b/>
          <w:bCs/>
        </w:rPr>
      </w:pPr>
      <w:r w:rsidRPr="00E53F58">
        <w:rPr>
          <w:rFonts w:ascii="Arial" w:hAnsi="Arial"/>
          <w:b/>
          <w:bCs/>
        </w:rPr>
        <w:lastRenderedPageBreak/>
        <w:t>Die Sitzung ist beschlussfähig.</w:t>
      </w:r>
    </w:p>
    <w:p w14:paraId="1A280443" w14:textId="77777777" w:rsidR="00BB5587" w:rsidRPr="009856C3" w:rsidRDefault="00BB5587" w:rsidP="00BB5587">
      <w:pPr>
        <w:rPr>
          <w:rFonts w:ascii="Arial" w:hAnsi="Arial"/>
          <w:b/>
          <w:bCs/>
        </w:rPr>
      </w:pPr>
    </w:p>
    <w:p w14:paraId="0C3837BD" w14:textId="77777777" w:rsidR="00BB5587" w:rsidRPr="00E53F58" w:rsidRDefault="00BB5587" w:rsidP="00BB5587">
      <w:pPr>
        <w:rPr>
          <w:rFonts w:ascii="Arial" w:hAnsi="Arial"/>
        </w:rPr>
      </w:pPr>
      <w:r w:rsidRPr="00E53F58">
        <w:rPr>
          <w:rFonts w:ascii="Arial" w:hAnsi="Arial"/>
        </w:rPr>
        <w:t>-----------------------------------------------------------------------------------------------------------------</w:t>
      </w:r>
    </w:p>
    <w:p w14:paraId="63BF0661" w14:textId="77777777" w:rsidR="00BB5587" w:rsidRPr="00E53F58" w:rsidRDefault="00BB5587" w:rsidP="00BB5587">
      <w:pPr>
        <w:rPr>
          <w:rFonts w:ascii="Arial" w:hAnsi="Arial"/>
        </w:rPr>
      </w:pPr>
    </w:p>
    <w:p w14:paraId="3264A456" w14:textId="77777777" w:rsidR="00BB5587" w:rsidRPr="00E53F58" w:rsidRDefault="00BB5587" w:rsidP="00BB5587">
      <w:pPr>
        <w:ind w:left="708" w:hanging="708"/>
        <w:rPr>
          <w:rFonts w:ascii="Arial" w:hAnsi="Arial"/>
          <w:b/>
        </w:rPr>
      </w:pPr>
    </w:p>
    <w:p w14:paraId="5A013CB3" w14:textId="77777777" w:rsidR="00BB5587" w:rsidRPr="00E53F58" w:rsidRDefault="00BB5587" w:rsidP="00BB5587">
      <w:pPr>
        <w:rPr>
          <w:rFonts w:ascii="Arial" w:hAnsi="Arial"/>
          <w:b/>
        </w:rPr>
      </w:pPr>
    </w:p>
    <w:p w14:paraId="7C828779" w14:textId="77777777" w:rsidR="00BB5587" w:rsidRPr="00E53F58" w:rsidRDefault="00BB5587" w:rsidP="00BB5587">
      <w:pPr>
        <w:ind w:left="708" w:hanging="708"/>
        <w:rPr>
          <w:rFonts w:ascii="Arial" w:hAnsi="Arial"/>
          <w:b/>
        </w:rPr>
      </w:pPr>
      <w:r w:rsidRPr="00E53F58">
        <w:rPr>
          <w:rFonts w:ascii="Arial" w:hAnsi="Arial"/>
          <w:b/>
        </w:rPr>
        <w:t>TOP-Plan:</w:t>
      </w:r>
    </w:p>
    <w:p w14:paraId="3694351A" w14:textId="77777777" w:rsidR="00BB5587" w:rsidRPr="00E53F58" w:rsidRDefault="00BB5587" w:rsidP="00BB5587">
      <w:pPr>
        <w:ind w:left="708" w:hanging="708"/>
        <w:rPr>
          <w:rFonts w:ascii="Arial" w:hAnsi="Arial"/>
        </w:rPr>
      </w:pPr>
    </w:p>
    <w:p w14:paraId="6EC601EE" w14:textId="77777777" w:rsidR="00BB5587" w:rsidRPr="00E53F58" w:rsidRDefault="00BB5587" w:rsidP="00BB5587">
      <w:pPr>
        <w:ind w:left="708" w:hanging="708"/>
        <w:rPr>
          <w:rFonts w:ascii="Arial" w:hAnsi="Arial"/>
          <w:b/>
        </w:rPr>
      </w:pPr>
      <w:r w:rsidRPr="00E53F58">
        <w:rPr>
          <w:rFonts w:ascii="Arial" w:hAnsi="Arial"/>
          <w:b/>
        </w:rPr>
        <w:t>I.   Begrüßung</w:t>
      </w:r>
    </w:p>
    <w:p w14:paraId="3D44FF59" w14:textId="77777777" w:rsidR="00BB5587" w:rsidRPr="00E53F58" w:rsidRDefault="00BB5587" w:rsidP="00BB5587">
      <w:pPr>
        <w:jc w:val="both"/>
        <w:rPr>
          <w:rFonts w:ascii="Arial" w:hAnsi="Arial"/>
          <w:i/>
        </w:rPr>
      </w:pPr>
    </w:p>
    <w:p w14:paraId="1B04C4CA" w14:textId="31A90233" w:rsidR="00BB5587" w:rsidRDefault="00BB5587" w:rsidP="00BB5587">
      <w:pPr>
        <w:jc w:val="both"/>
        <w:rPr>
          <w:rFonts w:ascii="Arial" w:hAnsi="Arial"/>
        </w:rPr>
      </w:pPr>
      <w:r w:rsidRPr="00E53F58">
        <w:rPr>
          <w:rFonts w:ascii="Arial" w:hAnsi="Arial"/>
          <w:i/>
        </w:rPr>
        <w:t>(18: Uhr)</w:t>
      </w:r>
      <w:r w:rsidRPr="00E53F58">
        <w:rPr>
          <w:rFonts w:ascii="Arial" w:hAnsi="Arial"/>
        </w:rPr>
        <w:t xml:space="preserve"> Der Sitzungsleiter</w:t>
      </w:r>
      <w:r>
        <w:rPr>
          <w:rFonts w:ascii="Arial" w:hAnsi="Arial"/>
        </w:rPr>
        <w:t xml:space="preserve"> </w:t>
      </w:r>
      <w:r w:rsidR="001075D1">
        <w:rPr>
          <w:rFonts w:ascii="Arial" w:hAnsi="Arial"/>
        </w:rPr>
        <w:t>Simon Reindel</w:t>
      </w:r>
      <w:r>
        <w:rPr>
          <w:rFonts w:ascii="Arial" w:hAnsi="Arial"/>
        </w:rPr>
        <w:t xml:space="preserve"> </w:t>
      </w:r>
      <w:r w:rsidRPr="00E53F58">
        <w:rPr>
          <w:rFonts w:ascii="Arial" w:hAnsi="Arial"/>
        </w:rPr>
        <w:t>begrüßt die Anwesenden und eröffnet die Sitzung.</w:t>
      </w:r>
      <w:r w:rsidR="0031472D">
        <w:rPr>
          <w:rFonts w:ascii="Arial" w:hAnsi="Arial"/>
        </w:rPr>
        <w:t xml:space="preserve"> Wir sind beschlussfähig.</w:t>
      </w:r>
    </w:p>
    <w:p w14:paraId="3BC639A4" w14:textId="46184D86" w:rsidR="00E40DCA" w:rsidRPr="00E53F58" w:rsidRDefault="00E40DCA" w:rsidP="00BB5587">
      <w:pPr>
        <w:jc w:val="both"/>
        <w:rPr>
          <w:rFonts w:ascii="Arial" w:hAnsi="Arial" w:cs="Arial"/>
        </w:rPr>
      </w:pPr>
      <w:r>
        <w:rPr>
          <w:rFonts w:ascii="Arial" w:hAnsi="Arial"/>
        </w:rPr>
        <w:t>Protokoll der letzten Sitzung einstimmig angenommen.</w:t>
      </w:r>
    </w:p>
    <w:p w14:paraId="20FE297D" w14:textId="77777777" w:rsidR="00BB5587" w:rsidRPr="00E53F58" w:rsidRDefault="00BB5587" w:rsidP="00BB5587">
      <w:pPr>
        <w:ind w:left="708" w:hanging="708"/>
        <w:rPr>
          <w:rFonts w:ascii="Arial" w:hAnsi="Arial"/>
        </w:rPr>
      </w:pPr>
    </w:p>
    <w:p w14:paraId="518A6B6A" w14:textId="77777777" w:rsidR="00BB5587" w:rsidRPr="00E53F58" w:rsidRDefault="00BB5587" w:rsidP="00BB5587">
      <w:pPr>
        <w:tabs>
          <w:tab w:val="left" w:pos="1665"/>
        </w:tabs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>II.  Anträge an die Tagesordnung</w:t>
      </w:r>
    </w:p>
    <w:p w14:paraId="46479487" w14:textId="77777777" w:rsidR="00BB5587" w:rsidRPr="00840D15" w:rsidRDefault="00BB5587" w:rsidP="00BB5587">
      <w:pPr>
        <w:tabs>
          <w:tab w:val="left" w:pos="0"/>
        </w:tabs>
        <w:rPr>
          <w:rFonts w:ascii="Arial" w:hAnsi="Arial" w:cs="Arial"/>
          <w:b/>
        </w:rPr>
      </w:pPr>
    </w:p>
    <w:p w14:paraId="531D96B4" w14:textId="77777777" w:rsidR="00BB5587" w:rsidRPr="009B5268" w:rsidRDefault="00BB5587" w:rsidP="00BB5587">
      <w:pPr>
        <w:tabs>
          <w:tab w:val="left" w:pos="0"/>
        </w:tabs>
        <w:rPr>
          <w:rFonts w:ascii="Arial" w:hAnsi="Arial" w:cs="Arial"/>
        </w:rPr>
      </w:pPr>
    </w:p>
    <w:p w14:paraId="312B49E3" w14:textId="6B7EA06F" w:rsidR="00BB5587" w:rsidRPr="00BF2604" w:rsidRDefault="0085096A" w:rsidP="00BF2604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 w:rsidRPr="00D41550">
        <w:rPr>
          <w:rFonts w:ascii="Arial" w:hAnsi="Arial" w:cs="Arial"/>
          <w:b/>
        </w:rPr>
        <w:t xml:space="preserve">TOP </w:t>
      </w:r>
      <w:r>
        <w:rPr>
          <w:rFonts w:ascii="Arial" w:hAnsi="Arial" w:cs="Arial"/>
          <w:b/>
        </w:rPr>
        <w:t>1</w:t>
      </w:r>
      <w:r w:rsidRPr="00D41550">
        <w:rPr>
          <w:rFonts w:ascii="Arial" w:hAnsi="Arial" w:cs="Arial"/>
          <w:b/>
        </w:rPr>
        <w:t>:</w:t>
      </w:r>
      <w:proofErr w:type="gramStart"/>
      <w:r w:rsidRPr="00D415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B5587" w:rsidRPr="00E53F58">
        <w:rPr>
          <w:rFonts w:ascii="Arial" w:hAnsi="Arial" w:cs="Arial"/>
          <w:b/>
        </w:rPr>
        <w:t>:</w:t>
      </w:r>
      <w:proofErr w:type="gramEnd"/>
      <w:r w:rsidR="00BB5587" w:rsidRPr="00E53F58">
        <w:rPr>
          <w:rFonts w:ascii="Arial" w:hAnsi="Arial" w:cs="Arial"/>
          <w:b/>
        </w:rPr>
        <w:t xml:space="preserve"> Berichte aus den Fachschaften </w:t>
      </w:r>
    </w:p>
    <w:p w14:paraId="64BE62C7" w14:textId="77777777" w:rsidR="00BB5587" w:rsidRPr="00E53F58" w:rsidRDefault="00BB5587" w:rsidP="00BB5587">
      <w:pPr>
        <w:tabs>
          <w:tab w:val="left" w:pos="0"/>
        </w:tabs>
        <w:rPr>
          <w:rFonts w:ascii="Arial" w:hAnsi="Arial" w:cs="Arial"/>
        </w:rPr>
      </w:pPr>
    </w:p>
    <w:p w14:paraId="76E059E9" w14:textId="5160B211" w:rsidR="00BB5587" w:rsidRPr="00E53F58" w:rsidRDefault="00BB5587" w:rsidP="00D41550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Altertumswissenschaften:</w:t>
      </w:r>
      <w:r w:rsidRPr="00E53F58"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>O-Tage besprechen</w:t>
      </w:r>
      <w:r w:rsidR="00BF2604">
        <w:rPr>
          <w:rStyle w:val="StandardArialZchn"/>
          <w:rFonts w:ascii="Arial" w:hAnsi="Arial" w:cs="Arial"/>
        </w:rPr>
        <w:t>, Tagesgeschäft</w:t>
      </w:r>
    </w:p>
    <w:p w14:paraId="5A87DCBB" w14:textId="77777777" w:rsidR="00BF2604" w:rsidRDefault="00BB5587" w:rsidP="00D41550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Anglistik: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BC4692">
        <w:rPr>
          <w:rStyle w:val="StandardArialZchn"/>
          <w:rFonts w:ascii="Arial" w:hAnsi="Arial" w:cs="Arial"/>
        </w:rPr>
        <w:t xml:space="preserve"> </w:t>
      </w:r>
      <w:proofErr w:type="spellStart"/>
      <w:r w:rsidR="00E40DCA">
        <w:rPr>
          <w:rStyle w:val="StandardArialZchn"/>
          <w:rFonts w:ascii="Arial" w:hAnsi="Arial" w:cs="Arial"/>
        </w:rPr>
        <w:t>Studynight</w:t>
      </w:r>
      <w:proofErr w:type="spellEnd"/>
      <w:r w:rsidR="00E40DCA">
        <w:rPr>
          <w:rStyle w:val="StandardArialZchn"/>
          <w:rFonts w:ascii="Arial" w:hAnsi="Arial" w:cs="Arial"/>
        </w:rPr>
        <w:t xml:space="preserve">, </w:t>
      </w:r>
      <w:r w:rsidR="00BF2604">
        <w:rPr>
          <w:rStyle w:val="StandardArialZchn"/>
          <w:rFonts w:ascii="Arial" w:hAnsi="Arial" w:cs="Arial"/>
        </w:rPr>
        <w:t>I</w:t>
      </w:r>
      <w:r w:rsidR="00E40DCA">
        <w:rPr>
          <w:rStyle w:val="StandardArialZchn"/>
          <w:rFonts w:ascii="Arial" w:hAnsi="Arial" w:cs="Arial"/>
        </w:rPr>
        <w:t xml:space="preserve">nfoabend, </w:t>
      </w:r>
      <w:proofErr w:type="spellStart"/>
      <w:r w:rsidR="00BF2604">
        <w:rPr>
          <w:rStyle w:val="StandardArialZchn"/>
          <w:rFonts w:ascii="Arial" w:hAnsi="Arial" w:cs="Arial"/>
        </w:rPr>
        <w:t>E</w:t>
      </w:r>
      <w:r w:rsidR="00E40DCA">
        <w:rPr>
          <w:rStyle w:val="StandardArialZchn"/>
          <w:rFonts w:ascii="Arial" w:hAnsi="Arial" w:cs="Arial"/>
        </w:rPr>
        <w:t>rs</w:t>
      </w:r>
      <w:r w:rsidR="00D30DB0">
        <w:rPr>
          <w:rStyle w:val="StandardArialZchn"/>
          <w:rFonts w:ascii="Arial" w:hAnsi="Arial" w:cs="Arial"/>
        </w:rPr>
        <w:t>t</w:t>
      </w:r>
      <w:r w:rsidR="00E40DCA">
        <w:rPr>
          <w:rStyle w:val="StandardArialZchn"/>
          <w:rFonts w:ascii="Arial" w:hAnsi="Arial" w:cs="Arial"/>
        </w:rPr>
        <w:t>i</w:t>
      </w:r>
      <w:r w:rsidR="00BF2604">
        <w:rPr>
          <w:rStyle w:val="StandardArialZchn"/>
          <w:rFonts w:ascii="Arial" w:hAnsi="Arial" w:cs="Arial"/>
        </w:rPr>
        <w:t>events</w:t>
      </w:r>
      <w:proofErr w:type="spellEnd"/>
      <w:r w:rsidR="00BF2604">
        <w:rPr>
          <w:rStyle w:val="StandardArialZchn"/>
          <w:rFonts w:ascii="Arial" w:hAnsi="Arial" w:cs="Arial"/>
        </w:rPr>
        <w:t xml:space="preserve"> in Planung,</w:t>
      </w:r>
    </w:p>
    <w:p w14:paraId="17E635E2" w14:textId="46B64BD4" w:rsidR="00BB5587" w:rsidRDefault="00BF2604" w:rsidP="00BF2604">
      <w:pPr>
        <w:ind w:left="2850" w:firstLine="3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Tagesgeschäft.</w:t>
      </w:r>
    </w:p>
    <w:p w14:paraId="77E96050" w14:textId="77777777" w:rsidR="00BF2604" w:rsidRDefault="00BB5587" w:rsidP="0077656C">
      <w:pPr>
        <w:ind w:left="1410" w:hanging="1410"/>
        <w:jc w:val="both"/>
        <w:rPr>
          <w:rStyle w:val="StandardArialZchn"/>
          <w:rFonts w:ascii="Arial" w:hAnsi="Arial" w:cs="Arial"/>
        </w:rPr>
      </w:pPr>
      <w:proofErr w:type="spellStart"/>
      <w:r>
        <w:rPr>
          <w:rStyle w:val="StandardArialZchn"/>
          <w:rFonts w:ascii="Arial" w:hAnsi="Arial" w:cs="Arial"/>
        </w:rPr>
        <w:t>CoDiPho</w:t>
      </w:r>
      <w:proofErr w:type="spellEnd"/>
      <w:r>
        <w:rPr>
          <w:rStyle w:val="StandardArialZchn"/>
          <w:rFonts w:ascii="Arial" w:hAnsi="Arial" w:cs="Arial"/>
        </w:rPr>
        <w:t>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>digitaler Stammtisch nicht so gut, im Sommer nochmal</w:t>
      </w:r>
      <w:r w:rsidR="00BF2604">
        <w:rPr>
          <w:rStyle w:val="StandardArialZchn"/>
          <w:rFonts w:ascii="Arial" w:hAnsi="Arial" w:cs="Arial"/>
        </w:rPr>
        <w:t>,</w:t>
      </w:r>
    </w:p>
    <w:p w14:paraId="75ADEADA" w14:textId="7E53BF45" w:rsidR="00BB5587" w:rsidRPr="00E53F58" w:rsidRDefault="00D30DB0" w:rsidP="00BF2604">
      <w:pPr>
        <w:ind w:left="2880"/>
        <w:jc w:val="both"/>
        <w:rPr>
          <w:rStyle w:val="StandardArialZchn"/>
          <w:rFonts w:ascii="Arial" w:hAnsi="Arial" w:cs="Arial"/>
        </w:rPr>
      </w:pPr>
      <w:proofErr w:type="spellStart"/>
      <w:r>
        <w:rPr>
          <w:rStyle w:val="StandardArialZchn"/>
          <w:rFonts w:ascii="Arial" w:hAnsi="Arial" w:cs="Arial"/>
        </w:rPr>
        <w:t>Erstipakete</w:t>
      </w:r>
      <w:proofErr w:type="spellEnd"/>
      <w:r>
        <w:rPr>
          <w:rStyle w:val="StandardArialZchn"/>
          <w:rFonts w:ascii="Arial" w:hAnsi="Arial" w:cs="Arial"/>
        </w:rPr>
        <w:t xml:space="preserve">, evtl Veranstaltungen im Freien, Verteiler mehr nutzen, Stundenplan für </w:t>
      </w:r>
      <w:proofErr w:type="spellStart"/>
      <w:r>
        <w:rPr>
          <w:rStyle w:val="StandardArialZchn"/>
          <w:rFonts w:ascii="Arial" w:hAnsi="Arial" w:cs="Arial"/>
        </w:rPr>
        <w:t>WiSe</w:t>
      </w:r>
      <w:proofErr w:type="spellEnd"/>
      <w:r>
        <w:rPr>
          <w:rStyle w:val="StandardArialZchn"/>
          <w:rFonts w:ascii="Arial" w:hAnsi="Arial" w:cs="Arial"/>
        </w:rPr>
        <w:t xml:space="preserve"> 22/23 abgesegnet</w:t>
      </w:r>
      <w:r w:rsidR="00BF2604">
        <w:rPr>
          <w:rStyle w:val="StandardArialZchn"/>
          <w:rFonts w:ascii="Arial" w:hAnsi="Arial" w:cs="Arial"/>
        </w:rPr>
        <w:t>, Tagesgeschäft.</w:t>
      </w:r>
    </w:p>
    <w:p w14:paraId="5962F456" w14:textId="77777777" w:rsidR="00BF2604" w:rsidRDefault="00BB5587" w:rsidP="00D30DB0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Erziehungswissenschaft:</w:t>
      </w:r>
      <w:r w:rsidRPr="00E53F58"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>24.</w:t>
      </w:r>
      <w:r w:rsidR="00BF2604">
        <w:rPr>
          <w:rStyle w:val="StandardArialZchn"/>
          <w:rFonts w:ascii="Arial" w:hAnsi="Arial" w:cs="Arial"/>
        </w:rPr>
        <w:t>0</w:t>
      </w:r>
      <w:r w:rsidR="00D30DB0">
        <w:rPr>
          <w:rStyle w:val="StandardArialZchn"/>
          <w:rFonts w:ascii="Arial" w:hAnsi="Arial" w:cs="Arial"/>
        </w:rPr>
        <w:t xml:space="preserve">1. online </w:t>
      </w:r>
      <w:r w:rsidR="00BF2604">
        <w:rPr>
          <w:rStyle w:val="StandardArialZchn"/>
          <w:rFonts w:ascii="Arial" w:hAnsi="Arial" w:cs="Arial"/>
        </w:rPr>
        <w:t>‚</w:t>
      </w:r>
      <w:proofErr w:type="spellStart"/>
      <w:r w:rsidR="00BF2604">
        <w:rPr>
          <w:rStyle w:val="StandardArialZchn"/>
          <w:rFonts w:ascii="Arial" w:hAnsi="Arial" w:cs="Arial"/>
        </w:rPr>
        <w:t>How</w:t>
      </w:r>
      <w:proofErr w:type="spellEnd"/>
      <w:r w:rsidR="00D30DB0">
        <w:rPr>
          <w:rStyle w:val="StandardArialZchn"/>
          <w:rFonts w:ascii="Arial" w:hAnsi="Arial" w:cs="Arial"/>
        </w:rPr>
        <w:t xml:space="preserve"> to </w:t>
      </w:r>
      <w:proofErr w:type="spellStart"/>
      <w:r w:rsidR="00D30DB0">
        <w:rPr>
          <w:rStyle w:val="StandardArialZchn"/>
          <w:rFonts w:ascii="Arial" w:hAnsi="Arial" w:cs="Arial"/>
        </w:rPr>
        <w:t>hausarbeit</w:t>
      </w:r>
      <w:proofErr w:type="spellEnd"/>
      <w:r w:rsidR="00BF2604">
        <w:rPr>
          <w:rStyle w:val="StandardArialZchn"/>
          <w:rFonts w:ascii="Arial" w:hAnsi="Arial" w:cs="Arial"/>
        </w:rPr>
        <w:t>‘</w:t>
      </w:r>
      <w:r w:rsidR="00D30DB0">
        <w:rPr>
          <w:rStyle w:val="StandardArialZchn"/>
          <w:rFonts w:ascii="Arial" w:hAnsi="Arial" w:cs="Arial"/>
        </w:rPr>
        <w:t>, sehr gut angekommen</w:t>
      </w:r>
      <w:r w:rsidR="00BF2604">
        <w:rPr>
          <w:rStyle w:val="StandardArialZchn"/>
          <w:rFonts w:ascii="Arial" w:hAnsi="Arial" w:cs="Arial"/>
        </w:rPr>
        <w:t>,</w:t>
      </w:r>
    </w:p>
    <w:p w14:paraId="2C179F8A" w14:textId="4E6B6803" w:rsidR="00BB5587" w:rsidRPr="00E53F58" w:rsidRDefault="00D30DB0" w:rsidP="00BF2604">
      <w:pPr>
        <w:ind w:left="2850" w:firstLine="3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bis zu 70 Leute, Erstiarbeit für </w:t>
      </w:r>
      <w:proofErr w:type="spellStart"/>
      <w:r>
        <w:rPr>
          <w:rStyle w:val="StandardArialZchn"/>
          <w:rFonts w:ascii="Arial" w:hAnsi="Arial" w:cs="Arial"/>
        </w:rPr>
        <w:t>Wi</w:t>
      </w:r>
      <w:r w:rsidR="00BF2604">
        <w:rPr>
          <w:rStyle w:val="StandardArialZchn"/>
          <w:rFonts w:ascii="Arial" w:hAnsi="Arial" w:cs="Arial"/>
        </w:rPr>
        <w:t>Se</w:t>
      </w:r>
      <w:proofErr w:type="spellEnd"/>
      <w:r w:rsidR="00BF2604">
        <w:rPr>
          <w:rStyle w:val="StandardArialZchn"/>
          <w:rFonts w:ascii="Arial" w:hAnsi="Arial" w:cs="Arial"/>
        </w:rPr>
        <w:t xml:space="preserve"> in Planung, Tagesgeschäft.</w:t>
      </w:r>
    </w:p>
    <w:p w14:paraId="21502BCE" w14:textId="786CA576" w:rsidR="00BB5587" w:rsidRPr="000D2339" w:rsidRDefault="00BB5587" w:rsidP="001B6C3A">
      <w:pPr>
        <w:ind w:left="1410" w:hanging="1410"/>
        <w:jc w:val="both"/>
        <w:rPr>
          <w:rStyle w:val="StandardArialZchn"/>
          <w:rFonts w:ascii="Arial" w:hAnsi="Arial" w:cs="Arial"/>
        </w:rPr>
      </w:pPr>
      <w:proofErr w:type="spellStart"/>
      <w:r w:rsidRPr="000D2339">
        <w:rPr>
          <w:rStyle w:val="StandardArialZchn"/>
          <w:rFonts w:ascii="Arial" w:hAnsi="Arial" w:cs="Arial"/>
        </w:rPr>
        <w:t>Geo</w:t>
      </w:r>
      <w:proofErr w:type="spellEnd"/>
      <w:r w:rsidRPr="000D2339">
        <w:rPr>
          <w:rStyle w:val="StandardArialZchn"/>
          <w:rFonts w:ascii="Arial" w:hAnsi="Arial" w:cs="Arial"/>
        </w:rPr>
        <w:t>/Bio (FB VI):</w:t>
      </w:r>
      <w:r w:rsidRPr="000D2339">
        <w:rPr>
          <w:rStyle w:val="StandardArialZchn"/>
          <w:rFonts w:ascii="Arial" w:hAnsi="Arial" w:cs="Arial"/>
        </w:rPr>
        <w:tab/>
      </w:r>
      <w:r w:rsidRPr="000D2339">
        <w:rPr>
          <w:rStyle w:val="StandardArialZchn"/>
          <w:rFonts w:ascii="Arial" w:hAnsi="Arial" w:cs="Arial"/>
        </w:rPr>
        <w:tab/>
      </w:r>
      <w:r w:rsidR="000D2339" w:rsidRPr="000D2339">
        <w:rPr>
          <w:rStyle w:val="StandardArialZchn"/>
          <w:rFonts w:ascii="Arial" w:hAnsi="Arial" w:cs="Arial"/>
        </w:rPr>
        <w:t>Tagesgeschäft</w:t>
      </w:r>
    </w:p>
    <w:p w14:paraId="1261217D" w14:textId="77777777" w:rsidR="00BF2604" w:rsidRDefault="00BB5587" w:rsidP="001B6C3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0D2339">
        <w:rPr>
          <w:rStyle w:val="StandardArialZchn"/>
          <w:rFonts w:ascii="Arial" w:hAnsi="Arial" w:cs="Arial"/>
        </w:rPr>
        <w:t>Germanistik:</w:t>
      </w:r>
      <w:r w:rsidRPr="000D2339">
        <w:rPr>
          <w:rStyle w:val="StandardArialZchn"/>
          <w:rFonts w:ascii="Arial" w:hAnsi="Arial" w:cs="Arial"/>
        </w:rPr>
        <w:tab/>
      </w:r>
      <w:r w:rsidRPr="000D2339">
        <w:rPr>
          <w:rStyle w:val="StandardArialZchn"/>
          <w:rFonts w:ascii="Arial" w:hAnsi="Arial" w:cs="Arial"/>
        </w:rPr>
        <w:tab/>
      </w:r>
      <w:r w:rsidRPr="000D2339">
        <w:rPr>
          <w:rStyle w:val="StandardArialZchn"/>
          <w:rFonts w:ascii="Arial" w:hAnsi="Arial" w:cs="Arial"/>
        </w:rPr>
        <w:tab/>
      </w:r>
      <w:r w:rsidRPr="000D2339">
        <w:rPr>
          <w:rStyle w:val="StandardArialZchn"/>
          <w:rFonts w:ascii="Arial" w:hAnsi="Arial" w:cs="Arial"/>
        </w:rPr>
        <w:tab/>
      </w:r>
      <w:r w:rsidR="000D2339" w:rsidRPr="000D2339">
        <w:rPr>
          <w:rStyle w:val="StandardArialZchn"/>
          <w:rFonts w:ascii="Arial" w:hAnsi="Arial" w:cs="Arial"/>
        </w:rPr>
        <w:t>Klau</w:t>
      </w:r>
      <w:r w:rsidR="000D2339">
        <w:rPr>
          <w:rStyle w:val="StandardArialZchn"/>
          <w:rFonts w:ascii="Arial" w:hAnsi="Arial" w:cs="Arial"/>
        </w:rPr>
        <w:t>surberatung, Berufungskommission Hilfe, Einsicht in</w:t>
      </w:r>
    </w:p>
    <w:p w14:paraId="1BAD39EE" w14:textId="000D1A45" w:rsidR="00BB5587" w:rsidRPr="000D2339" w:rsidRDefault="000D2339" w:rsidP="00BF2604">
      <w:pPr>
        <w:ind w:left="2850" w:firstLine="3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Lehrprogramm</w:t>
      </w:r>
      <w:r w:rsidR="00BF2604">
        <w:rPr>
          <w:rStyle w:val="StandardArialZchn"/>
          <w:rFonts w:ascii="Arial" w:hAnsi="Arial" w:cs="Arial"/>
        </w:rPr>
        <w:t>, Tagesgeschäft.</w:t>
      </w:r>
    </w:p>
    <w:p w14:paraId="5F942CDC" w14:textId="6BE0D083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Informatik: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Wahlen, 10 Mitglieder</w:t>
      </w:r>
      <w:r w:rsidR="00BF2604">
        <w:rPr>
          <w:rStyle w:val="StandardArialZchn"/>
          <w:rFonts w:ascii="Arial" w:hAnsi="Arial" w:cs="Arial"/>
        </w:rPr>
        <w:t>, Tagesgeschäft.</w:t>
      </w:r>
    </w:p>
    <w:p w14:paraId="33FFC9C2" w14:textId="0A2A2941" w:rsidR="007332C4" w:rsidRPr="00E53F58" w:rsidRDefault="00BB5587" w:rsidP="001B6C3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Japanologie: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0D2339">
        <w:rPr>
          <w:rStyle w:val="StandardArialZchn"/>
          <w:rFonts w:ascii="Arial" w:hAnsi="Arial" w:cs="Arial"/>
        </w:rPr>
        <w:t xml:space="preserve">VV Ende Januar, Wahlen 10%, </w:t>
      </w:r>
      <w:r w:rsidR="00BF2604">
        <w:rPr>
          <w:rStyle w:val="StandardArialZchn"/>
          <w:rFonts w:ascii="Arial" w:hAnsi="Arial" w:cs="Arial"/>
        </w:rPr>
        <w:t>Tagesgeschäft.</w:t>
      </w:r>
    </w:p>
    <w:p w14:paraId="0F4DB97C" w14:textId="77777777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Jura: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>-</w:t>
      </w:r>
    </w:p>
    <w:p w14:paraId="33D18072" w14:textId="0E7D53B2" w:rsidR="00BB5587" w:rsidRPr="00E53F58" w:rsidRDefault="00BB5587" w:rsidP="001B6C3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Kunstgeschichte: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BF2604">
        <w:rPr>
          <w:rStyle w:val="StandardArialZchn"/>
          <w:rFonts w:ascii="Arial" w:hAnsi="Arial" w:cs="Arial"/>
        </w:rPr>
        <w:t>-</w:t>
      </w:r>
    </w:p>
    <w:p w14:paraId="07396A50" w14:textId="2427E36F" w:rsidR="00BB5587" w:rsidRPr="00BC4692" w:rsidRDefault="00BB5587" w:rsidP="00BF2604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BC4692">
        <w:rPr>
          <w:rStyle w:val="StandardArialZchn"/>
          <w:rFonts w:ascii="Arial" w:hAnsi="Arial" w:cs="Arial"/>
        </w:rPr>
        <w:t>Lehramt:</w:t>
      </w:r>
      <w:r w:rsidRPr="00BC4692">
        <w:rPr>
          <w:rStyle w:val="StandardArialZchn"/>
          <w:rFonts w:ascii="Arial" w:hAnsi="Arial" w:cs="Arial"/>
        </w:rPr>
        <w:tab/>
      </w:r>
      <w:r w:rsidRPr="00BC4692">
        <w:rPr>
          <w:rStyle w:val="StandardArialZchn"/>
          <w:rFonts w:ascii="Arial" w:hAnsi="Arial" w:cs="Arial"/>
        </w:rPr>
        <w:tab/>
      </w:r>
      <w:r w:rsidRPr="00BC4692">
        <w:rPr>
          <w:rStyle w:val="StandardArialZchn"/>
          <w:rFonts w:ascii="Arial" w:hAnsi="Arial" w:cs="Arial"/>
        </w:rPr>
        <w:tab/>
      </w:r>
      <w:r w:rsidRPr="00BC4692">
        <w:rPr>
          <w:rStyle w:val="StandardArialZchn"/>
          <w:rFonts w:ascii="Arial" w:hAnsi="Arial" w:cs="Arial"/>
        </w:rPr>
        <w:tab/>
      </w:r>
      <w:r w:rsidR="00BF2604">
        <w:rPr>
          <w:rStyle w:val="StandardArialZchn"/>
          <w:rFonts w:ascii="Arial" w:hAnsi="Arial" w:cs="Arial"/>
        </w:rPr>
        <w:t>-</w:t>
      </w:r>
    </w:p>
    <w:p w14:paraId="2E792F38" w14:textId="77777777" w:rsidR="00BF2604" w:rsidRDefault="00BB5587" w:rsidP="00E40DC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Mathematik: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Wahlen Ende Januar, 10 Leute gewählt, 1 koopt</w:t>
      </w:r>
      <w:r w:rsidR="00BF2604">
        <w:rPr>
          <w:rStyle w:val="StandardArialZchn"/>
          <w:rFonts w:ascii="Arial" w:hAnsi="Arial" w:cs="Arial"/>
        </w:rPr>
        <w:t>iert,</w:t>
      </w:r>
    </w:p>
    <w:p w14:paraId="6D055615" w14:textId="754D3863" w:rsidR="00F5134F" w:rsidRPr="00E53F58" w:rsidRDefault="00BF2604" w:rsidP="00BF2604">
      <w:pPr>
        <w:ind w:left="2850" w:firstLine="3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Tagesgeschäft.</w:t>
      </w:r>
    </w:p>
    <w:p w14:paraId="41679720" w14:textId="60CF4263" w:rsidR="00BB5587" w:rsidRDefault="00BB5587" w:rsidP="001B6C3A">
      <w:pPr>
        <w:ind w:left="1410" w:hanging="1410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Medienwissenschaften:</w:t>
      </w:r>
      <w:r>
        <w:rPr>
          <w:rStyle w:val="StandardArialZchn"/>
          <w:rFonts w:ascii="Arial" w:hAnsi="Arial" w:cs="Arial"/>
        </w:rPr>
        <w:t xml:space="preserve">     </w:t>
      </w:r>
      <w:r w:rsidR="00E40DCA">
        <w:rPr>
          <w:rStyle w:val="StandardArialZchn"/>
          <w:rFonts w:ascii="Arial" w:hAnsi="Arial" w:cs="Arial"/>
        </w:rPr>
        <w:t>Ämter vergeben, wieder vollständig</w:t>
      </w:r>
      <w:r w:rsidR="00BF2604">
        <w:rPr>
          <w:rStyle w:val="StandardArialZchn"/>
          <w:rFonts w:ascii="Arial" w:hAnsi="Arial" w:cs="Arial"/>
        </w:rPr>
        <w:t>, Tagesgeschäft</w:t>
      </w:r>
    </w:p>
    <w:p w14:paraId="3E1D827D" w14:textId="6D6101D5" w:rsidR="00BB5587" w:rsidRPr="00E53F58" w:rsidRDefault="00BB5587" w:rsidP="00BB5587">
      <w:pPr>
        <w:ind w:left="1410" w:hanging="141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Pflegewissenschaften:</w:t>
      </w:r>
      <w:r w:rsidRPr="00E53F58">
        <w:rPr>
          <w:rStyle w:val="StandardArialZchn"/>
          <w:rFonts w:ascii="Arial" w:hAnsi="Arial" w:cs="Arial"/>
        </w:rPr>
        <w:tab/>
      </w:r>
      <w:r w:rsidR="007332C4">
        <w:rPr>
          <w:rStyle w:val="StandardArialZchn"/>
          <w:rFonts w:ascii="Arial" w:hAnsi="Arial" w:cs="Arial"/>
        </w:rPr>
        <w:t>-</w:t>
      </w:r>
    </w:p>
    <w:p w14:paraId="208EB4E7" w14:textId="77777777" w:rsidR="00BF2604" w:rsidRDefault="00BB5587" w:rsidP="001B6C3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 xml:space="preserve">Tagesgeschäft, neuen Finanzer werden </w:t>
      </w:r>
      <w:proofErr w:type="spellStart"/>
      <w:r w:rsidR="00E40DCA">
        <w:rPr>
          <w:rStyle w:val="StandardArialZchn"/>
          <w:rFonts w:ascii="Arial" w:hAnsi="Arial" w:cs="Arial"/>
        </w:rPr>
        <w:t>immernoch</w:t>
      </w:r>
      <w:proofErr w:type="spellEnd"/>
    </w:p>
    <w:p w14:paraId="0D23C36A" w14:textId="6CE17692" w:rsidR="00BB5587" w:rsidRPr="00E53F58" w:rsidRDefault="00E40DCA" w:rsidP="00BF2604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eingearbeitet, </w:t>
      </w:r>
      <w:r w:rsidR="00BF2604">
        <w:rPr>
          <w:rStyle w:val="StandardArialZchn"/>
          <w:rFonts w:ascii="Arial" w:hAnsi="Arial" w:cs="Arial"/>
        </w:rPr>
        <w:t>Tagesgeschäft</w:t>
      </w:r>
    </w:p>
    <w:p w14:paraId="6DA5372E" w14:textId="77777777" w:rsidR="00270F99" w:rsidRDefault="00BB5587" w:rsidP="001B6C3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Philosophie: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proofErr w:type="spellStart"/>
      <w:r w:rsidR="00E40DCA">
        <w:rPr>
          <w:rStyle w:val="StandardArialZchn"/>
          <w:rFonts w:ascii="Arial" w:hAnsi="Arial" w:cs="Arial"/>
        </w:rPr>
        <w:t>Philowochenende</w:t>
      </w:r>
      <w:proofErr w:type="spellEnd"/>
      <w:r w:rsidR="00E40DCA">
        <w:rPr>
          <w:rStyle w:val="StandardArialZchn"/>
          <w:rFonts w:ascii="Arial" w:hAnsi="Arial" w:cs="Arial"/>
        </w:rPr>
        <w:t xml:space="preserve"> im Sommer soll stattfinden, Haus is</w:t>
      </w:r>
      <w:r w:rsidR="00BF2604">
        <w:rPr>
          <w:rStyle w:val="StandardArialZchn"/>
          <w:rFonts w:ascii="Arial" w:hAnsi="Arial" w:cs="Arial"/>
        </w:rPr>
        <w:t>t</w:t>
      </w:r>
    </w:p>
    <w:p w14:paraId="06304113" w14:textId="77777777" w:rsidR="00270F99" w:rsidRDefault="00E40DCA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gebucht, Lage bis dahin hoffentlich besser. Fachdidaktik 2</w:t>
      </w:r>
    </w:p>
    <w:p w14:paraId="37FDB423" w14:textId="77777777" w:rsidR="00270F99" w:rsidRDefault="00E40DCA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hat </w:t>
      </w:r>
      <w:r w:rsidR="00270F99">
        <w:rPr>
          <w:rStyle w:val="StandardArialZchn"/>
          <w:rFonts w:ascii="Arial" w:hAnsi="Arial" w:cs="Arial"/>
        </w:rPr>
        <w:t>s</w:t>
      </w:r>
      <w:r>
        <w:rPr>
          <w:rStyle w:val="StandardArialZchn"/>
          <w:rFonts w:ascii="Arial" w:hAnsi="Arial" w:cs="Arial"/>
        </w:rPr>
        <w:t>chlechten Ruf, bald Dialog mit Verantwortlichen</w:t>
      </w:r>
      <w:r w:rsidR="00270F99">
        <w:rPr>
          <w:rStyle w:val="StandardArialZchn"/>
          <w:rFonts w:ascii="Arial" w:hAnsi="Arial" w:cs="Arial"/>
        </w:rPr>
        <w:t>,</w:t>
      </w:r>
    </w:p>
    <w:p w14:paraId="300C705B" w14:textId="1AF46B9F" w:rsidR="00BB5587" w:rsidRPr="00E53F58" w:rsidRDefault="00270F99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Tagesgeschäft</w:t>
      </w:r>
    </w:p>
    <w:p w14:paraId="683F2B66" w14:textId="0CD917C5" w:rsidR="00BB5587" w:rsidRPr="00E53F58" w:rsidRDefault="00BB5587" w:rsidP="00BB5587">
      <w:pPr>
        <w:ind w:left="2835" w:hanging="2835"/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PoWi/Geschichte (FB III):</w:t>
      </w:r>
      <w:r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V</w:t>
      </w:r>
      <w:r w:rsidR="00270F99">
        <w:rPr>
          <w:rStyle w:val="StandardArialZchn"/>
          <w:rFonts w:ascii="Arial" w:hAnsi="Arial" w:cs="Arial"/>
        </w:rPr>
        <w:t>o</w:t>
      </w:r>
      <w:r w:rsidR="00E40DCA">
        <w:rPr>
          <w:rStyle w:val="StandardArialZchn"/>
          <w:rFonts w:ascii="Arial" w:hAnsi="Arial" w:cs="Arial"/>
        </w:rPr>
        <w:t>rbereitung Erstiarbeit, Mittwoch Workshop wissenschaftliches Arbeiten</w:t>
      </w:r>
      <w:r w:rsidR="00270F99">
        <w:rPr>
          <w:rStyle w:val="StandardArialZchn"/>
          <w:rFonts w:ascii="Arial" w:hAnsi="Arial" w:cs="Arial"/>
        </w:rPr>
        <w:t>, Tagesgeschäft</w:t>
      </w:r>
    </w:p>
    <w:p w14:paraId="12E2FA0B" w14:textId="77777777" w:rsidR="00270F99" w:rsidRDefault="00BB5587" w:rsidP="001B6C3A">
      <w:pPr>
        <w:jc w:val="both"/>
        <w:rPr>
          <w:rStyle w:val="StandardArialZchn"/>
          <w:rFonts w:ascii="Arial" w:hAnsi="Arial" w:cs="Arial"/>
        </w:rPr>
      </w:pPr>
      <w:r w:rsidRPr="00E53F58">
        <w:rPr>
          <w:rStyle w:val="StandardArialZchn"/>
          <w:rFonts w:ascii="Arial" w:hAnsi="Arial" w:cs="Arial"/>
        </w:rPr>
        <w:t>Psychologie: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Anfrage Nachschreibeklausuren, Angst das Leute positiv</w:t>
      </w:r>
    </w:p>
    <w:p w14:paraId="19FFB5ED" w14:textId="77777777" w:rsidR="00270F99" w:rsidRDefault="00E40DCA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zu Klausuren gehen, weil es nur 1 Termin pro Semester</w:t>
      </w:r>
    </w:p>
    <w:p w14:paraId="3C7A6157" w14:textId="77777777" w:rsidR="00270F99" w:rsidRDefault="00E40DCA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lastRenderedPageBreak/>
        <w:t xml:space="preserve">gibt, Lehrpreisumfrage, </w:t>
      </w:r>
      <w:proofErr w:type="spellStart"/>
      <w:r>
        <w:rPr>
          <w:rStyle w:val="StandardArialZchn"/>
          <w:rFonts w:ascii="Arial" w:hAnsi="Arial" w:cs="Arial"/>
        </w:rPr>
        <w:t>Flunky</w:t>
      </w:r>
      <w:proofErr w:type="spellEnd"/>
      <w:r>
        <w:rPr>
          <w:rStyle w:val="StandardArialZchn"/>
          <w:rFonts w:ascii="Arial" w:hAnsi="Arial" w:cs="Arial"/>
        </w:rPr>
        <w:t xml:space="preserve"> </w:t>
      </w:r>
      <w:r w:rsidR="00270F99">
        <w:rPr>
          <w:rStyle w:val="StandardArialZchn"/>
          <w:rFonts w:ascii="Arial" w:hAnsi="Arial" w:cs="Arial"/>
        </w:rPr>
        <w:t xml:space="preserve">Ball Turnier im </w:t>
      </w:r>
      <w:r>
        <w:rPr>
          <w:rStyle w:val="StandardArialZchn"/>
          <w:rFonts w:ascii="Arial" w:hAnsi="Arial" w:cs="Arial"/>
        </w:rPr>
        <w:t>April,</w:t>
      </w:r>
    </w:p>
    <w:p w14:paraId="5A70C7D0" w14:textId="4B60212D" w:rsidR="00BB5587" w:rsidRPr="00E53F58" w:rsidRDefault="00E40DCA" w:rsidP="00270F99">
      <w:pPr>
        <w:ind w:left="288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Psychokino</w:t>
      </w:r>
      <w:r w:rsidR="00270F99">
        <w:rPr>
          <w:rStyle w:val="StandardArialZchn"/>
          <w:rFonts w:ascii="Arial" w:hAnsi="Arial" w:cs="Arial"/>
        </w:rPr>
        <w:t>, Tagesgeschäft</w:t>
      </w:r>
    </w:p>
    <w:p w14:paraId="33AE55A6" w14:textId="77777777" w:rsidR="00BB5587" w:rsidRPr="001B6C3A" w:rsidRDefault="00BB5587" w:rsidP="00BB5587">
      <w:pPr>
        <w:jc w:val="both"/>
        <w:rPr>
          <w:rStyle w:val="StandardArialZchn"/>
          <w:rFonts w:ascii="Arial" w:hAnsi="Arial" w:cs="Arial"/>
        </w:rPr>
      </w:pPr>
      <w:r w:rsidRPr="001B6C3A">
        <w:rPr>
          <w:rStyle w:val="StandardArialZchn"/>
          <w:rFonts w:ascii="Arial" w:hAnsi="Arial" w:cs="Arial"/>
        </w:rPr>
        <w:t>Romanistik:</w:t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</w:r>
      <w:r w:rsidRPr="001B6C3A">
        <w:rPr>
          <w:rStyle w:val="StandardArialZchn"/>
          <w:rFonts w:ascii="Arial" w:hAnsi="Arial" w:cs="Arial"/>
        </w:rPr>
        <w:tab/>
        <w:t>-</w:t>
      </w:r>
    </w:p>
    <w:p w14:paraId="60AE62BF" w14:textId="77777777" w:rsidR="00270F99" w:rsidRDefault="00BB5587" w:rsidP="001B6C3A">
      <w:pPr>
        <w:jc w:val="both"/>
        <w:rPr>
          <w:rStyle w:val="StandardArialZchn"/>
          <w:rFonts w:ascii="Arial" w:hAnsi="Arial" w:cs="Arial"/>
        </w:rPr>
      </w:pPr>
      <w:r w:rsidRPr="007518F4">
        <w:rPr>
          <w:rStyle w:val="StandardArialZchn"/>
          <w:rFonts w:ascii="Arial" w:hAnsi="Arial" w:cs="Arial"/>
        </w:rPr>
        <w:t>Sinologie:</w:t>
      </w:r>
      <w:r w:rsidRPr="007518F4">
        <w:rPr>
          <w:rStyle w:val="StandardArialZchn"/>
          <w:rFonts w:ascii="Arial" w:hAnsi="Arial" w:cs="Arial"/>
        </w:rPr>
        <w:tab/>
      </w:r>
      <w:r w:rsidRPr="007518F4">
        <w:rPr>
          <w:rStyle w:val="StandardArialZchn"/>
          <w:rFonts w:ascii="Arial" w:hAnsi="Arial" w:cs="Arial"/>
        </w:rPr>
        <w:tab/>
      </w:r>
      <w:r w:rsidRPr="007518F4"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>letzten Do</w:t>
      </w:r>
      <w:r w:rsidR="00270F99">
        <w:rPr>
          <w:rStyle w:val="StandardArialZchn"/>
          <w:rFonts w:ascii="Arial" w:hAnsi="Arial" w:cs="Arial"/>
        </w:rPr>
        <w:t>nnerstag</w:t>
      </w:r>
      <w:r w:rsidR="00D30DB0">
        <w:rPr>
          <w:rStyle w:val="StandardArialZchn"/>
          <w:rFonts w:ascii="Arial" w:hAnsi="Arial" w:cs="Arial"/>
        </w:rPr>
        <w:t xml:space="preserve"> chin</w:t>
      </w:r>
      <w:r w:rsidR="00270F99">
        <w:rPr>
          <w:rStyle w:val="StandardArialZchn"/>
          <w:rFonts w:ascii="Arial" w:hAnsi="Arial" w:cs="Arial"/>
        </w:rPr>
        <w:t>esisches</w:t>
      </w:r>
      <w:r w:rsidR="00D30DB0">
        <w:rPr>
          <w:rStyle w:val="StandardArialZchn"/>
          <w:rFonts w:ascii="Arial" w:hAnsi="Arial" w:cs="Arial"/>
        </w:rPr>
        <w:t xml:space="preserve"> Frühlingsfest online</w:t>
      </w:r>
    </w:p>
    <w:p w14:paraId="2425BD2D" w14:textId="15693F9C" w:rsidR="00270F99" w:rsidRDefault="00D30DB0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 xml:space="preserve">gefeiert, mehr Veranstaltungen wieder um mehr </w:t>
      </w:r>
      <w:r w:rsidR="00270F99">
        <w:rPr>
          <w:rStyle w:val="StandardArialZchn"/>
          <w:rFonts w:ascii="Arial" w:hAnsi="Arial" w:cs="Arial"/>
        </w:rPr>
        <w:t>L</w:t>
      </w:r>
      <w:r>
        <w:rPr>
          <w:rStyle w:val="StandardArialZchn"/>
          <w:rFonts w:ascii="Arial" w:hAnsi="Arial" w:cs="Arial"/>
        </w:rPr>
        <w:t>eute zu</w:t>
      </w:r>
    </w:p>
    <w:p w14:paraId="4218880A" w14:textId="5553AC63" w:rsidR="00BB5587" w:rsidRPr="007518F4" w:rsidRDefault="00D30DB0" w:rsidP="00270F99">
      <w:pPr>
        <w:ind w:left="2160" w:firstLine="720"/>
        <w:jc w:val="both"/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>kriegen, Podcast</w:t>
      </w:r>
      <w:r w:rsidR="00270F99">
        <w:rPr>
          <w:rStyle w:val="StandardArialZchn"/>
          <w:rFonts w:ascii="Arial" w:hAnsi="Arial" w:cs="Arial"/>
        </w:rPr>
        <w:t>-A</w:t>
      </w:r>
      <w:r>
        <w:rPr>
          <w:rStyle w:val="StandardArialZchn"/>
          <w:rFonts w:ascii="Arial" w:hAnsi="Arial" w:cs="Arial"/>
        </w:rPr>
        <w:t>bend</w:t>
      </w:r>
      <w:r w:rsidR="00270F99">
        <w:rPr>
          <w:rStyle w:val="StandardArialZchn"/>
          <w:rFonts w:ascii="Arial" w:hAnsi="Arial" w:cs="Arial"/>
        </w:rPr>
        <w:t>, Tagesgeschäft</w:t>
      </w:r>
    </w:p>
    <w:p w14:paraId="4227AD17" w14:textId="77777777" w:rsidR="00BB5587" w:rsidRPr="007518F4" w:rsidRDefault="00BB5587" w:rsidP="00BB5587">
      <w:pPr>
        <w:jc w:val="both"/>
        <w:rPr>
          <w:rStyle w:val="StandardArialZchn"/>
          <w:rFonts w:ascii="Arial" w:hAnsi="Arial" w:cs="Arial"/>
        </w:rPr>
      </w:pPr>
      <w:r w:rsidRPr="007518F4">
        <w:rPr>
          <w:rStyle w:val="StandardArialZchn"/>
          <w:rFonts w:ascii="Arial" w:hAnsi="Arial" w:cs="Arial"/>
        </w:rPr>
        <w:t>Slavistik:</w:t>
      </w:r>
      <w:r w:rsidRPr="007518F4">
        <w:rPr>
          <w:rStyle w:val="StandardArialZchn"/>
          <w:rFonts w:ascii="Arial" w:hAnsi="Arial" w:cs="Arial"/>
        </w:rPr>
        <w:tab/>
      </w:r>
      <w:r w:rsidRPr="007518F4">
        <w:rPr>
          <w:rStyle w:val="StandardArialZchn"/>
          <w:rFonts w:ascii="Arial" w:hAnsi="Arial" w:cs="Arial"/>
        </w:rPr>
        <w:tab/>
      </w:r>
      <w:r w:rsidRPr="007518F4">
        <w:rPr>
          <w:rStyle w:val="StandardArialZchn"/>
          <w:rFonts w:ascii="Arial" w:hAnsi="Arial" w:cs="Arial"/>
        </w:rPr>
        <w:tab/>
        <w:t>-</w:t>
      </w:r>
    </w:p>
    <w:p w14:paraId="5C300493" w14:textId="77777777" w:rsidR="00270F99" w:rsidRDefault="00BB5587" w:rsidP="001B6C3A">
      <w:pPr>
        <w:tabs>
          <w:tab w:val="left" w:pos="0"/>
        </w:tabs>
        <w:rPr>
          <w:rStyle w:val="StandardArialZchn"/>
          <w:rFonts w:ascii="Arial" w:hAnsi="Arial" w:cs="Arial"/>
        </w:rPr>
      </w:pPr>
      <w:proofErr w:type="spellStart"/>
      <w:r w:rsidRPr="00E53F58">
        <w:rPr>
          <w:rStyle w:val="StandardArialZchn"/>
          <w:rFonts w:ascii="Arial" w:hAnsi="Arial" w:cs="Arial"/>
        </w:rPr>
        <w:t>SoWiso</w:t>
      </w:r>
      <w:proofErr w:type="spellEnd"/>
      <w:r w:rsidRPr="00E53F58">
        <w:rPr>
          <w:rStyle w:val="StandardArialZchn"/>
          <w:rFonts w:ascii="Arial" w:hAnsi="Arial" w:cs="Arial"/>
        </w:rPr>
        <w:t>:</w:t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Pr="00E53F58">
        <w:rPr>
          <w:rStyle w:val="StandardArialZchn"/>
          <w:rFonts w:ascii="Arial" w:hAnsi="Arial" w:cs="Arial"/>
        </w:rPr>
        <w:tab/>
      </w:r>
      <w:r w:rsidR="00270F99">
        <w:rPr>
          <w:rStyle w:val="StandardArialZchn"/>
          <w:rFonts w:ascii="Arial" w:hAnsi="Arial" w:cs="Arial"/>
        </w:rPr>
        <w:t>N</w:t>
      </w:r>
      <w:r w:rsidR="00D30DB0">
        <w:rPr>
          <w:rStyle w:val="StandardArialZchn"/>
          <w:rFonts w:ascii="Arial" w:hAnsi="Arial" w:cs="Arial"/>
        </w:rPr>
        <w:t>eukonstituierung, viele Mitglieder gehen, Projekte um</w:t>
      </w:r>
    </w:p>
    <w:p w14:paraId="0F5D0D23" w14:textId="77777777" w:rsidR="00270F99" w:rsidRDefault="00270F99" w:rsidP="001B6C3A">
      <w:pPr>
        <w:tabs>
          <w:tab w:val="left" w:pos="0"/>
        </w:tabs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 xml:space="preserve">neue Mitglieder zu kriegen, Neuwahl </w:t>
      </w:r>
      <w:r>
        <w:rPr>
          <w:rStyle w:val="StandardArialZchn"/>
          <w:rFonts w:ascii="Arial" w:hAnsi="Arial" w:cs="Arial"/>
        </w:rPr>
        <w:t>A</w:t>
      </w:r>
      <w:r w:rsidR="00D30DB0">
        <w:rPr>
          <w:rStyle w:val="StandardArialZchn"/>
          <w:rFonts w:ascii="Arial" w:hAnsi="Arial" w:cs="Arial"/>
        </w:rPr>
        <w:t xml:space="preserve">nfang </w:t>
      </w:r>
      <w:proofErr w:type="spellStart"/>
      <w:r w:rsidR="00D30DB0">
        <w:rPr>
          <w:rStyle w:val="StandardArialZchn"/>
          <w:rFonts w:ascii="Arial" w:hAnsi="Arial" w:cs="Arial"/>
        </w:rPr>
        <w:t>SoSe,</w:t>
      </w:r>
      <w:proofErr w:type="spellEnd"/>
    </w:p>
    <w:p w14:paraId="0AB5BCB6" w14:textId="78BFFACC" w:rsidR="00D41550" w:rsidRDefault="00270F99" w:rsidP="00BB5587">
      <w:pPr>
        <w:tabs>
          <w:tab w:val="left" w:pos="0"/>
        </w:tabs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D30DB0">
        <w:rPr>
          <w:rStyle w:val="StandardArialZchn"/>
          <w:rFonts w:ascii="Arial" w:hAnsi="Arial" w:cs="Arial"/>
        </w:rPr>
        <w:t>Erstiarbeit</w:t>
      </w:r>
      <w:r>
        <w:rPr>
          <w:rStyle w:val="StandardArialZchn"/>
          <w:rFonts w:ascii="Arial" w:hAnsi="Arial" w:cs="Arial"/>
        </w:rPr>
        <w:t>, Tagesgeschäft</w:t>
      </w:r>
      <w:r w:rsidR="00BB5587">
        <w:rPr>
          <w:rStyle w:val="StandardArialZchn"/>
          <w:rFonts w:ascii="Arial" w:hAnsi="Arial" w:cs="Arial"/>
        </w:rPr>
        <w:br/>
      </w:r>
      <w:r w:rsidR="00BB5587" w:rsidRPr="00E53F58">
        <w:rPr>
          <w:rStyle w:val="StandardArialZchn"/>
          <w:rFonts w:ascii="Arial" w:hAnsi="Arial" w:cs="Arial"/>
        </w:rPr>
        <w:t>Wirtschaftsinformatik:</w:t>
      </w:r>
      <w:r w:rsidR="00BB5587" w:rsidRPr="00E53F58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2 neue Mitglieder</w:t>
      </w:r>
      <w:r>
        <w:rPr>
          <w:rStyle w:val="StandardArialZchn"/>
          <w:rFonts w:ascii="Arial" w:hAnsi="Arial" w:cs="Arial"/>
        </w:rPr>
        <w:t>, Tagesgeschäft</w:t>
      </w:r>
    </w:p>
    <w:p w14:paraId="517BBE7C" w14:textId="7FF228F4" w:rsidR="00270F99" w:rsidRDefault="00BB5587" w:rsidP="00BB5587">
      <w:pPr>
        <w:tabs>
          <w:tab w:val="left" w:pos="0"/>
        </w:tabs>
        <w:rPr>
          <w:rStyle w:val="StandardArialZchn"/>
          <w:rFonts w:ascii="Arial" w:hAnsi="Arial" w:cs="Arial"/>
        </w:rPr>
      </w:pPr>
      <w:proofErr w:type="spellStart"/>
      <w:r w:rsidRPr="000B11CF">
        <w:rPr>
          <w:rStyle w:val="StandardArialZchn"/>
          <w:rFonts w:ascii="Arial" w:hAnsi="Arial" w:cs="Arial"/>
        </w:rPr>
        <w:t>WiSo</w:t>
      </w:r>
      <w:proofErr w:type="spellEnd"/>
      <w:r w:rsidRPr="000B11CF">
        <w:rPr>
          <w:rStyle w:val="StandardArialZchn"/>
          <w:rFonts w:ascii="Arial" w:hAnsi="Arial" w:cs="Arial"/>
        </w:rPr>
        <w:t>:</w:t>
      </w:r>
      <w:r w:rsidRPr="000B11CF">
        <w:rPr>
          <w:rStyle w:val="StandardArialZchn"/>
          <w:rFonts w:ascii="Arial" w:hAnsi="Arial" w:cs="Arial"/>
        </w:rPr>
        <w:tab/>
      </w:r>
      <w:r w:rsidRPr="000B11CF">
        <w:rPr>
          <w:rStyle w:val="StandardArialZchn"/>
          <w:rFonts w:ascii="Arial" w:hAnsi="Arial" w:cs="Arial"/>
        </w:rPr>
        <w:tab/>
      </w:r>
      <w:r w:rsidR="002E2953">
        <w:rPr>
          <w:rStyle w:val="StandardArialZchn"/>
          <w:rFonts w:ascii="Arial" w:hAnsi="Arial" w:cs="Arial"/>
        </w:rPr>
        <w:tab/>
      </w:r>
      <w:r w:rsidR="002E2953"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 xml:space="preserve">mitten in </w:t>
      </w:r>
      <w:proofErr w:type="spellStart"/>
      <w:r w:rsidR="00E40DCA">
        <w:rPr>
          <w:rStyle w:val="StandardArialZchn"/>
          <w:rFonts w:ascii="Arial" w:hAnsi="Arial" w:cs="Arial"/>
        </w:rPr>
        <w:t>Orga</w:t>
      </w:r>
      <w:proofErr w:type="spellEnd"/>
      <w:r w:rsidR="00E40DCA">
        <w:rPr>
          <w:rStyle w:val="StandardArialZchn"/>
          <w:rFonts w:ascii="Arial" w:hAnsi="Arial" w:cs="Arial"/>
        </w:rPr>
        <w:t xml:space="preserve"> Absolventenball, Workshop</w:t>
      </w:r>
      <w:r w:rsidR="00270F99">
        <w:rPr>
          <w:rStyle w:val="StandardArialZchn"/>
          <w:rFonts w:ascii="Arial" w:hAnsi="Arial" w:cs="Arial"/>
        </w:rPr>
        <w:t>s</w:t>
      </w:r>
      <w:r w:rsidR="00E40DCA">
        <w:rPr>
          <w:rStyle w:val="StandardArialZchn"/>
          <w:rFonts w:ascii="Arial" w:hAnsi="Arial" w:cs="Arial"/>
        </w:rPr>
        <w:t xml:space="preserve"> für </w:t>
      </w:r>
      <w:proofErr w:type="spellStart"/>
      <w:r w:rsidR="00E40DCA">
        <w:rPr>
          <w:rStyle w:val="StandardArialZchn"/>
          <w:rFonts w:ascii="Arial" w:hAnsi="Arial" w:cs="Arial"/>
        </w:rPr>
        <w:t>SoSe</w:t>
      </w:r>
      <w:proofErr w:type="spellEnd"/>
      <w:r w:rsidR="00E40DCA">
        <w:rPr>
          <w:rStyle w:val="StandardArialZchn"/>
          <w:rFonts w:ascii="Arial" w:hAnsi="Arial" w:cs="Arial"/>
        </w:rPr>
        <w:t xml:space="preserve"> in</w:t>
      </w:r>
    </w:p>
    <w:p w14:paraId="2234A16F" w14:textId="7ADC512E" w:rsidR="008F3C0B" w:rsidRDefault="00270F99" w:rsidP="00BB5587">
      <w:pPr>
        <w:tabs>
          <w:tab w:val="left" w:pos="0"/>
        </w:tabs>
        <w:rPr>
          <w:rStyle w:val="StandardArialZchn"/>
          <w:rFonts w:ascii="Arial" w:hAnsi="Arial" w:cs="Arial"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 w:rsidR="00E40DCA">
        <w:rPr>
          <w:rStyle w:val="StandardArialZchn"/>
          <w:rFonts w:ascii="Arial" w:hAnsi="Arial" w:cs="Arial"/>
        </w:rPr>
        <w:t>Planung</w:t>
      </w:r>
      <w:r>
        <w:rPr>
          <w:rStyle w:val="StandardArialZchn"/>
          <w:rFonts w:ascii="Arial" w:hAnsi="Arial" w:cs="Arial"/>
        </w:rPr>
        <w:t>, Tagesgeschäft</w:t>
      </w:r>
    </w:p>
    <w:p w14:paraId="072833CF" w14:textId="20F34FE5" w:rsidR="00BB5587" w:rsidRDefault="008F3C0B" w:rsidP="001B6C3A">
      <w:pPr>
        <w:tabs>
          <w:tab w:val="left" w:pos="0"/>
        </w:tabs>
        <w:rPr>
          <w:rFonts w:ascii="Arial" w:hAnsi="Arial" w:cs="Arial"/>
          <w:b/>
        </w:rPr>
      </w:pP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  <w:r>
        <w:rPr>
          <w:rStyle w:val="StandardArialZchn"/>
          <w:rFonts w:ascii="Arial" w:hAnsi="Arial" w:cs="Arial"/>
        </w:rPr>
        <w:tab/>
      </w:r>
    </w:p>
    <w:p w14:paraId="03B06CEA" w14:textId="77777777" w:rsidR="006F2133" w:rsidRDefault="006F2133" w:rsidP="00BB5587">
      <w:pPr>
        <w:tabs>
          <w:tab w:val="left" w:pos="0"/>
        </w:tabs>
        <w:rPr>
          <w:rFonts w:ascii="Arial" w:hAnsi="Arial" w:cs="Arial"/>
          <w:b/>
        </w:rPr>
      </w:pPr>
    </w:p>
    <w:p w14:paraId="2C58479E" w14:textId="574B9313" w:rsidR="00BB5587" w:rsidRPr="00E53F58" w:rsidRDefault="00BB5587" w:rsidP="00BB5587">
      <w:pPr>
        <w:tabs>
          <w:tab w:val="left" w:pos="0"/>
        </w:tabs>
        <w:rPr>
          <w:rFonts w:ascii="Arial" w:hAnsi="Arial" w:cs="Arial"/>
          <w:b/>
        </w:rPr>
      </w:pPr>
      <w:r w:rsidRPr="00E53F58">
        <w:rPr>
          <w:rFonts w:ascii="Arial" w:hAnsi="Arial" w:cs="Arial"/>
          <w:b/>
        </w:rPr>
        <w:t xml:space="preserve">TOP </w:t>
      </w:r>
      <w:r w:rsidR="0085096A">
        <w:rPr>
          <w:rFonts w:ascii="Arial" w:hAnsi="Arial" w:cs="Arial"/>
          <w:b/>
        </w:rPr>
        <w:t>3</w:t>
      </w:r>
      <w:r w:rsidRPr="00E53F58">
        <w:rPr>
          <w:rFonts w:ascii="Arial" w:hAnsi="Arial" w:cs="Arial"/>
          <w:b/>
        </w:rPr>
        <w:t>: Berichte aus dem Arbeitskreis / des AStA</w:t>
      </w:r>
    </w:p>
    <w:p w14:paraId="51C053CF" w14:textId="77777777" w:rsidR="00BB5587" w:rsidRDefault="00BB5587" w:rsidP="00BB5587">
      <w:pPr>
        <w:jc w:val="both"/>
        <w:rPr>
          <w:rFonts w:ascii="Arial" w:hAnsi="Arial"/>
          <w:i/>
        </w:rPr>
      </w:pPr>
    </w:p>
    <w:p w14:paraId="799F9B5B" w14:textId="3ED208AE" w:rsidR="001E5F08" w:rsidRPr="000D2339" w:rsidRDefault="000D2339" w:rsidP="000D2339">
      <w:pPr>
        <w:jc w:val="both"/>
        <w:rPr>
          <w:rFonts w:ascii="Arial" w:hAnsi="Arial"/>
          <w:iCs/>
        </w:rPr>
      </w:pPr>
      <w:proofErr w:type="spellStart"/>
      <w:r w:rsidRPr="000D2339">
        <w:rPr>
          <w:rFonts w:ascii="Arial" w:hAnsi="Arial"/>
          <w:iCs/>
        </w:rPr>
        <w:t>KoMi</w:t>
      </w:r>
      <w:proofErr w:type="spellEnd"/>
      <w:r w:rsidRPr="000D2339">
        <w:rPr>
          <w:rFonts w:ascii="Arial" w:hAnsi="Arial"/>
          <w:iCs/>
        </w:rPr>
        <w:t>:</w:t>
      </w:r>
    </w:p>
    <w:p w14:paraId="1F620811" w14:textId="4F2F2E3E" w:rsidR="000D2339" w:rsidRDefault="000D2339" w:rsidP="000D2339">
      <w:pPr>
        <w:pStyle w:val="Listenabsatz"/>
        <w:numPr>
          <w:ilvl w:val="0"/>
          <w:numId w:val="8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Unzufrieden mit Mensa aktuell, ab Montag noch warmes Angebot bis 14:30, 4you vegan, AB 12-14 Uhr geöffnet testweise</w:t>
      </w:r>
    </w:p>
    <w:p w14:paraId="600DEA3F" w14:textId="51610359" w:rsidR="000D2339" w:rsidRDefault="000D2339" w:rsidP="000D2339">
      <w:pPr>
        <w:pStyle w:val="Listenabsatz"/>
        <w:numPr>
          <w:ilvl w:val="0"/>
          <w:numId w:val="8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Gespräche mit Jäckel und ZSB, falls </w:t>
      </w:r>
      <w:r w:rsidR="00270F99">
        <w:rPr>
          <w:rFonts w:ascii="Arial" w:hAnsi="Arial"/>
          <w:iCs/>
        </w:rPr>
        <w:t>jemand In</w:t>
      </w:r>
      <w:r>
        <w:rPr>
          <w:rFonts w:ascii="Arial" w:hAnsi="Arial"/>
          <w:iCs/>
        </w:rPr>
        <w:t xml:space="preserve">put </w:t>
      </w:r>
      <w:r w:rsidR="00270F99">
        <w:rPr>
          <w:rFonts w:ascii="Arial" w:hAnsi="Arial"/>
          <w:iCs/>
        </w:rPr>
        <w:t>hat, M</w:t>
      </w:r>
      <w:r>
        <w:rPr>
          <w:rFonts w:ascii="Arial" w:hAnsi="Arial"/>
          <w:iCs/>
        </w:rPr>
        <w:t>ail an Komi</w:t>
      </w:r>
    </w:p>
    <w:p w14:paraId="4C2C3DFA" w14:textId="437632E3" w:rsidR="000D2339" w:rsidRDefault="000D2339" w:rsidP="000D2339">
      <w:pPr>
        <w:pStyle w:val="Listenabsatz"/>
        <w:numPr>
          <w:ilvl w:val="0"/>
          <w:numId w:val="8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Haushaltsaufstellung läuft</w:t>
      </w:r>
    </w:p>
    <w:p w14:paraId="288AFF17" w14:textId="6DF02A49" w:rsidR="0046042B" w:rsidRDefault="0046042B" w:rsidP="0046042B">
      <w:pPr>
        <w:jc w:val="both"/>
        <w:rPr>
          <w:rFonts w:ascii="Arial" w:hAnsi="Arial"/>
          <w:iCs/>
        </w:rPr>
      </w:pPr>
      <w:proofErr w:type="spellStart"/>
      <w:r>
        <w:rPr>
          <w:rFonts w:ascii="Arial" w:hAnsi="Arial"/>
          <w:iCs/>
        </w:rPr>
        <w:t>HoPo</w:t>
      </w:r>
      <w:proofErr w:type="spellEnd"/>
    </w:p>
    <w:p w14:paraId="31932D1A" w14:textId="17361EE0" w:rsidR="0046042B" w:rsidRDefault="0046042B" w:rsidP="0046042B">
      <w:pPr>
        <w:pStyle w:val="Listenabsatz"/>
        <w:numPr>
          <w:ilvl w:val="0"/>
          <w:numId w:val="11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Thematik 4.-Versuch noch auf dem Tisch, bei </w:t>
      </w:r>
      <w:r w:rsidR="00270F99">
        <w:rPr>
          <w:rFonts w:ascii="Arial" w:hAnsi="Arial"/>
          <w:iCs/>
        </w:rPr>
        <w:t>E</w:t>
      </w:r>
      <w:r>
        <w:rPr>
          <w:rFonts w:ascii="Arial" w:hAnsi="Arial"/>
          <w:iCs/>
        </w:rPr>
        <w:t>rfahrungsberichten gerne Mail</w:t>
      </w:r>
    </w:p>
    <w:p w14:paraId="089F0722" w14:textId="4770C866" w:rsidR="0046042B" w:rsidRDefault="0046042B" w:rsidP="0046042B">
      <w:pPr>
        <w:pStyle w:val="Listenabsatz"/>
        <w:numPr>
          <w:ilvl w:val="0"/>
          <w:numId w:val="11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Gespräch mit stud</w:t>
      </w:r>
      <w:r w:rsidR="00270F99">
        <w:rPr>
          <w:rFonts w:ascii="Arial" w:hAnsi="Arial"/>
          <w:iCs/>
        </w:rPr>
        <w:t>entischen</w:t>
      </w:r>
      <w:r>
        <w:rPr>
          <w:rFonts w:ascii="Arial" w:hAnsi="Arial"/>
          <w:iCs/>
        </w:rPr>
        <w:t xml:space="preserve"> Senator*innen</w:t>
      </w:r>
    </w:p>
    <w:p w14:paraId="47574E6F" w14:textId="576BBA2F" w:rsidR="0046042B" w:rsidRDefault="0046042B" w:rsidP="0046042B">
      <w:pPr>
        <w:pStyle w:val="Listenabsatz"/>
        <w:numPr>
          <w:ilvl w:val="0"/>
          <w:numId w:val="11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Soll generell, nicht nur unter Coronabedingungen</w:t>
      </w:r>
    </w:p>
    <w:p w14:paraId="5AD28992" w14:textId="5DA666B9" w:rsidR="0046042B" w:rsidRPr="0046042B" w:rsidRDefault="0046042B" w:rsidP="0046042B">
      <w:pPr>
        <w:pStyle w:val="Listenabsatz"/>
        <w:numPr>
          <w:ilvl w:val="0"/>
          <w:numId w:val="11"/>
        </w:num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Auch in Zusammenhang mit Abmeldefristen</w:t>
      </w:r>
    </w:p>
    <w:p w14:paraId="5217285A" w14:textId="77777777" w:rsidR="002E2953" w:rsidRPr="00E53F58" w:rsidRDefault="002E2953" w:rsidP="00BB5587">
      <w:pPr>
        <w:jc w:val="both"/>
        <w:rPr>
          <w:rFonts w:ascii="Arial" w:hAnsi="Arial"/>
          <w:i/>
        </w:rPr>
      </w:pPr>
    </w:p>
    <w:p w14:paraId="5D73E4FA" w14:textId="468566F0" w:rsidR="00BB5587" w:rsidRPr="00D41550" w:rsidRDefault="00BB5587" w:rsidP="00BB5587">
      <w:pPr>
        <w:tabs>
          <w:tab w:val="left" w:pos="0"/>
          <w:tab w:val="center" w:pos="4536"/>
        </w:tabs>
        <w:rPr>
          <w:rFonts w:ascii="Arial" w:hAnsi="Arial" w:cs="Arial"/>
          <w:b/>
        </w:rPr>
      </w:pPr>
      <w:r w:rsidRPr="00D41550">
        <w:rPr>
          <w:rFonts w:ascii="Arial" w:hAnsi="Arial" w:cs="Arial"/>
          <w:b/>
        </w:rPr>
        <w:t xml:space="preserve">TOP </w:t>
      </w:r>
      <w:r w:rsidR="0085096A">
        <w:rPr>
          <w:rFonts w:ascii="Arial" w:hAnsi="Arial" w:cs="Arial"/>
          <w:b/>
        </w:rPr>
        <w:t>4</w:t>
      </w:r>
      <w:r w:rsidRPr="00D41550">
        <w:rPr>
          <w:rFonts w:ascii="Arial" w:hAnsi="Arial" w:cs="Arial"/>
          <w:b/>
        </w:rPr>
        <w:t>: Anträge</w:t>
      </w:r>
    </w:p>
    <w:p w14:paraId="42243452" w14:textId="77777777" w:rsidR="00BB5587" w:rsidRPr="00D41550" w:rsidRDefault="00BB5587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56584B47" w14:textId="5B1E847D" w:rsidR="0046042B" w:rsidRDefault="0046042B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KuGe</w:t>
      </w:r>
      <w:proofErr w:type="spellEnd"/>
      <w:r w:rsidR="00FC241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Mathe</w:t>
      </w:r>
      <w:r w:rsidR="00FC2418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WiSo</w:t>
      </w:r>
      <w:proofErr w:type="spellEnd"/>
      <w:r w:rsidR="00FC2418">
        <w:rPr>
          <w:rFonts w:ascii="Arial" w:hAnsi="Arial" w:cs="Arial"/>
          <w:bCs/>
        </w:rPr>
        <w:t xml:space="preserve"> Grundbeiträge</w:t>
      </w:r>
    </w:p>
    <w:p w14:paraId="3CCD9BE8" w14:textId="0182ED58" w:rsidR="00FC2418" w:rsidRPr="00D41550" w:rsidRDefault="00FC2418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Einstimmig ja</w:t>
      </w:r>
    </w:p>
    <w:p w14:paraId="21D98DB7" w14:textId="77777777" w:rsidR="00F66B0E" w:rsidRPr="00D41550" w:rsidRDefault="00F66B0E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0BEC52BA" w14:textId="77777777" w:rsidR="001075D1" w:rsidRDefault="001075D1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2FE0A0F5" w14:textId="6ED62196" w:rsidR="0085096A" w:rsidRDefault="001075D1" w:rsidP="001B6C3A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5: </w:t>
      </w:r>
      <w:r w:rsidR="0046042B">
        <w:rPr>
          <w:rFonts w:ascii="Arial" w:hAnsi="Arial" w:cs="Arial"/>
          <w:b/>
        </w:rPr>
        <w:t>Erstsemesterarbeit</w:t>
      </w:r>
    </w:p>
    <w:p w14:paraId="27D3796B" w14:textId="76E5D682" w:rsidR="0046042B" w:rsidRDefault="0046042B" w:rsidP="001B6C3A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6A6334DB" w14:textId="68E664BC" w:rsidR="0046042B" w:rsidRPr="0046042B" w:rsidRDefault="0046042B" w:rsidP="0046042B">
      <w:pPr>
        <w:pStyle w:val="Listenabsatz"/>
        <w:numPr>
          <w:ilvl w:val="0"/>
          <w:numId w:val="10"/>
        </w:num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Gespräch </w:t>
      </w:r>
      <w:proofErr w:type="spellStart"/>
      <w:r>
        <w:rPr>
          <w:rFonts w:ascii="Arial" w:hAnsi="Arial" w:cs="Arial"/>
          <w:bCs/>
        </w:rPr>
        <w:t>KoMi</w:t>
      </w:r>
      <w:proofErr w:type="spellEnd"/>
      <w:r>
        <w:rPr>
          <w:rFonts w:ascii="Arial" w:hAnsi="Arial" w:cs="Arial"/>
          <w:bCs/>
        </w:rPr>
        <w:t xml:space="preserve"> ZSB Mittwoch, sobald mehr Info</w:t>
      </w:r>
      <w:r w:rsidR="00270F99">
        <w:rPr>
          <w:rFonts w:ascii="Arial" w:hAnsi="Arial" w:cs="Arial"/>
          <w:bCs/>
        </w:rPr>
        <w:t>s vorhanden sind kommt eine</w:t>
      </w:r>
      <w:r>
        <w:rPr>
          <w:rFonts w:ascii="Arial" w:hAnsi="Arial" w:cs="Arial"/>
          <w:bCs/>
        </w:rPr>
        <w:t xml:space="preserve"> </w:t>
      </w:r>
      <w:r w:rsidR="00270F99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ail</w:t>
      </w:r>
    </w:p>
    <w:p w14:paraId="0A549A37" w14:textId="77777777" w:rsidR="0085096A" w:rsidRPr="00F66B0E" w:rsidRDefault="0085096A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</w:rPr>
      </w:pPr>
    </w:p>
    <w:p w14:paraId="4A47ED2C" w14:textId="20062363" w:rsidR="001B6C3A" w:rsidRDefault="00BB5587" w:rsidP="001B6C3A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 w:rsidRPr="00D41550">
        <w:rPr>
          <w:rFonts w:ascii="Arial" w:hAnsi="Arial" w:cs="Arial"/>
          <w:b/>
        </w:rPr>
        <w:t>TOP 5:</w:t>
      </w:r>
      <w:r w:rsidR="00FC2418">
        <w:rPr>
          <w:rFonts w:ascii="Arial" w:hAnsi="Arial" w:cs="Arial"/>
          <w:b/>
        </w:rPr>
        <w:t xml:space="preserve"> Grundbeiträge </w:t>
      </w:r>
    </w:p>
    <w:p w14:paraId="3329DA1A" w14:textId="25052F4E" w:rsidR="0008142E" w:rsidRPr="00BF2604" w:rsidRDefault="00FC2418" w:rsidP="00270F99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Können bis 31.03. ausgezahlt werden, Restbeträge</w:t>
      </w:r>
      <w:r w:rsidR="0008142E">
        <w:rPr>
          <w:rFonts w:ascii="Arial" w:hAnsi="Arial" w:cs="Arial"/>
          <w:bCs/>
        </w:rPr>
        <w:t xml:space="preserve"> bis 24.03.2022</w:t>
      </w:r>
      <w:r>
        <w:rPr>
          <w:rFonts w:ascii="Arial" w:hAnsi="Arial" w:cs="Arial"/>
          <w:bCs/>
        </w:rPr>
        <w:t xml:space="preserve"> bitte Mail an </w:t>
      </w:r>
      <w:hyperlink r:id="rId6" w:history="1">
        <w:r w:rsidRPr="004406F8">
          <w:rPr>
            <w:rStyle w:val="Hyperlink"/>
            <w:rFonts w:ascii="Arial" w:hAnsi="Arial" w:cs="Arial"/>
            <w:bCs/>
          </w:rPr>
          <w:t>astafin@uni-trier.de</w:t>
        </w:r>
      </w:hyperlink>
      <w:r>
        <w:rPr>
          <w:rFonts w:ascii="Arial" w:hAnsi="Arial" w:cs="Arial"/>
          <w:bCs/>
        </w:rPr>
        <w:t xml:space="preserve"> </w:t>
      </w:r>
      <w:r w:rsidR="00270F99">
        <w:rPr>
          <w:rFonts w:ascii="Arial" w:hAnsi="Arial" w:cs="Arial"/>
          <w:bCs/>
        </w:rPr>
        <w:t xml:space="preserve"> </w:t>
      </w:r>
    </w:p>
    <w:p w14:paraId="5E67501E" w14:textId="621273C6" w:rsidR="00AE5833" w:rsidRDefault="00AE5833" w:rsidP="001B6C3A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 w:rsidRPr="00AE5833">
        <w:rPr>
          <w:rFonts w:ascii="Arial" w:hAnsi="Arial" w:cs="Arial"/>
          <w:bCs/>
        </w:rPr>
        <w:t>Die die es noch n</w:t>
      </w:r>
      <w:r>
        <w:rPr>
          <w:rFonts w:ascii="Arial" w:hAnsi="Arial" w:cs="Arial"/>
          <w:bCs/>
        </w:rPr>
        <w:t>icht gemacht haben, bitte Anträge machen</w:t>
      </w:r>
    </w:p>
    <w:p w14:paraId="78F067AA" w14:textId="77777777" w:rsidR="00AE5833" w:rsidRPr="00AE5833" w:rsidRDefault="00AE5833" w:rsidP="001B6C3A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40630861" w14:textId="324550D9" w:rsidR="00D41550" w:rsidRPr="00AE5833" w:rsidRDefault="00D41550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7666888F" w14:textId="404217E4" w:rsidR="00BB5587" w:rsidRDefault="00D41550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TOP 6: </w:t>
      </w:r>
      <w:r w:rsidR="002E2953" w:rsidRPr="00D41550">
        <w:rPr>
          <w:rFonts w:ascii="Arial" w:hAnsi="Arial" w:cs="Arial"/>
          <w:b/>
        </w:rPr>
        <w:t>Sonstiges</w:t>
      </w:r>
    </w:p>
    <w:p w14:paraId="429B5ACC" w14:textId="39C5E4D0" w:rsidR="00573971" w:rsidRDefault="00573971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/>
        </w:rPr>
      </w:pPr>
    </w:p>
    <w:p w14:paraId="77E7C35F" w14:textId="20269CF8" w:rsidR="00AE5833" w:rsidRDefault="00AE5833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Sitzung in den Semesterferien? Wegen Erstiarbeit</w:t>
      </w:r>
      <w:r w:rsidR="00E00ECC">
        <w:rPr>
          <w:rFonts w:ascii="Arial" w:hAnsi="Arial" w:cs="Arial"/>
          <w:bCs/>
        </w:rPr>
        <w:t>, ja 90%</w:t>
      </w:r>
    </w:p>
    <w:p w14:paraId="03C5D702" w14:textId="57D6282A" w:rsidR="00AE5833" w:rsidRDefault="00AE5833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4DCFB530" w14:textId="3154E5D2" w:rsidR="00AE5833" w:rsidRDefault="00AE5833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Neue*r Protokollant*in: Hannah hört auf, kann nächste Person einarbeiten</w:t>
      </w:r>
    </w:p>
    <w:p w14:paraId="01EF034E" w14:textId="77777777" w:rsidR="00AE5833" w:rsidRPr="00AE5833" w:rsidRDefault="00AE5833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  <w:bCs/>
        </w:rPr>
      </w:pPr>
    </w:p>
    <w:p w14:paraId="78569383" w14:textId="77777777" w:rsidR="00BB5587" w:rsidRPr="00EA5565" w:rsidRDefault="00BB5587" w:rsidP="00BB5587">
      <w:pPr>
        <w:tabs>
          <w:tab w:val="left" w:pos="0"/>
          <w:tab w:val="center" w:pos="4536"/>
        </w:tabs>
        <w:jc w:val="both"/>
        <w:rPr>
          <w:rFonts w:ascii="Arial" w:hAnsi="Arial" w:cs="Arial"/>
        </w:rPr>
      </w:pPr>
    </w:p>
    <w:p w14:paraId="2C660951" w14:textId="77777777" w:rsidR="00BB5587" w:rsidRPr="000C7564" w:rsidRDefault="00BB5587" w:rsidP="00BB5587">
      <w:pPr>
        <w:tabs>
          <w:tab w:val="left" w:pos="0"/>
          <w:tab w:val="center" w:pos="4536"/>
        </w:tabs>
        <w:rPr>
          <w:rFonts w:ascii="Arial" w:hAnsi="Arial" w:cs="Arial"/>
        </w:rPr>
      </w:pPr>
    </w:p>
    <w:p w14:paraId="618044A9" w14:textId="2D2AF10A" w:rsidR="00BB5587" w:rsidRPr="00E53F58" w:rsidRDefault="00BB5587" w:rsidP="00BB5587">
      <w:pPr>
        <w:rPr>
          <w:rFonts w:ascii="Arial" w:hAnsi="Arial"/>
        </w:rPr>
      </w:pPr>
      <w:r w:rsidRPr="00E53F58">
        <w:rPr>
          <w:rFonts w:ascii="Arial" w:hAnsi="Arial"/>
          <w:b/>
        </w:rPr>
        <w:t xml:space="preserve">Nächste Sitzung: </w:t>
      </w:r>
      <w:r w:rsidRPr="00E53F58">
        <w:rPr>
          <w:rFonts w:ascii="Arial" w:hAnsi="Arial"/>
          <w:b/>
        </w:rPr>
        <w:tab/>
      </w:r>
      <w:r w:rsidRPr="00E53F58">
        <w:rPr>
          <w:rFonts w:ascii="Arial" w:hAnsi="Arial"/>
        </w:rPr>
        <w:t xml:space="preserve"> </w:t>
      </w:r>
    </w:p>
    <w:p w14:paraId="10D6F83D" w14:textId="77777777" w:rsidR="00BB5587" w:rsidRPr="00E53F58" w:rsidRDefault="00BB5587" w:rsidP="00BB5587">
      <w:pPr>
        <w:rPr>
          <w:rFonts w:ascii="Arial" w:hAnsi="Arial"/>
        </w:rPr>
      </w:pPr>
    </w:p>
    <w:p w14:paraId="21FE04C5" w14:textId="77777777" w:rsidR="00BB5587" w:rsidRPr="00E53F58" w:rsidRDefault="00BB5587" w:rsidP="00BB5587">
      <w:pPr>
        <w:rPr>
          <w:rFonts w:ascii="Arial" w:hAnsi="Arial" w:cs="Arial"/>
        </w:rPr>
      </w:pPr>
    </w:p>
    <w:p w14:paraId="2909AD6B" w14:textId="3594E423" w:rsidR="00BB5587" w:rsidRPr="00E53F58" w:rsidRDefault="00BB5587" w:rsidP="00BB5587">
      <w:pPr>
        <w:jc w:val="both"/>
        <w:rPr>
          <w:rFonts w:ascii="Arial" w:hAnsi="Arial" w:cs="Arial"/>
        </w:rPr>
      </w:pPr>
      <w:r w:rsidRPr="00E53F58">
        <w:rPr>
          <w:rFonts w:ascii="Arial" w:hAnsi="Arial" w:cs="Arial"/>
          <w:i/>
        </w:rPr>
        <w:t xml:space="preserve"> (</w:t>
      </w:r>
      <w:r w:rsidR="00CD3319">
        <w:rPr>
          <w:rFonts w:ascii="Arial" w:hAnsi="Arial" w:cs="Arial"/>
          <w:i/>
        </w:rPr>
        <w:t>18:49</w:t>
      </w:r>
      <w:r w:rsidRPr="00E53F58">
        <w:rPr>
          <w:rFonts w:ascii="Arial" w:hAnsi="Arial" w:cs="Arial"/>
          <w:i/>
        </w:rPr>
        <w:t>)</w:t>
      </w:r>
      <w:r w:rsidRPr="00E53F58">
        <w:rPr>
          <w:rFonts w:ascii="Arial" w:hAnsi="Arial" w:cs="Arial"/>
        </w:rPr>
        <w:t xml:space="preserve"> Die Sitzung wird beendet</w:t>
      </w:r>
      <w:r w:rsidR="001F5E6B">
        <w:rPr>
          <w:rFonts w:ascii="Arial" w:hAnsi="Arial" w:cs="Arial"/>
        </w:rPr>
        <w:t xml:space="preserve">, Einladung </w:t>
      </w:r>
      <w:r w:rsidR="00277119">
        <w:rPr>
          <w:rFonts w:ascii="Arial" w:hAnsi="Arial" w:cs="Arial"/>
        </w:rPr>
        <w:t xml:space="preserve">für die nächste Sitzung </w:t>
      </w:r>
      <w:r w:rsidR="001F5E6B">
        <w:rPr>
          <w:rFonts w:ascii="Arial" w:hAnsi="Arial" w:cs="Arial"/>
        </w:rPr>
        <w:t>folgt.</w:t>
      </w:r>
    </w:p>
    <w:p w14:paraId="671CC5FA" w14:textId="057EE025" w:rsidR="00BB5587" w:rsidRPr="00E53F58" w:rsidRDefault="00BB5587" w:rsidP="00BB5587">
      <w:pPr>
        <w:jc w:val="both"/>
        <w:rPr>
          <w:rFonts w:ascii="Arial" w:hAnsi="Arial" w:cs="Arial"/>
        </w:rPr>
      </w:pPr>
    </w:p>
    <w:p w14:paraId="55E3F643" w14:textId="77777777" w:rsidR="00BB5587" w:rsidRPr="00E53F58" w:rsidRDefault="00BB5587" w:rsidP="00BB5587">
      <w:pPr>
        <w:pStyle w:val="Textkrper2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1" locked="0" layoutInCell="1" allowOverlap="1" wp14:anchorId="13F03F2B" wp14:editId="02B4125E">
            <wp:simplePos x="0" y="0"/>
            <wp:positionH relativeFrom="margin">
              <wp:posOffset>-635</wp:posOffset>
            </wp:positionH>
            <wp:positionV relativeFrom="paragraph">
              <wp:posOffset>174625</wp:posOffset>
            </wp:positionV>
            <wp:extent cx="1226820" cy="454660"/>
            <wp:effectExtent l="0" t="0" r="0" b="254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nah Köth Unterschrif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F58">
        <w:rPr>
          <w:i/>
        </w:rPr>
        <w:t>Für das Protokoll:</w:t>
      </w:r>
    </w:p>
    <w:p w14:paraId="256B5E81" w14:textId="77777777" w:rsidR="00BB5587" w:rsidRPr="00E53F58" w:rsidRDefault="00BB5587" w:rsidP="00BB5587">
      <w:pPr>
        <w:pStyle w:val="Textkrper2"/>
        <w:rPr>
          <w:i/>
        </w:rPr>
      </w:pPr>
    </w:p>
    <w:p w14:paraId="23153F80" w14:textId="77777777" w:rsidR="00BB5587" w:rsidRPr="00E53F58" w:rsidRDefault="00BB5587" w:rsidP="00BB5587">
      <w:pPr>
        <w:pStyle w:val="Textkrper2"/>
        <w:rPr>
          <w:i/>
        </w:rPr>
      </w:pPr>
      <w:r w:rsidRPr="00E53F58">
        <w:rPr>
          <w:i/>
        </w:rPr>
        <w:t>____________</w:t>
      </w:r>
      <w:r>
        <w:rPr>
          <w:i/>
        </w:rPr>
        <w:t>___</w:t>
      </w:r>
    </w:p>
    <w:p w14:paraId="0131D3AA" w14:textId="77777777" w:rsidR="00BB5587" w:rsidRPr="00E53F58" w:rsidRDefault="00BB5587" w:rsidP="00BB5587">
      <w:pPr>
        <w:pStyle w:val="Textkrper2"/>
        <w:rPr>
          <w:i/>
        </w:rPr>
      </w:pPr>
    </w:p>
    <w:p w14:paraId="6F91E324" w14:textId="77777777" w:rsidR="00BB5587" w:rsidRPr="00E53F58" w:rsidRDefault="00BB5587" w:rsidP="00BB5587">
      <w:pPr>
        <w:pStyle w:val="Textkrper2"/>
        <w:rPr>
          <w:i/>
        </w:rPr>
      </w:pPr>
      <w:r>
        <w:rPr>
          <w:i/>
        </w:rPr>
        <w:t>Hannah Köth</w:t>
      </w:r>
    </w:p>
    <w:p w14:paraId="4AC3D9BC" w14:textId="77777777" w:rsidR="008D0C54" w:rsidRDefault="008D0C54"/>
    <w:sectPr w:rsidR="008D0C54" w:rsidSect="00C514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84E"/>
    <w:multiLevelType w:val="hybridMultilevel"/>
    <w:tmpl w:val="948E7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B1F"/>
    <w:multiLevelType w:val="hybridMultilevel"/>
    <w:tmpl w:val="B186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72D1"/>
    <w:multiLevelType w:val="hybridMultilevel"/>
    <w:tmpl w:val="95F8F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C7A"/>
    <w:multiLevelType w:val="hybridMultilevel"/>
    <w:tmpl w:val="C5889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320A5"/>
    <w:multiLevelType w:val="hybridMultilevel"/>
    <w:tmpl w:val="885E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2CE3"/>
    <w:multiLevelType w:val="hybridMultilevel"/>
    <w:tmpl w:val="724A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149FE"/>
    <w:multiLevelType w:val="hybridMultilevel"/>
    <w:tmpl w:val="07AE1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45144"/>
    <w:multiLevelType w:val="hybridMultilevel"/>
    <w:tmpl w:val="1DB8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73CBE"/>
    <w:multiLevelType w:val="hybridMultilevel"/>
    <w:tmpl w:val="E684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5153F"/>
    <w:multiLevelType w:val="hybridMultilevel"/>
    <w:tmpl w:val="A198D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E5772"/>
    <w:multiLevelType w:val="hybridMultilevel"/>
    <w:tmpl w:val="0006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7"/>
    <w:rsid w:val="000645AF"/>
    <w:rsid w:val="00071174"/>
    <w:rsid w:val="0008142E"/>
    <w:rsid w:val="000D2339"/>
    <w:rsid w:val="001075D1"/>
    <w:rsid w:val="001B6C3A"/>
    <w:rsid w:val="001E5F08"/>
    <w:rsid w:val="001F5E6B"/>
    <w:rsid w:val="00224DF4"/>
    <w:rsid w:val="002367F2"/>
    <w:rsid w:val="00270F99"/>
    <w:rsid w:val="00277119"/>
    <w:rsid w:val="002E2953"/>
    <w:rsid w:val="002E7F84"/>
    <w:rsid w:val="0031472D"/>
    <w:rsid w:val="00326D42"/>
    <w:rsid w:val="003330B6"/>
    <w:rsid w:val="00404139"/>
    <w:rsid w:val="0046042B"/>
    <w:rsid w:val="004669DB"/>
    <w:rsid w:val="004C0562"/>
    <w:rsid w:val="004E3F18"/>
    <w:rsid w:val="00545DA9"/>
    <w:rsid w:val="00573971"/>
    <w:rsid w:val="00620216"/>
    <w:rsid w:val="006711ED"/>
    <w:rsid w:val="006A1FA3"/>
    <w:rsid w:val="006C5D05"/>
    <w:rsid w:val="006F2133"/>
    <w:rsid w:val="007332C4"/>
    <w:rsid w:val="00740F95"/>
    <w:rsid w:val="00743B6E"/>
    <w:rsid w:val="007518F4"/>
    <w:rsid w:val="0077656C"/>
    <w:rsid w:val="00781C3F"/>
    <w:rsid w:val="00797AE2"/>
    <w:rsid w:val="007A57AF"/>
    <w:rsid w:val="007C55DE"/>
    <w:rsid w:val="008216AB"/>
    <w:rsid w:val="00840D15"/>
    <w:rsid w:val="0085096A"/>
    <w:rsid w:val="0087574F"/>
    <w:rsid w:val="008B0EBE"/>
    <w:rsid w:val="008D0BA4"/>
    <w:rsid w:val="008D0C54"/>
    <w:rsid w:val="008F2B6E"/>
    <w:rsid w:val="008F3C0B"/>
    <w:rsid w:val="0094625C"/>
    <w:rsid w:val="009906FB"/>
    <w:rsid w:val="00A35B56"/>
    <w:rsid w:val="00A41243"/>
    <w:rsid w:val="00AD7DDF"/>
    <w:rsid w:val="00AE5833"/>
    <w:rsid w:val="00B101C7"/>
    <w:rsid w:val="00B7224C"/>
    <w:rsid w:val="00BB5587"/>
    <w:rsid w:val="00BC4692"/>
    <w:rsid w:val="00BF2604"/>
    <w:rsid w:val="00C45A8C"/>
    <w:rsid w:val="00CD3319"/>
    <w:rsid w:val="00D07002"/>
    <w:rsid w:val="00D254BE"/>
    <w:rsid w:val="00D30DB0"/>
    <w:rsid w:val="00D41550"/>
    <w:rsid w:val="00E00ECC"/>
    <w:rsid w:val="00E40DCA"/>
    <w:rsid w:val="00EA64CE"/>
    <w:rsid w:val="00F50EFF"/>
    <w:rsid w:val="00F5134F"/>
    <w:rsid w:val="00F66B0E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0886"/>
  <w15:chartTrackingRefBased/>
  <w15:docId w15:val="{8AE39AEA-7967-4617-8BB0-DD0E181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B5587"/>
    <w:pPr>
      <w:keepNext/>
      <w:outlineLvl w:val="0"/>
    </w:pPr>
    <w:rPr>
      <w:b/>
      <w:bCs/>
      <w:sz w:val="32"/>
      <w:szCs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B5587"/>
    <w:rPr>
      <w:rFonts w:ascii="Times New Roman" w:eastAsia="Times New Roman" w:hAnsi="Times New Roman" w:cs="Times New Roman"/>
      <w:b/>
      <w:bCs/>
      <w:sz w:val="32"/>
      <w:szCs w:val="32"/>
      <w:u w:val="single"/>
      <w:lang w:val="de-DE" w:eastAsia="de-DE"/>
    </w:rPr>
  </w:style>
  <w:style w:type="paragraph" w:styleId="Textkrper2">
    <w:name w:val="Body Text 2"/>
    <w:basedOn w:val="Standard"/>
    <w:link w:val="Textkrper2Zchn"/>
    <w:rsid w:val="00BB5587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rsid w:val="00BB5587"/>
    <w:rPr>
      <w:rFonts w:ascii="Arial" w:eastAsia="Times New Roman" w:hAnsi="Arial" w:cs="Arial"/>
      <w:sz w:val="24"/>
      <w:szCs w:val="24"/>
      <w:lang w:val="de-DE" w:eastAsia="de-DE"/>
    </w:rPr>
  </w:style>
  <w:style w:type="paragraph" w:customStyle="1" w:styleId="StandardArial">
    <w:name w:val="Standard + Arial"/>
    <w:aliases w:val="Unterstrichen,Block,Links:  0 cm,Hängend:  2,49 cm"/>
    <w:basedOn w:val="Standard"/>
    <w:link w:val="StandardArialZchn"/>
    <w:rsid w:val="00BB5587"/>
    <w:pPr>
      <w:ind w:left="1410" w:hanging="1410"/>
      <w:jc w:val="both"/>
    </w:pPr>
  </w:style>
  <w:style w:type="character" w:customStyle="1" w:styleId="StandardArialZchn">
    <w:name w:val="Standard + Arial Zchn"/>
    <w:aliases w:val="Unterstrichen Zchn,Block Zchn,Links:  0 cm Zchn,Hängend:  2 Zchn,49 cm Zchn"/>
    <w:basedOn w:val="Absatz-Standardschriftart"/>
    <w:link w:val="StandardArial"/>
    <w:rsid w:val="00BB558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BB558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BB558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B558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B558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BB5587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BB558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2E295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739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tafin@uni-trier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Fischer</dc:creator>
  <cp:keywords/>
  <dc:description/>
  <cp:lastModifiedBy>Hannah Fischer</cp:lastModifiedBy>
  <cp:revision>8</cp:revision>
  <dcterms:created xsi:type="dcterms:W3CDTF">2022-02-07T17:06:00Z</dcterms:created>
  <dcterms:modified xsi:type="dcterms:W3CDTF">2022-03-10T14:05:00Z</dcterms:modified>
</cp:coreProperties>
</file>