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97CF" w14:textId="0453E546" w:rsidR="00E3635C" w:rsidRDefault="00FE317F" w:rsidP="00E3635C">
      <w:pPr>
        <w:jc w:val="center"/>
        <w:rPr>
          <w:rFonts w:hint="eastAsia"/>
          <w:b/>
        </w:rPr>
      </w:pPr>
      <w:r>
        <w:rPr>
          <w:b/>
        </w:rPr>
        <w:t>Wahlvorschlag zur Wahl des XLVI</w:t>
      </w:r>
      <w:r w:rsidR="00826FB0">
        <w:rPr>
          <w:b/>
        </w:rPr>
        <w:t>I</w:t>
      </w:r>
      <w:r w:rsidR="00D95F18">
        <w:rPr>
          <w:b/>
        </w:rPr>
        <w:t>I</w:t>
      </w:r>
      <w:r>
        <w:rPr>
          <w:b/>
        </w:rPr>
        <w:t xml:space="preserve">. Studierendenparlaments </w:t>
      </w:r>
      <w:r w:rsidR="005C456C">
        <w:rPr>
          <w:b/>
        </w:rPr>
        <w:t xml:space="preserve">vom </w:t>
      </w:r>
      <w:proofErr w:type="gramStart"/>
      <w:r w:rsidR="005C456C">
        <w:rPr>
          <w:b/>
        </w:rPr>
        <w:t>07..</w:t>
      </w:r>
      <w:proofErr w:type="gramEnd"/>
      <w:r w:rsidR="005C456C">
        <w:rPr>
          <w:b/>
        </w:rPr>
        <w:t>1</w:t>
      </w:r>
      <w:r w:rsidR="00D6479A">
        <w:rPr>
          <w:b/>
        </w:rPr>
        <w:t>2</w:t>
      </w:r>
      <w:r w:rsidR="005C456C">
        <w:rPr>
          <w:b/>
        </w:rPr>
        <w:t>. – 09.1</w:t>
      </w:r>
      <w:r w:rsidR="00D6479A">
        <w:rPr>
          <w:b/>
        </w:rPr>
        <w:t>2</w:t>
      </w:r>
      <w:r w:rsidR="005C456C">
        <w:rPr>
          <w:b/>
        </w:rPr>
        <w:t>.2021</w:t>
      </w:r>
    </w:p>
    <w:p w14:paraId="236481FF" w14:textId="37AA59C2" w:rsidR="00E3635C" w:rsidRDefault="00E3635C" w:rsidP="00E3635C">
      <w:pPr>
        <w:jc w:val="center"/>
        <w:rPr>
          <w:rFonts w:hint="eastAsia"/>
        </w:rPr>
      </w:pPr>
      <w:r>
        <w:t xml:space="preserve">(Abgabe bis spätestens </w:t>
      </w:r>
      <w:r w:rsidR="005C456C">
        <w:t>25</w:t>
      </w:r>
      <w:r>
        <w:t>.1</w:t>
      </w:r>
      <w:r w:rsidR="005C456C">
        <w:t>1</w:t>
      </w:r>
      <w:r>
        <w:t>.202</w:t>
      </w:r>
      <w:r w:rsidR="005C456C">
        <w:t>1</w:t>
      </w:r>
      <w:r>
        <w:t xml:space="preserve"> um 12:00 Uhr in gedruckter Form in Raum B15 oder über den Postweg </w:t>
      </w:r>
      <w:r>
        <w:rPr>
          <w:b/>
        </w:rPr>
        <w:t>und</w:t>
      </w:r>
      <w:r>
        <w:t xml:space="preserve"> per E-Mail an </w:t>
      </w:r>
      <w:r w:rsidRPr="00135FCE">
        <w:t>wahlausschuss@uni-trier.de)</w:t>
      </w:r>
    </w:p>
    <w:p w14:paraId="50C7C757" w14:textId="60F6C384" w:rsidR="00E04588" w:rsidRDefault="00E04588">
      <w:pPr>
        <w:pStyle w:val="Standard1"/>
        <w:keepNext/>
        <w:pBdr>
          <w:bottom w:val="single" w:sz="4" w:space="2" w:color="000001"/>
        </w:pBdr>
        <w:tabs>
          <w:tab w:val="left" w:pos="-382"/>
          <w:tab w:val="left" w:pos="327"/>
          <w:tab w:val="left" w:pos="1036"/>
          <w:tab w:val="left" w:pos="1745"/>
          <w:tab w:val="left" w:pos="2454"/>
          <w:tab w:val="left" w:pos="3163"/>
          <w:tab w:val="left" w:pos="3872"/>
          <w:tab w:val="left" w:pos="4581"/>
          <w:tab w:val="left" w:pos="5290"/>
          <w:tab w:val="left" w:pos="5999"/>
          <w:tab w:val="left" w:pos="6708"/>
          <w:tab w:val="left" w:pos="7417"/>
          <w:tab w:val="left" w:pos="8126"/>
          <w:tab w:val="left" w:pos="8835"/>
          <w:tab w:val="left" w:pos="9544"/>
          <w:tab w:val="left" w:pos="10253"/>
          <w:tab w:val="left" w:pos="10962"/>
          <w:tab w:val="left" w:pos="11671"/>
          <w:tab w:val="left" w:pos="12380"/>
          <w:tab w:val="left" w:pos="13089"/>
        </w:tabs>
        <w:spacing w:before="240" w:after="120"/>
        <w:ind w:left="-1091" w:right="-1135"/>
        <w:jc w:val="center"/>
        <w:rPr>
          <w:rFonts w:hint="eastAsia"/>
        </w:rPr>
      </w:pPr>
    </w:p>
    <w:tbl>
      <w:tblPr>
        <w:tblW w:w="965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3827"/>
        <w:gridCol w:w="56"/>
        <w:gridCol w:w="1679"/>
        <w:gridCol w:w="2800"/>
      </w:tblGrid>
      <w:tr w:rsidR="00E04588" w14:paraId="2E8D8222" w14:textId="77777777" w:rsidTr="00E3635C">
        <w:trPr>
          <w:trHeight w:val="793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72B86" w14:textId="77777777" w:rsidR="00E04588" w:rsidRDefault="00FE317F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Wahlvorschlags (Listen- bzw. HSG-Name):</w:t>
            </w:r>
          </w:p>
        </w:tc>
      </w:tr>
      <w:tr w:rsidR="00E04588" w14:paraId="19DFFBEC" w14:textId="77777777" w:rsidTr="00E3635C">
        <w:trPr>
          <w:trHeight w:val="846"/>
        </w:trPr>
        <w:tc>
          <w:tcPr>
            <w:tcW w:w="965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60CA6" w14:textId="77777777" w:rsidR="00E04588" w:rsidRDefault="00FE317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Liste des Wahlvorschlags (Fachbereich bzw. Zentralliste):</w:t>
            </w:r>
          </w:p>
        </w:tc>
      </w:tr>
      <w:tr w:rsidR="00E04588" w14:paraId="11757B32" w14:textId="77777777" w:rsidTr="00E3635C">
        <w:trPr>
          <w:trHeight w:val="621"/>
        </w:trPr>
        <w:tc>
          <w:tcPr>
            <w:tcW w:w="965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04861" w14:textId="77777777" w:rsidR="00E04588" w:rsidRDefault="00FE317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Dieser Wahlvorschlag wird unterstützt durch:</w:t>
            </w:r>
          </w:p>
        </w:tc>
      </w:tr>
      <w:tr w:rsidR="00E04588" w14:paraId="586A2801" w14:textId="77777777" w:rsidTr="00E3635C">
        <w:tc>
          <w:tcPr>
            <w:tcW w:w="685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3EB5A" w14:textId="77777777" w:rsidR="00E04588" w:rsidRDefault="00FE317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8D2C2" w14:textId="77777777" w:rsidR="00E04588" w:rsidRDefault="00FE317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Matrikelnummer:</w:t>
            </w:r>
          </w:p>
        </w:tc>
      </w:tr>
      <w:tr w:rsidR="00E04588" w14:paraId="2582BC9B" w14:textId="77777777" w:rsidTr="00E3635C">
        <w:tc>
          <w:tcPr>
            <w:tcW w:w="685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D8BCC" w14:textId="77777777" w:rsidR="00E04588" w:rsidRDefault="00FE317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Adresse*:</w:t>
            </w: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8FE5C" w14:textId="77777777" w:rsidR="00E04588" w:rsidRDefault="00FE317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Fachbereich:</w:t>
            </w:r>
          </w:p>
        </w:tc>
      </w:tr>
      <w:tr w:rsidR="00E04588" w14:paraId="0BE2B109" w14:textId="77777777" w:rsidTr="00E3635C">
        <w:tc>
          <w:tcPr>
            <w:tcW w:w="965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A4E18" w14:textId="3FCCB23F" w:rsidR="00E04588" w:rsidRDefault="00FE317F" w:rsidP="00972B15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*Die Adresse muss </w:t>
            </w:r>
            <w:r w:rsidR="00972B15">
              <w:rPr>
                <w:b/>
                <w:bCs/>
                <w:sz w:val="20"/>
                <w:szCs w:val="20"/>
              </w:rPr>
              <w:t xml:space="preserve">mit der Semesteradresse in Porta übereinstimmen! </w:t>
            </w:r>
          </w:p>
        </w:tc>
      </w:tr>
      <w:tr w:rsidR="00E04588" w14:paraId="33436A95" w14:textId="77777777" w:rsidTr="00E3635C">
        <w:trPr>
          <w:trHeight w:val="860"/>
        </w:trPr>
        <w:tc>
          <w:tcPr>
            <w:tcW w:w="965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503C" w14:textId="77777777" w:rsidR="00E04588" w:rsidRDefault="00FE317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Hiermit bestätige ich, dass ich den oben angegebenen Wahlvorschlag unterstütze,</w:t>
            </w:r>
          </w:p>
          <w:p w14:paraId="4448B67C" w14:textId="1752346F" w:rsidR="00E04588" w:rsidRDefault="00FE317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nicht selbst für die Wahl des XLV</w:t>
            </w:r>
            <w:r w:rsidR="00E3635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="00D6479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 Studier</w:t>
            </w:r>
            <w:r w:rsidR="00D6479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ndenparlaments kandidiere</w:t>
            </w:r>
          </w:p>
          <w:p w14:paraId="348D7EBA" w14:textId="77777777" w:rsidR="00E04588" w:rsidRDefault="00FE317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und auch keinen anderen Wahlvorschlag unterstütze.</w:t>
            </w:r>
          </w:p>
        </w:tc>
      </w:tr>
      <w:tr w:rsidR="00E04588" w14:paraId="69A8B1D6" w14:textId="77777777" w:rsidTr="00E3635C">
        <w:trPr>
          <w:trHeight w:val="1018"/>
        </w:trPr>
        <w:tc>
          <w:tcPr>
            <w:tcW w:w="965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94C5" w14:textId="77777777" w:rsidR="00E04588" w:rsidRDefault="00FE317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Unterschrift:</w:t>
            </w:r>
          </w:p>
          <w:p w14:paraId="46C41DB6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6CB4A848" w14:textId="77777777" w:rsidR="00E04588" w:rsidRDefault="00FE317F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</w:tr>
      <w:tr w:rsidR="00E04588" w14:paraId="39F6FE6F" w14:textId="77777777" w:rsidTr="00E3635C">
        <w:trPr>
          <w:trHeight w:val="161"/>
        </w:trPr>
        <w:tc>
          <w:tcPr>
            <w:tcW w:w="965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1C1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B5D4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613ED31A" w14:textId="77777777" w:rsidTr="00AF367E">
        <w:trPr>
          <w:trHeight w:val="395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A949" w14:textId="77777777" w:rsidR="00E04588" w:rsidRDefault="00FE317F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Listenplatz</w:t>
            </w: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A41DE" w14:textId="77777777" w:rsidR="00E04588" w:rsidRDefault="00FE317F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DAE26" w14:textId="77777777" w:rsidR="00E04588" w:rsidRDefault="00FE317F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Nachname</w:t>
            </w:r>
          </w:p>
        </w:tc>
      </w:tr>
      <w:tr w:rsidR="00E04588" w14:paraId="4BFDCE61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56A7B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2C8F4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3EB12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03CFEC18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34BF5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E559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5E06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369F40BF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0F503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458F1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50220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0CA13291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9EEE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4C522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B9DCA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55692D27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9289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B4B8A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C8B3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5E3A0860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1ED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ADB22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4878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6C48A12E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0211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585C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A0F5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12CA2CD1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C5B2C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26B65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ED54F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1A9F709F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FDC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6A44C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9D725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0CD92D5D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056DB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0FA42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D82A0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2DC7ACF7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DF838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82EFE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FBE63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3635C" w14:paraId="1985D37B" w14:textId="77777777" w:rsidTr="00AF367E">
        <w:trPr>
          <w:trHeight w:hRule="exact" w:val="567"/>
        </w:trPr>
        <w:tc>
          <w:tcPr>
            <w:tcW w:w="129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E5B5" w14:textId="77777777" w:rsidR="00E3635C" w:rsidRDefault="00E3635C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  <w:p w14:paraId="38603596" w14:textId="77777777" w:rsidR="00E3635C" w:rsidRDefault="00E3635C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8658" w14:textId="77777777" w:rsidR="00E3635C" w:rsidRDefault="00E3635C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2C96B" w14:textId="77777777" w:rsidR="00E3635C" w:rsidRDefault="00E3635C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144C9770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E2A2A" w14:textId="77777777" w:rsidR="00E04588" w:rsidRDefault="00FE317F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Listenplatz</w:t>
            </w: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45F9A" w14:textId="77777777" w:rsidR="00E04588" w:rsidRDefault="00FE317F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488B0" w14:textId="77777777" w:rsidR="00E04588" w:rsidRDefault="00FE317F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Nachname</w:t>
            </w:r>
          </w:p>
        </w:tc>
      </w:tr>
      <w:tr w:rsidR="00E04588" w14:paraId="39A75A64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A72D0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36834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A080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2065896B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8CF6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3A305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1AEA3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26F098C1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59E6B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52D3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54E7B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5FECDCAF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0F64E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1881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E49C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73C46843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AFF44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F9771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18551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5A78878D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0CBA6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17C24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44CF0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6A99433D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50982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9F89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72668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2BB9AF2F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64B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5784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826E9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14E70043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25F31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885B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DF5AF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657050FA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BAF7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9183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12B21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61D49378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F654F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3D0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8DBCA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0E632394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A608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6C1A8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05254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6DB1CFD0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8AE0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9CE90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39B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708E30E5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5BB1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7C53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E72F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67333DF2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AAFE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A9809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748D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550D3DAF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C49D4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067C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8CED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63DD1BF4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3764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DE8D8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A877F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59D27990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6538E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485A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46F66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0E84AA7B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E7D86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27351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CB29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7111A359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CE835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50395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4C29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04588" w14:paraId="42FC6F82" w14:textId="77777777" w:rsidTr="00AF367E">
        <w:trPr>
          <w:trHeight w:hRule="exact" w:val="567"/>
        </w:trPr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48119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67FC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70877" w14:textId="77777777" w:rsidR="00E04588" w:rsidRDefault="00E0458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61912890" w14:textId="77777777" w:rsidR="00E04588" w:rsidRDefault="00E04588">
      <w:pPr>
        <w:pStyle w:val="Standard1"/>
        <w:rPr>
          <w:rFonts w:hint="eastAsia"/>
        </w:rPr>
      </w:pPr>
    </w:p>
    <w:sectPr w:rsidR="00E04588">
      <w:pgSz w:w="11906" w:h="16838"/>
      <w:pgMar w:top="654" w:right="1134" w:bottom="11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BEC1" w14:textId="77777777" w:rsidR="007120AD" w:rsidRDefault="007120AD">
      <w:pPr>
        <w:rPr>
          <w:rFonts w:hint="eastAsia"/>
        </w:rPr>
      </w:pPr>
      <w:r>
        <w:separator/>
      </w:r>
    </w:p>
  </w:endnote>
  <w:endnote w:type="continuationSeparator" w:id="0">
    <w:p w14:paraId="4527D17A" w14:textId="77777777" w:rsidR="007120AD" w:rsidRDefault="007120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4431" w14:textId="77777777" w:rsidR="007120AD" w:rsidRDefault="007120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FB9333" w14:textId="77777777" w:rsidR="007120AD" w:rsidRDefault="007120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88"/>
    <w:rsid w:val="0054550D"/>
    <w:rsid w:val="005C456C"/>
    <w:rsid w:val="007120AD"/>
    <w:rsid w:val="00717827"/>
    <w:rsid w:val="00826FB0"/>
    <w:rsid w:val="00972B15"/>
    <w:rsid w:val="00A84D8B"/>
    <w:rsid w:val="00AE5394"/>
    <w:rsid w:val="00AF367E"/>
    <w:rsid w:val="00D6479A"/>
    <w:rsid w:val="00D95F18"/>
    <w:rsid w:val="00E04588"/>
    <w:rsid w:val="00E3635C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054B"/>
  <w15:docId w15:val="{F65AE7FF-006E-4CC7-A210-1FB6D999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1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 Fischer</cp:lastModifiedBy>
  <cp:revision>9</cp:revision>
  <dcterms:created xsi:type="dcterms:W3CDTF">2020-11-17T09:24:00Z</dcterms:created>
  <dcterms:modified xsi:type="dcterms:W3CDTF">2021-11-11T16:05:00Z</dcterms:modified>
</cp:coreProperties>
</file>