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837A1" w14:textId="77777777" w:rsidR="009A0BD7" w:rsidRPr="00C66892" w:rsidRDefault="009A0BD7" w:rsidP="009A0BD7">
      <w:pPr>
        <w:jc w:val="center"/>
        <w:rPr>
          <w:i/>
          <w:sz w:val="24"/>
          <w:szCs w:val="24"/>
        </w:rPr>
      </w:pPr>
      <w:r w:rsidRPr="00C66892">
        <w:rPr>
          <w:i/>
          <w:sz w:val="24"/>
          <w:szCs w:val="24"/>
        </w:rPr>
        <w:t xml:space="preserve">- Muster </w:t>
      </w:r>
      <w:r w:rsidR="00C66892">
        <w:rPr>
          <w:i/>
          <w:sz w:val="24"/>
          <w:szCs w:val="24"/>
        </w:rPr>
        <w:t>Antrag N</w:t>
      </w:r>
      <w:r w:rsidR="0052518E">
        <w:rPr>
          <w:i/>
          <w:sz w:val="24"/>
          <w:szCs w:val="24"/>
        </w:rPr>
        <w:t>ikolaus Koch Stiftung</w:t>
      </w:r>
      <w:r w:rsidR="00961C3B">
        <w:rPr>
          <w:i/>
          <w:sz w:val="24"/>
          <w:szCs w:val="24"/>
        </w:rPr>
        <w:t xml:space="preserve"> </w:t>
      </w:r>
      <w:r w:rsidRPr="00C66892">
        <w:rPr>
          <w:i/>
          <w:sz w:val="24"/>
          <w:szCs w:val="24"/>
        </w:rPr>
        <w:t>-</w:t>
      </w:r>
    </w:p>
    <w:p w14:paraId="50EB12B3" w14:textId="77777777" w:rsidR="009A0BD7" w:rsidRPr="00C66892" w:rsidRDefault="009A0BD7" w:rsidP="009A0BD7">
      <w:pPr>
        <w:jc w:val="center"/>
        <w:rPr>
          <w:i/>
          <w:sz w:val="24"/>
          <w:szCs w:val="24"/>
        </w:rPr>
      </w:pPr>
    </w:p>
    <w:p w14:paraId="65393691" w14:textId="77777777" w:rsidR="009A0BD7" w:rsidRPr="009A0BD7" w:rsidRDefault="009A0BD7" w:rsidP="009A0BD7">
      <w:pPr>
        <w:rPr>
          <w:b/>
          <w:sz w:val="24"/>
          <w:szCs w:val="24"/>
        </w:rPr>
      </w:pPr>
      <w:r w:rsidRPr="009A0BD7">
        <w:rPr>
          <w:b/>
          <w:sz w:val="24"/>
          <w:szCs w:val="24"/>
        </w:rPr>
        <w:t xml:space="preserve">Finanzplan und Erläuterung </w:t>
      </w:r>
    </w:p>
    <w:p w14:paraId="5EEF34D6" w14:textId="77777777" w:rsidR="009A0BD7" w:rsidRPr="009A0BD7" w:rsidRDefault="009A0BD7" w:rsidP="009A0BD7">
      <w:pPr>
        <w:rPr>
          <w:b/>
          <w:sz w:val="24"/>
          <w:szCs w:val="24"/>
        </w:rPr>
      </w:pPr>
      <w:r w:rsidRPr="009A0BD7">
        <w:rPr>
          <w:b/>
          <w:sz w:val="24"/>
          <w:szCs w:val="24"/>
        </w:rPr>
        <w:t xml:space="preserve">(Projektlaufzeit: </w:t>
      </w:r>
      <w:r w:rsidR="00634CEB">
        <w:rPr>
          <w:b/>
          <w:sz w:val="24"/>
          <w:szCs w:val="24"/>
        </w:rPr>
        <w:t>xx</w:t>
      </w:r>
      <w:r w:rsidRPr="009A0BD7">
        <w:rPr>
          <w:b/>
          <w:sz w:val="24"/>
          <w:szCs w:val="24"/>
        </w:rPr>
        <w:t xml:space="preserve"> Monate)</w:t>
      </w:r>
    </w:p>
    <w:p w14:paraId="19CADF9E" w14:textId="77777777" w:rsidR="00151901" w:rsidRDefault="00151901">
      <w:pPr>
        <w:rPr>
          <w:sz w:val="24"/>
          <w:szCs w:val="24"/>
        </w:rPr>
      </w:pP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4644"/>
        <w:gridCol w:w="2497"/>
        <w:gridCol w:w="2357"/>
      </w:tblGrid>
      <w:tr w:rsidR="00151901" w:rsidRPr="009A0BD7" w14:paraId="0800C350" w14:textId="77777777" w:rsidTr="003B55A1">
        <w:tc>
          <w:tcPr>
            <w:tcW w:w="4644" w:type="dxa"/>
          </w:tcPr>
          <w:p w14:paraId="16F17D21" w14:textId="77777777" w:rsidR="00151901" w:rsidRPr="009A0BD7" w:rsidRDefault="00151901" w:rsidP="00ED1C54">
            <w:pPr>
              <w:rPr>
                <w:b/>
                <w:sz w:val="24"/>
                <w:szCs w:val="24"/>
              </w:rPr>
            </w:pPr>
          </w:p>
        </w:tc>
        <w:tc>
          <w:tcPr>
            <w:tcW w:w="2497" w:type="dxa"/>
          </w:tcPr>
          <w:p w14:paraId="495A0E77" w14:textId="77777777" w:rsidR="00151901" w:rsidRPr="009A0BD7" w:rsidRDefault="00151901" w:rsidP="00ED1C54">
            <w:pPr>
              <w:jc w:val="right"/>
              <w:rPr>
                <w:b/>
                <w:sz w:val="24"/>
                <w:szCs w:val="24"/>
              </w:rPr>
            </w:pPr>
            <w:r w:rsidRPr="009A0BD7">
              <w:rPr>
                <w:b/>
                <w:sz w:val="24"/>
                <w:szCs w:val="24"/>
              </w:rPr>
              <w:t>beantragt bei der Nikolaus Koch Stiftung</w:t>
            </w:r>
          </w:p>
        </w:tc>
        <w:tc>
          <w:tcPr>
            <w:tcW w:w="2357" w:type="dxa"/>
          </w:tcPr>
          <w:p w14:paraId="1EE9BCE8" w14:textId="77777777" w:rsidR="00151901" w:rsidRPr="009A0BD7" w:rsidRDefault="00151901" w:rsidP="00ED1C54">
            <w:pPr>
              <w:jc w:val="right"/>
              <w:rPr>
                <w:b/>
                <w:sz w:val="24"/>
                <w:szCs w:val="24"/>
              </w:rPr>
            </w:pPr>
            <w:r w:rsidRPr="009A0BD7">
              <w:rPr>
                <w:b/>
                <w:sz w:val="24"/>
                <w:szCs w:val="24"/>
              </w:rPr>
              <w:t>Eigenanteil</w:t>
            </w:r>
          </w:p>
        </w:tc>
      </w:tr>
    </w:tbl>
    <w:p w14:paraId="20517BED" w14:textId="77777777" w:rsidR="0052518E" w:rsidRPr="009A0BD7" w:rsidRDefault="0052518E" w:rsidP="00151901">
      <w:pPr>
        <w:rPr>
          <w:b/>
          <w:sz w:val="24"/>
          <w:szCs w:val="24"/>
        </w:rPr>
      </w:pP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4644"/>
        <w:gridCol w:w="2497"/>
        <w:gridCol w:w="2357"/>
      </w:tblGrid>
      <w:tr w:rsidR="00151901" w:rsidRPr="009A0BD7" w14:paraId="743CBD2B" w14:textId="77777777" w:rsidTr="003B55A1">
        <w:tc>
          <w:tcPr>
            <w:tcW w:w="9498" w:type="dxa"/>
            <w:gridSpan w:val="3"/>
          </w:tcPr>
          <w:p w14:paraId="710BFED9" w14:textId="77777777" w:rsidR="00151901" w:rsidRPr="009A0BD7" w:rsidRDefault="00151901" w:rsidP="00151901">
            <w:pPr>
              <w:rPr>
                <w:b/>
                <w:sz w:val="24"/>
                <w:szCs w:val="24"/>
              </w:rPr>
            </w:pPr>
            <w:r w:rsidRPr="009A0BD7">
              <w:rPr>
                <w:b/>
                <w:sz w:val="24"/>
                <w:szCs w:val="24"/>
              </w:rPr>
              <w:t>Personalmittel</w:t>
            </w:r>
          </w:p>
        </w:tc>
      </w:tr>
      <w:tr w:rsidR="00F94744" w:rsidRPr="009A0BD7" w14:paraId="14628084" w14:textId="77777777" w:rsidTr="003B55A1">
        <w:tc>
          <w:tcPr>
            <w:tcW w:w="4644" w:type="dxa"/>
          </w:tcPr>
          <w:p w14:paraId="59322204" w14:textId="77777777" w:rsidR="00780BC1" w:rsidRPr="00780BC1" w:rsidRDefault="00780BC1" w:rsidP="00EE29D6">
            <w:pPr>
              <w:rPr>
                <w:color w:val="FF0000"/>
                <w:sz w:val="24"/>
                <w:szCs w:val="24"/>
              </w:rPr>
            </w:pPr>
            <w:r w:rsidRPr="00780BC1">
              <w:rPr>
                <w:color w:val="FF0000"/>
                <w:sz w:val="24"/>
                <w:szCs w:val="24"/>
              </w:rPr>
              <w:t>Bitte einzelne Personalkategorien aufführen</w:t>
            </w:r>
          </w:p>
          <w:p w14:paraId="734FD5FB" w14:textId="77777777" w:rsidR="00F94744" w:rsidRPr="00780BC1" w:rsidRDefault="00780BC1" w:rsidP="00EE29D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z. B.</w:t>
            </w:r>
            <w:r w:rsidR="00EE29D6" w:rsidRPr="00780BC1">
              <w:rPr>
                <w:color w:val="FF0000"/>
                <w:sz w:val="24"/>
                <w:szCs w:val="24"/>
              </w:rPr>
              <w:t xml:space="preserve"> </w:t>
            </w:r>
            <w:r w:rsidR="00F94744" w:rsidRPr="00780BC1">
              <w:rPr>
                <w:color w:val="FF0000"/>
                <w:sz w:val="24"/>
                <w:szCs w:val="24"/>
              </w:rPr>
              <w:t xml:space="preserve">wiss. </w:t>
            </w:r>
            <w:r w:rsidR="00EE29D6" w:rsidRPr="00780BC1">
              <w:rPr>
                <w:color w:val="FF0000"/>
                <w:sz w:val="24"/>
                <w:szCs w:val="24"/>
              </w:rPr>
              <w:t>MA</w:t>
            </w:r>
            <w:r w:rsidR="00F94744" w:rsidRPr="00780BC1">
              <w:rPr>
                <w:color w:val="FF0000"/>
                <w:sz w:val="24"/>
                <w:szCs w:val="24"/>
              </w:rPr>
              <w:t xml:space="preserve"> </w:t>
            </w:r>
            <w:r w:rsidR="00EE29D6" w:rsidRPr="00780BC1">
              <w:rPr>
                <w:color w:val="FF0000"/>
                <w:sz w:val="24"/>
                <w:szCs w:val="24"/>
              </w:rPr>
              <w:t xml:space="preserve">/ </w:t>
            </w:r>
            <w:r w:rsidR="00F94744" w:rsidRPr="00780BC1">
              <w:rPr>
                <w:color w:val="FF0000"/>
                <w:sz w:val="24"/>
                <w:szCs w:val="24"/>
              </w:rPr>
              <w:t>wiss. Hilfskräfte</w:t>
            </w:r>
          </w:p>
        </w:tc>
        <w:tc>
          <w:tcPr>
            <w:tcW w:w="2497" w:type="dxa"/>
          </w:tcPr>
          <w:p w14:paraId="58D0F8EA" w14:textId="77777777" w:rsidR="0052518E" w:rsidRDefault="0052518E" w:rsidP="005251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  <w:p w14:paraId="63EA173A" w14:textId="77777777" w:rsidR="00F94744" w:rsidRPr="009A0BD7" w:rsidRDefault="0052518E" w:rsidP="0052518E">
            <w:pPr>
              <w:jc w:val="right"/>
              <w:rPr>
                <w:sz w:val="24"/>
                <w:szCs w:val="24"/>
              </w:rPr>
            </w:pPr>
            <w:r w:rsidRPr="0052518E">
              <w:rPr>
                <w:color w:val="FF0000"/>
                <w:sz w:val="24"/>
                <w:szCs w:val="24"/>
              </w:rPr>
              <w:t>(n</w:t>
            </w:r>
            <w:r w:rsidR="002F4198" w:rsidRPr="0052518E">
              <w:rPr>
                <w:color w:val="FF0000"/>
                <w:sz w:val="24"/>
                <w:szCs w:val="24"/>
              </w:rPr>
              <w:t>ur Gesamtbetrag für alle Posten</w:t>
            </w:r>
            <w:r w:rsidRPr="0052518E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2357" w:type="dxa"/>
          </w:tcPr>
          <w:p w14:paraId="2689ED54" w14:textId="77777777" w:rsidR="00F94744" w:rsidRPr="009A0BD7" w:rsidRDefault="00F94744" w:rsidP="009A0BD7">
            <w:pPr>
              <w:jc w:val="right"/>
              <w:rPr>
                <w:sz w:val="24"/>
                <w:szCs w:val="24"/>
              </w:rPr>
            </w:pPr>
          </w:p>
        </w:tc>
      </w:tr>
      <w:tr w:rsidR="00F94744" w:rsidRPr="009A0BD7" w14:paraId="312B1B4B" w14:textId="77777777" w:rsidTr="003B55A1">
        <w:tc>
          <w:tcPr>
            <w:tcW w:w="4644" w:type="dxa"/>
          </w:tcPr>
          <w:p w14:paraId="21E908FE" w14:textId="77777777" w:rsidR="00F94744" w:rsidRPr="009A0BD7" w:rsidRDefault="00780BC1" w:rsidP="0052518E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*</w:t>
            </w:r>
            <w:r w:rsidR="0052518E">
              <w:rPr>
                <w:color w:val="FF0000"/>
                <w:sz w:val="24"/>
                <w:szCs w:val="24"/>
              </w:rPr>
              <w:t xml:space="preserve"> </w:t>
            </w:r>
            <w:r w:rsidRPr="00780BC1">
              <w:rPr>
                <w:color w:val="FF0000"/>
                <w:sz w:val="24"/>
                <w:szCs w:val="24"/>
              </w:rPr>
              <w:t xml:space="preserve">Bitte </w:t>
            </w:r>
            <w:r w:rsidR="00356CE8">
              <w:rPr>
                <w:color w:val="FF0000"/>
                <w:sz w:val="24"/>
                <w:szCs w:val="24"/>
              </w:rPr>
              <w:t xml:space="preserve">ggf. </w:t>
            </w:r>
            <w:r w:rsidRPr="00780BC1">
              <w:rPr>
                <w:color w:val="FF0000"/>
                <w:sz w:val="24"/>
                <w:szCs w:val="24"/>
              </w:rPr>
              <w:t>einzelne Personalkategorien aufführen</w:t>
            </w:r>
            <w:r w:rsidR="0052518E">
              <w:rPr>
                <w:color w:val="FF0000"/>
                <w:sz w:val="24"/>
                <w:szCs w:val="24"/>
              </w:rPr>
              <w:t xml:space="preserve">, </w:t>
            </w:r>
            <w:r>
              <w:rPr>
                <w:color w:val="FF0000"/>
                <w:sz w:val="24"/>
                <w:szCs w:val="24"/>
              </w:rPr>
              <w:t>z. B.</w:t>
            </w:r>
            <w:r w:rsidRPr="00780BC1">
              <w:rPr>
                <w:color w:val="FF0000"/>
                <w:sz w:val="24"/>
                <w:szCs w:val="24"/>
              </w:rPr>
              <w:t xml:space="preserve"> wiss. MA / wiss. Hilfskräfte</w:t>
            </w:r>
          </w:p>
        </w:tc>
        <w:tc>
          <w:tcPr>
            <w:tcW w:w="2497" w:type="dxa"/>
          </w:tcPr>
          <w:p w14:paraId="040AC53B" w14:textId="77777777" w:rsidR="00F94744" w:rsidRPr="009A0BD7" w:rsidRDefault="00F94744" w:rsidP="009A0B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14:paraId="2C3D0A74" w14:textId="77777777" w:rsidR="0052518E" w:rsidRDefault="0052518E" w:rsidP="005251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  <w:p w14:paraId="3CC6C973" w14:textId="77777777" w:rsidR="00F94744" w:rsidRPr="009A0BD7" w:rsidRDefault="0052518E" w:rsidP="0052518E">
            <w:pPr>
              <w:jc w:val="right"/>
              <w:rPr>
                <w:sz w:val="24"/>
                <w:szCs w:val="24"/>
              </w:rPr>
            </w:pPr>
            <w:r w:rsidRPr="0052518E">
              <w:rPr>
                <w:color w:val="FF0000"/>
                <w:sz w:val="24"/>
                <w:szCs w:val="24"/>
              </w:rPr>
              <w:t>(nur Gesamtbetrag für alle Posten)</w:t>
            </w:r>
          </w:p>
        </w:tc>
      </w:tr>
      <w:tr w:rsidR="00F94744" w:rsidRPr="009A0BD7" w14:paraId="4AA22E03" w14:textId="77777777" w:rsidTr="003B55A1">
        <w:tc>
          <w:tcPr>
            <w:tcW w:w="4644" w:type="dxa"/>
          </w:tcPr>
          <w:p w14:paraId="5DC2CFE8" w14:textId="77777777" w:rsidR="00F94744" w:rsidRPr="009A0BD7" w:rsidRDefault="00F94744" w:rsidP="009A0BD7">
            <w:pPr>
              <w:rPr>
                <w:b/>
                <w:i/>
                <w:sz w:val="24"/>
                <w:szCs w:val="24"/>
              </w:rPr>
            </w:pPr>
            <w:r w:rsidRPr="009A0BD7">
              <w:rPr>
                <w:b/>
                <w:i/>
                <w:sz w:val="24"/>
                <w:szCs w:val="24"/>
              </w:rPr>
              <w:t>Zwischensumme Personal</w:t>
            </w:r>
          </w:p>
        </w:tc>
        <w:tc>
          <w:tcPr>
            <w:tcW w:w="2497" w:type="dxa"/>
          </w:tcPr>
          <w:p w14:paraId="15AED1F3" w14:textId="77777777" w:rsidR="00F94744" w:rsidRPr="009A0BD7" w:rsidRDefault="00151901" w:rsidP="009A0BD7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€</w:t>
            </w:r>
          </w:p>
        </w:tc>
        <w:tc>
          <w:tcPr>
            <w:tcW w:w="2357" w:type="dxa"/>
          </w:tcPr>
          <w:p w14:paraId="6EB90282" w14:textId="77777777" w:rsidR="00F94744" w:rsidRPr="009A0BD7" w:rsidRDefault="00151901" w:rsidP="009A0BD7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€</w:t>
            </w:r>
          </w:p>
        </w:tc>
      </w:tr>
    </w:tbl>
    <w:p w14:paraId="4ACBFB70" w14:textId="77777777" w:rsidR="00151901" w:rsidRPr="009A0BD7" w:rsidRDefault="00151901" w:rsidP="00151901">
      <w:pPr>
        <w:rPr>
          <w:b/>
          <w:sz w:val="24"/>
          <w:szCs w:val="24"/>
        </w:rPr>
      </w:pP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4644"/>
        <w:gridCol w:w="2497"/>
        <w:gridCol w:w="2357"/>
      </w:tblGrid>
      <w:tr w:rsidR="00151901" w:rsidRPr="009A0BD7" w14:paraId="703D32AC" w14:textId="77777777" w:rsidTr="003B55A1">
        <w:tc>
          <w:tcPr>
            <w:tcW w:w="9498" w:type="dxa"/>
            <w:gridSpan w:val="3"/>
          </w:tcPr>
          <w:p w14:paraId="0E79C312" w14:textId="77777777" w:rsidR="00151901" w:rsidRPr="009A0BD7" w:rsidRDefault="00151901" w:rsidP="00151901">
            <w:pPr>
              <w:rPr>
                <w:b/>
                <w:sz w:val="24"/>
                <w:szCs w:val="24"/>
              </w:rPr>
            </w:pPr>
            <w:r w:rsidRPr="009A0BD7">
              <w:rPr>
                <w:b/>
                <w:sz w:val="24"/>
                <w:szCs w:val="24"/>
              </w:rPr>
              <w:t>Sachmittel</w:t>
            </w:r>
          </w:p>
        </w:tc>
      </w:tr>
      <w:tr w:rsidR="00F94744" w:rsidRPr="009A0BD7" w14:paraId="2AF80AB7" w14:textId="77777777" w:rsidTr="003B55A1">
        <w:tc>
          <w:tcPr>
            <w:tcW w:w="4644" w:type="dxa"/>
          </w:tcPr>
          <w:p w14:paraId="76CDE5F8" w14:textId="77777777" w:rsidR="00356CE8" w:rsidRPr="00780BC1" w:rsidRDefault="00356CE8" w:rsidP="00356CE8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Bitte ggf. einzelne K</w:t>
            </w:r>
            <w:r w:rsidRPr="00780BC1">
              <w:rPr>
                <w:color w:val="FF0000"/>
                <w:sz w:val="24"/>
                <w:szCs w:val="24"/>
              </w:rPr>
              <w:t>ategorien aufführen</w:t>
            </w:r>
          </w:p>
          <w:p w14:paraId="53FC541A" w14:textId="77777777" w:rsidR="00F94744" w:rsidRPr="00356CE8" w:rsidRDefault="00356CE8" w:rsidP="009A0BD7">
            <w:pPr>
              <w:rPr>
                <w:color w:val="FF0000"/>
                <w:sz w:val="24"/>
                <w:szCs w:val="24"/>
              </w:rPr>
            </w:pPr>
            <w:r w:rsidRPr="00356CE8">
              <w:rPr>
                <w:color w:val="FF0000"/>
                <w:sz w:val="24"/>
                <w:szCs w:val="24"/>
              </w:rPr>
              <w:t xml:space="preserve">z. B. </w:t>
            </w:r>
            <w:r w:rsidR="00F94744" w:rsidRPr="00356CE8">
              <w:rPr>
                <w:color w:val="FF0000"/>
                <w:sz w:val="24"/>
                <w:szCs w:val="24"/>
              </w:rPr>
              <w:t>Reisemittel (Datenerhebung)</w:t>
            </w:r>
            <w:r w:rsidR="00EE29D6" w:rsidRPr="00356CE8">
              <w:rPr>
                <w:color w:val="FF0000"/>
                <w:sz w:val="24"/>
                <w:szCs w:val="24"/>
              </w:rPr>
              <w:t xml:space="preserve"> /</w:t>
            </w:r>
          </w:p>
          <w:p w14:paraId="123350C6" w14:textId="77777777" w:rsidR="00F94744" w:rsidRPr="009A0BD7" w:rsidRDefault="00F94744" w:rsidP="0052518E">
            <w:pPr>
              <w:rPr>
                <w:sz w:val="24"/>
                <w:szCs w:val="24"/>
              </w:rPr>
            </w:pPr>
            <w:r w:rsidRPr="00356CE8">
              <w:rPr>
                <w:color w:val="FF0000"/>
                <w:sz w:val="24"/>
                <w:szCs w:val="24"/>
              </w:rPr>
              <w:t>Druck- und Portokosten</w:t>
            </w:r>
            <w:r w:rsidR="00EE29D6" w:rsidRPr="00356CE8">
              <w:rPr>
                <w:color w:val="FF0000"/>
                <w:sz w:val="24"/>
                <w:szCs w:val="24"/>
              </w:rPr>
              <w:t xml:space="preserve"> / </w:t>
            </w:r>
            <w:r w:rsidR="00356CE8" w:rsidRPr="00356CE8">
              <w:rPr>
                <w:color w:val="FF0000"/>
                <w:sz w:val="24"/>
                <w:szCs w:val="24"/>
              </w:rPr>
              <w:t>spezielle</w:t>
            </w:r>
            <w:r w:rsidR="00BB74A2">
              <w:rPr>
                <w:color w:val="FF0000"/>
                <w:sz w:val="24"/>
                <w:szCs w:val="24"/>
              </w:rPr>
              <w:t xml:space="preserve"> </w:t>
            </w:r>
            <w:r w:rsidRPr="00356CE8">
              <w:rPr>
                <w:color w:val="FF0000"/>
                <w:sz w:val="24"/>
                <w:szCs w:val="24"/>
              </w:rPr>
              <w:t>Software</w:t>
            </w:r>
            <w:r w:rsidR="00356CE8" w:rsidRPr="00356CE8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</w:tcPr>
          <w:p w14:paraId="55AE81E9" w14:textId="77777777" w:rsidR="00151901" w:rsidRDefault="00151901" w:rsidP="00EE29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  <w:p w14:paraId="22BABA83" w14:textId="77777777" w:rsidR="00F94744" w:rsidRPr="009A0BD7" w:rsidRDefault="0052518E" w:rsidP="00EE29D6">
            <w:pPr>
              <w:jc w:val="right"/>
              <w:rPr>
                <w:sz w:val="24"/>
                <w:szCs w:val="24"/>
              </w:rPr>
            </w:pPr>
            <w:r w:rsidRPr="0052518E">
              <w:rPr>
                <w:color w:val="FF0000"/>
                <w:sz w:val="24"/>
                <w:szCs w:val="24"/>
              </w:rPr>
              <w:t>(nur Gesamtbetrag für alle Posten)</w:t>
            </w:r>
          </w:p>
        </w:tc>
        <w:tc>
          <w:tcPr>
            <w:tcW w:w="2357" w:type="dxa"/>
          </w:tcPr>
          <w:p w14:paraId="7091F885" w14:textId="77777777" w:rsidR="00F94744" w:rsidRPr="009A0BD7" w:rsidRDefault="00F94744" w:rsidP="009A0BD7">
            <w:pPr>
              <w:jc w:val="right"/>
              <w:rPr>
                <w:sz w:val="24"/>
                <w:szCs w:val="24"/>
              </w:rPr>
            </w:pPr>
          </w:p>
        </w:tc>
      </w:tr>
      <w:tr w:rsidR="00F94744" w:rsidRPr="009A0BD7" w14:paraId="776106CA" w14:textId="77777777" w:rsidTr="003B55A1">
        <w:tc>
          <w:tcPr>
            <w:tcW w:w="4644" w:type="dxa"/>
          </w:tcPr>
          <w:p w14:paraId="08BFE6D3" w14:textId="77777777" w:rsidR="00356CE8" w:rsidRPr="00780BC1" w:rsidRDefault="00356CE8" w:rsidP="00356CE8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Bitte ggf. einzelne K</w:t>
            </w:r>
            <w:r w:rsidRPr="00780BC1">
              <w:rPr>
                <w:color w:val="FF0000"/>
                <w:sz w:val="24"/>
                <w:szCs w:val="24"/>
              </w:rPr>
              <w:t>ategorien aufführen</w:t>
            </w:r>
          </w:p>
          <w:p w14:paraId="4506E60C" w14:textId="77777777" w:rsidR="009A0BD7" w:rsidRPr="00151901" w:rsidRDefault="009A0BD7" w:rsidP="009A0BD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97" w:type="dxa"/>
          </w:tcPr>
          <w:p w14:paraId="34B43972" w14:textId="77777777" w:rsidR="00F94744" w:rsidRPr="009A0BD7" w:rsidRDefault="00F94744" w:rsidP="009A0B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14:paraId="010C9127" w14:textId="77777777" w:rsidR="0052518E" w:rsidRDefault="0052518E" w:rsidP="005251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  <w:p w14:paraId="5A292443" w14:textId="77777777" w:rsidR="00F94744" w:rsidRPr="009A0BD7" w:rsidRDefault="0052518E" w:rsidP="0052518E">
            <w:pPr>
              <w:jc w:val="right"/>
              <w:rPr>
                <w:sz w:val="24"/>
                <w:szCs w:val="24"/>
              </w:rPr>
            </w:pPr>
            <w:r w:rsidRPr="0052518E">
              <w:rPr>
                <w:color w:val="FF0000"/>
                <w:sz w:val="24"/>
                <w:szCs w:val="24"/>
              </w:rPr>
              <w:t>(nur Gesamtbetrag für alle Posten)</w:t>
            </w:r>
          </w:p>
        </w:tc>
      </w:tr>
      <w:tr w:rsidR="00F94744" w:rsidRPr="009A0BD7" w14:paraId="68C63E02" w14:textId="77777777" w:rsidTr="003B55A1">
        <w:tc>
          <w:tcPr>
            <w:tcW w:w="4644" w:type="dxa"/>
          </w:tcPr>
          <w:p w14:paraId="604E60A0" w14:textId="77777777" w:rsidR="00F94744" w:rsidRPr="009A0BD7" w:rsidRDefault="00F94744" w:rsidP="009A0BD7">
            <w:pPr>
              <w:rPr>
                <w:b/>
                <w:i/>
                <w:sz w:val="24"/>
                <w:szCs w:val="24"/>
              </w:rPr>
            </w:pPr>
            <w:r w:rsidRPr="009A0BD7">
              <w:rPr>
                <w:b/>
                <w:i/>
                <w:sz w:val="24"/>
                <w:szCs w:val="24"/>
              </w:rPr>
              <w:t>Zwischensumme Sachmittel</w:t>
            </w:r>
          </w:p>
        </w:tc>
        <w:tc>
          <w:tcPr>
            <w:tcW w:w="2497" w:type="dxa"/>
          </w:tcPr>
          <w:p w14:paraId="39DDD409" w14:textId="77777777" w:rsidR="00F94744" w:rsidRPr="009A0BD7" w:rsidRDefault="003B55A1" w:rsidP="009A0BD7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€</w:t>
            </w:r>
          </w:p>
        </w:tc>
        <w:tc>
          <w:tcPr>
            <w:tcW w:w="2357" w:type="dxa"/>
          </w:tcPr>
          <w:p w14:paraId="0E1C250E" w14:textId="77777777" w:rsidR="00F94744" w:rsidRPr="009A0BD7" w:rsidRDefault="003B55A1" w:rsidP="009A0BD7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€</w:t>
            </w:r>
          </w:p>
        </w:tc>
      </w:tr>
    </w:tbl>
    <w:p w14:paraId="1845CE36" w14:textId="77777777" w:rsidR="00151901" w:rsidRPr="009A0BD7" w:rsidRDefault="00151901" w:rsidP="009A0BD7">
      <w:pPr>
        <w:tabs>
          <w:tab w:val="left" w:pos="4752"/>
          <w:tab w:val="left" w:pos="7249"/>
        </w:tabs>
        <w:ind w:left="108"/>
        <w:rPr>
          <w:sz w:val="24"/>
          <w:szCs w:val="24"/>
        </w:rPr>
      </w:pP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4644"/>
        <w:gridCol w:w="2497"/>
        <w:gridCol w:w="2357"/>
      </w:tblGrid>
      <w:tr w:rsidR="00F94744" w:rsidRPr="009A0BD7" w14:paraId="0C5E44C2" w14:textId="77777777" w:rsidTr="003B55A1">
        <w:tc>
          <w:tcPr>
            <w:tcW w:w="4644" w:type="dxa"/>
          </w:tcPr>
          <w:p w14:paraId="4904AE48" w14:textId="77777777" w:rsidR="00F94744" w:rsidRPr="009A0BD7" w:rsidRDefault="00F94744" w:rsidP="009A0BD7">
            <w:pPr>
              <w:rPr>
                <w:sz w:val="24"/>
                <w:szCs w:val="24"/>
              </w:rPr>
            </w:pPr>
            <w:r w:rsidRPr="009A0BD7">
              <w:rPr>
                <w:sz w:val="24"/>
                <w:szCs w:val="24"/>
              </w:rPr>
              <w:t>Kosten für Unvorhergesehenes</w:t>
            </w:r>
          </w:p>
        </w:tc>
        <w:tc>
          <w:tcPr>
            <w:tcW w:w="2497" w:type="dxa"/>
          </w:tcPr>
          <w:p w14:paraId="539ED0A1" w14:textId="77777777" w:rsidR="00F94744" w:rsidRPr="009A0BD7" w:rsidRDefault="003B55A1" w:rsidP="009A0B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  <w:tc>
          <w:tcPr>
            <w:tcW w:w="2357" w:type="dxa"/>
          </w:tcPr>
          <w:p w14:paraId="0EB68D7A" w14:textId="77777777" w:rsidR="00F94744" w:rsidRPr="009A0BD7" w:rsidRDefault="00F94744" w:rsidP="009A0BD7">
            <w:pPr>
              <w:jc w:val="right"/>
              <w:rPr>
                <w:sz w:val="24"/>
                <w:szCs w:val="24"/>
              </w:rPr>
            </w:pPr>
          </w:p>
        </w:tc>
      </w:tr>
    </w:tbl>
    <w:p w14:paraId="17808C3D" w14:textId="77777777" w:rsidR="003B55A1" w:rsidRDefault="003B55A1" w:rsidP="009A0BD7">
      <w:pPr>
        <w:tabs>
          <w:tab w:val="left" w:pos="4752"/>
          <w:tab w:val="left" w:pos="7249"/>
        </w:tabs>
        <w:ind w:left="108"/>
        <w:rPr>
          <w:b/>
          <w:sz w:val="24"/>
          <w:szCs w:val="24"/>
        </w:rPr>
      </w:pP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4644"/>
        <w:gridCol w:w="2497"/>
        <w:gridCol w:w="2357"/>
      </w:tblGrid>
      <w:tr w:rsidR="00F94744" w:rsidRPr="009A0BD7" w14:paraId="6B1650EF" w14:textId="77777777" w:rsidTr="003B55A1">
        <w:tc>
          <w:tcPr>
            <w:tcW w:w="4644" w:type="dxa"/>
          </w:tcPr>
          <w:p w14:paraId="3990B7C2" w14:textId="77777777" w:rsidR="00F94744" w:rsidRPr="009A0BD7" w:rsidRDefault="003B55A1" w:rsidP="009A0B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Summe </w:t>
            </w:r>
          </w:p>
        </w:tc>
        <w:tc>
          <w:tcPr>
            <w:tcW w:w="2497" w:type="dxa"/>
          </w:tcPr>
          <w:p w14:paraId="7FE65EC5" w14:textId="77777777" w:rsidR="00F94744" w:rsidRPr="009A0BD7" w:rsidRDefault="003B55A1" w:rsidP="009A0B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</w:t>
            </w:r>
          </w:p>
        </w:tc>
        <w:tc>
          <w:tcPr>
            <w:tcW w:w="2357" w:type="dxa"/>
          </w:tcPr>
          <w:p w14:paraId="43CEAED7" w14:textId="77777777" w:rsidR="00F94744" w:rsidRPr="009A0BD7" w:rsidRDefault="003B55A1" w:rsidP="009A0B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</w:t>
            </w:r>
          </w:p>
        </w:tc>
      </w:tr>
      <w:tr w:rsidR="00F94744" w:rsidRPr="009A0BD7" w14:paraId="06130B67" w14:textId="77777777" w:rsidTr="003B55A1">
        <w:tc>
          <w:tcPr>
            <w:tcW w:w="4644" w:type="dxa"/>
          </w:tcPr>
          <w:p w14:paraId="522BD111" w14:textId="77777777" w:rsidR="00F94744" w:rsidRPr="009A0BD7" w:rsidRDefault="003B55A1" w:rsidP="009A11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Projektbudget </w:t>
            </w:r>
            <w:r w:rsidR="009A1175">
              <w:rPr>
                <w:b/>
                <w:sz w:val="24"/>
                <w:szCs w:val="24"/>
              </w:rPr>
              <w:t>(gesamt)</w:t>
            </w:r>
          </w:p>
        </w:tc>
        <w:tc>
          <w:tcPr>
            <w:tcW w:w="4854" w:type="dxa"/>
            <w:gridSpan w:val="2"/>
          </w:tcPr>
          <w:p w14:paraId="760056E8" w14:textId="77777777" w:rsidR="00F94744" w:rsidRPr="009A0BD7" w:rsidRDefault="003B55A1" w:rsidP="009A0B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</w:t>
            </w:r>
          </w:p>
        </w:tc>
      </w:tr>
    </w:tbl>
    <w:p w14:paraId="23A9317B" w14:textId="77777777" w:rsidR="00AE78E8" w:rsidRPr="009A0BD7" w:rsidRDefault="00AE78E8">
      <w:pPr>
        <w:rPr>
          <w:sz w:val="24"/>
          <w:szCs w:val="24"/>
        </w:rPr>
      </w:pPr>
    </w:p>
    <w:p w14:paraId="2CDC04F7" w14:textId="77777777" w:rsidR="009A0BD7" w:rsidRPr="009A0BD7" w:rsidRDefault="009A0BD7">
      <w:pPr>
        <w:rPr>
          <w:sz w:val="24"/>
          <w:szCs w:val="24"/>
        </w:rPr>
      </w:pPr>
    </w:p>
    <w:p w14:paraId="0FB743F0" w14:textId="77777777" w:rsidR="009A0BD7" w:rsidRPr="009A0BD7" w:rsidRDefault="00FA7B28" w:rsidP="0052518E">
      <w:pPr>
        <w:spacing w:line="26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Begründung</w:t>
      </w:r>
      <w:r w:rsidR="009A0BD7" w:rsidRPr="009A0BD7">
        <w:rPr>
          <w:b/>
          <w:sz w:val="24"/>
          <w:szCs w:val="24"/>
        </w:rPr>
        <w:t xml:space="preserve"> Personalmittel:</w:t>
      </w:r>
    </w:p>
    <w:p w14:paraId="04B5F741" w14:textId="77777777" w:rsidR="009A0BD7" w:rsidRPr="00780BC1" w:rsidRDefault="00FA7B28" w:rsidP="0052518E">
      <w:pPr>
        <w:spacing w:line="260" w:lineRule="exact"/>
        <w:rPr>
          <w:color w:val="FF0000"/>
          <w:sz w:val="24"/>
          <w:szCs w:val="24"/>
        </w:rPr>
      </w:pPr>
      <w:r w:rsidRPr="00780BC1">
        <w:rPr>
          <w:color w:val="FF0000"/>
          <w:sz w:val="24"/>
          <w:szCs w:val="24"/>
        </w:rPr>
        <w:t xml:space="preserve">Bitte erläutern Sie: </w:t>
      </w:r>
      <w:r w:rsidR="002C2A30" w:rsidRPr="00780BC1">
        <w:rPr>
          <w:color w:val="FF0000"/>
          <w:sz w:val="24"/>
          <w:szCs w:val="24"/>
        </w:rPr>
        <w:t xml:space="preserve">Aufgaben des beantragten Personals, </w:t>
      </w:r>
      <w:r w:rsidR="00634CEB" w:rsidRPr="00780BC1">
        <w:rPr>
          <w:color w:val="FF0000"/>
          <w:sz w:val="24"/>
          <w:szCs w:val="24"/>
        </w:rPr>
        <w:t xml:space="preserve">Entgeltstufe, </w:t>
      </w:r>
      <w:r w:rsidR="002C2A30" w:rsidRPr="00780BC1">
        <w:rPr>
          <w:color w:val="FF0000"/>
          <w:sz w:val="24"/>
          <w:szCs w:val="24"/>
        </w:rPr>
        <w:t>Stellen-/</w:t>
      </w:r>
      <w:r w:rsidR="00BB74A2">
        <w:rPr>
          <w:color w:val="FF0000"/>
          <w:sz w:val="24"/>
          <w:szCs w:val="24"/>
        </w:rPr>
        <w:t xml:space="preserve"> </w:t>
      </w:r>
      <w:r w:rsidR="002C2A30" w:rsidRPr="00780BC1">
        <w:rPr>
          <w:color w:val="FF0000"/>
          <w:sz w:val="24"/>
          <w:szCs w:val="24"/>
        </w:rPr>
        <w:t>Stundenumfang, HiWi mit (</w:t>
      </w:r>
      <w:r w:rsidR="00634CEB" w:rsidRPr="00780BC1">
        <w:rPr>
          <w:color w:val="FF0000"/>
          <w:sz w:val="24"/>
          <w:szCs w:val="24"/>
        </w:rPr>
        <w:t>BA / MA</w:t>
      </w:r>
      <w:r w:rsidR="002C2A30" w:rsidRPr="00780BC1">
        <w:rPr>
          <w:color w:val="FF0000"/>
          <w:sz w:val="24"/>
          <w:szCs w:val="24"/>
        </w:rPr>
        <w:t xml:space="preserve">) </w:t>
      </w:r>
      <w:r w:rsidR="00151901" w:rsidRPr="00780BC1">
        <w:rPr>
          <w:color w:val="FF0000"/>
          <w:sz w:val="24"/>
          <w:szCs w:val="24"/>
        </w:rPr>
        <w:t>oder ohne Abschluss</w:t>
      </w:r>
      <w:r w:rsidR="00BB74A2">
        <w:rPr>
          <w:color w:val="FF0000"/>
          <w:sz w:val="24"/>
          <w:szCs w:val="24"/>
        </w:rPr>
        <w:t>.</w:t>
      </w:r>
    </w:p>
    <w:p w14:paraId="53DB1A68" w14:textId="4AF50579" w:rsidR="00634CEB" w:rsidRPr="00780BC1" w:rsidRDefault="00634CEB" w:rsidP="0052518E">
      <w:pPr>
        <w:spacing w:line="260" w:lineRule="exact"/>
        <w:rPr>
          <w:color w:val="FF0000"/>
          <w:sz w:val="24"/>
          <w:szCs w:val="24"/>
          <w:u w:val="single"/>
        </w:rPr>
      </w:pPr>
      <w:r w:rsidRPr="00780BC1">
        <w:rPr>
          <w:color w:val="FF0000"/>
          <w:sz w:val="24"/>
          <w:szCs w:val="24"/>
          <w:u w:val="single"/>
        </w:rPr>
        <w:t>Die Berechnung der Personalkosten ist mit der Abt. I abzustimmen</w:t>
      </w:r>
      <w:r w:rsidR="00D51CD0">
        <w:rPr>
          <w:color w:val="FF0000"/>
          <w:sz w:val="24"/>
          <w:szCs w:val="24"/>
          <w:u w:val="single"/>
        </w:rPr>
        <w:t>.</w:t>
      </w:r>
    </w:p>
    <w:p w14:paraId="1790DE8D" w14:textId="77777777" w:rsidR="002C2A30" w:rsidRPr="009A0BD7" w:rsidRDefault="002C2A30" w:rsidP="0052518E">
      <w:pPr>
        <w:spacing w:line="260" w:lineRule="exact"/>
        <w:rPr>
          <w:sz w:val="24"/>
          <w:szCs w:val="24"/>
        </w:rPr>
      </w:pPr>
    </w:p>
    <w:p w14:paraId="2BB687BD" w14:textId="77777777" w:rsidR="009A0BD7" w:rsidRDefault="00FA7B28" w:rsidP="0052518E">
      <w:pPr>
        <w:spacing w:line="26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Begründung</w:t>
      </w:r>
      <w:r w:rsidR="009A0BD7" w:rsidRPr="009A0BD7">
        <w:rPr>
          <w:b/>
          <w:sz w:val="24"/>
          <w:szCs w:val="24"/>
        </w:rPr>
        <w:t xml:space="preserve"> Sachmittel</w:t>
      </w:r>
      <w:r w:rsidR="009A0BD7">
        <w:rPr>
          <w:b/>
          <w:sz w:val="24"/>
          <w:szCs w:val="24"/>
        </w:rPr>
        <w:t>:</w:t>
      </w:r>
    </w:p>
    <w:p w14:paraId="14822033" w14:textId="77777777" w:rsidR="00634CEB" w:rsidRPr="00780BC1" w:rsidRDefault="00FA7B28" w:rsidP="0052518E">
      <w:pPr>
        <w:spacing w:line="260" w:lineRule="exact"/>
        <w:rPr>
          <w:b/>
          <w:color w:val="FF0000"/>
          <w:sz w:val="24"/>
          <w:szCs w:val="24"/>
        </w:rPr>
      </w:pPr>
      <w:r w:rsidRPr="00780BC1">
        <w:rPr>
          <w:color w:val="FF0000"/>
          <w:sz w:val="24"/>
          <w:szCs w:val="24"/>
        </w:rPr>
        <w:t>Bitte erläutern Sie die Notwendigkeit der beantragten</w:t>
      </w:r>
      <w:r w:rsidR="00BB74A2">
        <w:rPr>
          <w:color w:val="FF0000"/>
          <w:sz w:val="24"/>
          <w:szCs w:val="24"/>
        </w:rPr>
        <w:t xml:space="preserve"> Sachmittel (keine Einzelsummen aufführen).</w:t>
      </w:r>
    </w:p>
    <w:p w14:paraId="5F1A0364" w14:textId="77777777" w:rsidR="00634CEB" w:rsidRDefault="00634CEB" w:rsidP="0052518E">
      <w:pPr>
        <w:spacing w:line="260" w:lineRule="exact"/>
        <w:rPr>
          <w:b/>
          <w:sz w:val="24"/>
          <w:szCs w:val="24"/>
        </w:rPr>
      </w:pPr>
    </w:p>
    <w:p w14:paraId="0400FC62" w14:textId="77777777" w:rsidR="00FE6C02" w:rsidRDefault="00FE6C02" w:rsidP="0052518E">
      <w:pPr>
        <w:spacing w:line="26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Erläuterung Eigenanteile:</w:t>
      </w:r>
    </w:p>
    <w:p w14:paraId="34DEE20A" w14:textId="77777777" w:rsidR="00AC4AE5" w:rsidRPr="00780BC1" w:rsidRDefault="00AC4AE5" w:rsidP="0052518E">
      <w:pPr>
        <w:spacing w:line="260" w:lineRule="exact"/>
        <w:rPr>
          <w:color w:val="FF0000"/>
          <w:sz w:val="24"/>
          <w:szCs w:val="24"/>
        </w:rPr>
      </w:pPr>
      <w:r w:rsidRPr="00780BC1">
        <w:rPr>
          <w:color w:val="FF0000"/>
          <w:sz w:val="24"/>
          <w:szCs w:val="24"/>
        </w:rPr>
        <w:t xml:space="preserve">Grundsätzlich setzt die </w:t>
      </w:r>
      <w:r w:rsidR="0052518E">
        <w:rPr>
          <w:color w:val="FF0000"/>
          <w:sz w:val="24"/>
          <w:szCs w:val="24"/>
        </w:rPr>
        <w:t xml:space="preserve">Nikolaus </w:t>
      </w:r>
      <w:r w:rsidRPr="00780BC1">
        <w:rPr>
          <w:color w:val="FF0000"/>
          <w:sz w:val="24"/>
          <w:szCs w:val="24"/>
        </w:rPr>
        <w:t>Koch Stiftung eine Eigenbeteiligung der Antragstellenden voraus, sei es durch den Einsatz eigener Sachmittel oder Personalressourcen oder durch weitere Drittmittel.</w:t>
      </w:r>
    </w:p>
    <w:p w14:paraId="65927A70" w14:textId="77777777" w:rsidR="00356CE8" w:rsidRDefault="00235CB3" w:rsidP="0052518E">
      <w:pPr>
        <w:spacing w:line="260" w:lineRule="exact"/>
        <w:rPr>
          <w:color w:val="FF0000"/>
          <w:sz w:val="24"/>
          <w:szCs w:val="24"/>
        </w:rPr>
      </w:pPr>
      <w:r w:rsidRPr="00780BC1">
        <w:rPr>
          <w:color w:val="FF0000"/>
          <w:sz w:val="24"/>
          <w:szCs w:val="24"/>
        </w:rPr>
        <w:t>In der Regel werden Eigenanteile mindestens durch</w:t>
      </w:r>
      <w:r w:rsidR="006600C6" w:rsidRPr="00780BC1">
        <w:rPr>
          <w:color w:val="FF0000"/>
          <w:sz w:val="24"/>
          <w:szCs w:val="24"/>
        </w:rPr>
        <w:t xml:space="preserve"> </w:t>
      </w:r>
      <w:r w:rsidRPr="00780BC1">
        <w:rPr>
          <w:color w:val="FF0000"/>
          <w:sz w:val="24"/>
          <w:szCs w:val="24"/>
        </w:rPr>
        <w:t xml:space="preserve">das Vorhalten der </w:t>
      </w:r>
      <w:r w:rsidR="00FE6C02" w:rsidRPr="00780BC1">
        <w:rPr>
          <w:color w:val="FF0000"/>
          <w:sz w:val="24"/>
          <w:szCs w:val="24"/>
        </w:rPr>
        <w:t xml:space="preserve">Infrastruktur </w:t>
      </w:r>
      <w:r w:rsidR="006600C6" w:rsidRPr="00780BC1">
        <w:rPr>
          <w:color w:val="FF0000"/>
          <w:sz w:val="24"/>
          <w:szCs w:val="24"/>
        </w:rPr>
        <w:t>(</w:t>
      </w:r>
      <w:r w:rsidR="00356CE8">
        <w:rPr>
          <w:color w:val="FF0000"/>
          <w:sz w:val="24"/>
          <w:szCs w:val="24"/>
        </w:rPr>
        <w:t>Projektleitung</w:t>
      </w:r>
      <w:r w:rsidR="0052518E">
        <w:rPr>
          <w:color w:val="FF0000"/>
          <w:sz w:val="24"/>
          <w:szCs w:val="24"/>
        </w:rPr>
        <w:t xml:space="preserve"> </w:t>
      </w:r>
      <w:r w:rsidR="00356CE8">
        <w:rPr>
          <w:color w:val="FF0000"/>
          <w:sz w:val="24"/>
          <w:szCs w:val="24"/>
        </w:rPr>
        <w:t xml:space="preserve">/ </w:t>
      </w:r>
      <w:r w:rsidR="006600C6" w:rsidRPr="00780BC1">
        <w:rPr>
          <w:color w:val="FF0000"/>
          <w:sz w:val="24"/>
          <w:szCs w:val="24"/>
        </w:rPr>
        <w:t>A</w:t>
      </w:r>
      <w:r w:rsidR="00FE6C02" w:rsidRPr="00780BC1">
        <w:rPr>
          <w:color w:val="FF0000"/>
          <w:sz w:val="24"/>
          <w:szCs w:val="24"/>
        </w:rPr>
        <w:t>rb</w:t>
      </w:r>
      <w:r w:rsidR="006600C6" w:rsidRPr="00780BC1">
        <w:rPr>
          <w:color w:val="FF0000"/>
          <w:sz w:val="24"/>
          <w:szCs w:val="24"/>
        </w:rPr>
        <w:t>eitsplatz mit Rechner / Sekretariat / lfde. Kosten wie Büromaterial, Tele</w:t>
      </w:r>
      <w:r w:rsidR="0052518E">
        <w:rPr>
          <w:color w:val="FF0000"/>
          <w:sz w:val="24"/>
          <w:szCs w:val="24"/>
        </w:rPr>
        <w:t>f</w:t>
      </w:r>
      <w:r w:rsidR="006600C6" w:rsidRPr="00780BC1">
        <w:rPr>
          <w:color w:val="FF0000"/>
          <w:sz w:val="24"/>
          <w:szCs w:val="24"/>
        </w:rPr>
        <w:t>on, Porto)</w:t>
      </w:r>
      <w:r w:rsidR="00780BC1" w:rsidRPr="00780BC1">
        <w:rPr>
          <w:color w:val="FF0000"/>
          <w:sz w:val="24"/>
          <w:szCs w:val="24"/>
        </w:rPr>
        <w:t xml:space="preserve"> erbracht, was an dieser Stelle formuliert werden soll.</w:t>
      </w:r>
      <w:r w:rsidRPr="00780BC1">
        <w:rPr>
          <w:color w:val="FF0000"/>
          <w:sz w:val="24"/>
          <w:szCs w:val="24"/>
        </w:rPr>
        <w:t xml:space="preserve"> </w:t>
      </w:r>
    </w:p>
    <w:p w14:paraId="3F700E9A" w14:textId="77777777" w:rsidR="00C07E83" w:rsidRDefault="00C07E83" w:rsidP="0052518E">
      <w:pPr>
        <w:spacing w:line="260" w:lineRule="exact"/>
        <w:rPr>
          <w:color w:val="FF0000"/>
          <w:sz w:val="24"/>
          <w:szCs w:val="24"/>
        </w:rPr>
      </w:pPr>
    </w:p>
    <w:p w14:paraId="48ED03B6" w14:textId="77777777" w:rsidR="00FE6C02" w:rsidRPr="00780BC1" w:rsidRDefault="00780BC1" w:rsidP="0052518E">
      <w:pPr>
        <w:spacing w:line="260" w:lineRule="exac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*</w:t>
      </w:r>
      <w:r w:rsidR="0052518E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Bei erheblicher Inanspruchnahme eigener Personalressourcen kann diese i</w:t>
      </w:r>
      <w:r w:rsidRPr="00780BC1">
        <w:rPr>
          <w:color w:val="FF0000"/>
          <w:sz w:val="24"/>
          <w:szCs w:val="24"/>
        </w:rPr>
        <w:t xml:space="preserve">n Ausnahmefällen </w:t>
      </w:r>
      <w:r>
        <w:rPr>
          <w:color w:val="FF0000"/>
          <w:sz w:val="24"/>
          <w:szCs w:val="24"/>
        </w:rPr>
        <w:t>auch in Euro beziffert werden.</w:t>
      </w:r>
      <w:r w:rsidR="00356CE8">
        <w:rPr>
          <w:color w:val="FF0000"/>
          <w:sz w:val="24"/>
          <w:szCs w:val="24"/>
        </w:rPr>
        <w:t xml:space="preserve"> Die Nu</w:t>
      </w:r>
      <w:r w:rsidR="0052518E">
        <w:rPr>
          <w:color w:val="FF0000"/>
          <w:sz w:val="24"/>
          <w:szCs w:val="24"/>
        </w:rPr>
        <w:t>tzung von Büroräumen (Raummiete</w:t>
      </w:r>
      <w:r w:rsidR="00356CE8">
        <w:rPr>
          <w:color w:val="FF0000"/>
          <w:sz w:val="24"/>
          <w:szCs w:val="24"/>
        </w:rPr>
        <w:t xml:space="preserve">) wird i. d. R. nicht beziffert. </w:t>
      </w:r>
    </w:p>
    <w:sectPr w:rsidR="00FE6C02" w:rsidRPr="00780BC1" w:rsidSect="0052518E">
      <w:pgSz w:w="11906" w:h="16838"/>
      <w:pgMar w:top="568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44"/>
    <w:rsid w:val="00151901"/>
    <w:rsid w:val="00214A01"/>
    <w:rsid w:val="00235CB3"/>
    <w:rsid w:val="002C2A30"/>
    <w:rsid w:val="002F4198"/>
    <w:rsid w:val="00356CE8"/>
    <w:rsid w:val="003A2DE5"/>
    <w:rsid w:val="003B55A1"/>
    <w:rsid w:val="00421595"/>
    <w:rsid w:val="0052518E"/>
    <w:rsid w:val="00634CEB"/>
    <w:rsid w:val="006600C6"/>
    <w:rsid w:val="00717FBC"/>
    <w:rsid w:val="00775C5A"/>
    <w:rsid w:val="00780BC1"/>
    <w:rsid w:val="008B5675"/>
    <w:rsid w:val="00961C3B"/>
    <w:rsid w:val="009A0BD7"/>
    <w:rsid w:val="009A1175"/>
    <w:rsid w:val="009A6546"/>
    <w:rsid w:val="00AC4AE5"/>
    <w:rsid w:val="00AD0A04"/>
    <w:rsid w:val="00AE78E8"/>
    <w:rsid w:val="00BB74A2"/>
    <w:rsid w:val="00C07E83"/>
    <w:rsid w:val="00C66892"/>
    <w:rsid w:val="00D51CD0"/>
    <w:rsid w:val="00E0287D"/>
    <w:rsid w:val="00E42C7A"/>
    <w:rsid w:val="00EE29D6"/>
    <w:rsid w:val="00F94744"/>
    <w:rsid w:val="00FA7B28"/>
    <w:rsid w:val="00FE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0652"/>
  <w15:docId w15:val="{88FFBF5D-0319-43E5-93BA-EAFF5BF6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94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2A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2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Conter, Marion</dc:creator>
  <cp:lastModifiedBy>Conter, Marion</cp:lastModifiedBy>
  <cp:revision>3</cp:revision>
  <cp:lastPrinted>2018-08-30T10:56:00Z</cp:lastPrinted>
  <dcterms:created xsi:type="dcterms:W3CDTF">2025-06-25T13:20:00Z</dcterms:created>
  <dcterms:modified xsi:type="dcterms:W3CDTF">2025-06-25T13:21:00Z</dcterms:modified>
</cp:coreProperties>
</file>