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F898" w14:textId="4AC1D08B" w:rsidR="009A0BD7" w:rsidRPr="00C66892" w:rsidRDefault="009A0BD7" w:rsidP="009A0BD7">
      <w:pPr>
        <w:jc w:val="center"/>
        <w:rPr>
          <w:i/>
          <w:sz w:val="24"/>
          <w:szCs w:val="24"/>
        </w:rPr>
      </w:pPr>
      <w:r w:rsidRPr="00C66892">
        <w:rPr>
          <w:i/>
          <w:sz w:val="24"/>
          <w:szCs w:val="24"/>
        </w:rPr>
        <w:t xml:space="preserve">- Muster </w:t>
      </w:r>
      <w:r w:rsidR="00C66892">
        <w:rPr>
          <w:i/>
          <w:sz w:val="24"/>
          <w:szCs w:val="24"/>
        </w:rPr>
        <w:t xml:space="preserve">Antrag </w:t>
      </w:r>
      <w:r w:rsidR="00E33A7B">
        <w:rPr>
          <w:i/>
          <w:sz w:val="24"/>
          <w:szCs w:val="24"/>
        </w:rPr>
        <w:t>an Freundeskreis Trierer Universität e. V.</w:t>
      </w:r>
      <w:r w:rsidR="00961C3B">
        <w:rPr>
          <w:i/>
          <w:sz w:val="24"/>
          <w:szCs w:val="24"/>
        </w:rPr>
        <w:t xml:space="preserve"> </w:t>
      </w:r>
      <w:r w:rsidRPr="00C66892">
        <w:rPr>
          <w:i/>
          <w:sz w:val="24"/>
          <w:szCs w:val="24"/>
        </w:rPr>
        <w:t>-</w:t>
      </w:r>
    </w:p>
    <w:p w14:paraId="4E7ACCC3" w14:textId="77777777" w:rsidR="009A0BD7" w:rsidRPr="00C66892" w:rsidRDefault="009A0BD7" w:rsidP="009A0BD7">
      <w:pPr>
        <w:jc w:val="center"/>
        <w:rPr>
          <w:i/>
          <w:sz w:val="24"/>
          <w:szCs w:val="24"/>
        </w:rPr>
      </w:pPr>
    </w:p>
    <w:p w14:paraId="580E441B" w14:textId="77777777" w:rsidR="009A0BD7" w:rsidRPr="009A0BD7" w:rsidRDefault="009A0BD7" w:rsidP="009A0BD7">
      <w:pPr>
        <w:rPr>
          <w:b/>
          <w:sz w:val="24"/>
          <w:szCs w:val="24"/>
        </w:rPr>
      </w:pPr>
      <w:r w:rsidRPr="009A0BD7">
        <w:rPr>
          <w:b/>
          <w:sz w:val="24"/>
          <w:szCs w:val="24"/>
        </w:rPr>
        <w:t xml:space="preserve">Finanzplan und Erläuterung </w:t>
      </w:r>
    </w:p>
    <w:p w14:paraId="3657B5E6" w14:textId="77777777" w:rsidR="009A0BD7" w:rsidRPr="009A0BD7" w:rsidRDefault="009A0BD7" w:rsidP="009A0BD7">
      <w:pPr>
        <w:rPr>
          <w:b/>
          <w:sz w:val="24"/>
          <w:szCs w:val="24"/>
        </w:rPr>
      </w:pPr>
      <w:r w:rsidRPr="009A0BD7">
        <w:rPr>
          <w:b/>
          <w:sz w:val="24"/>
          <w:szCs w:val="24"/>
        </w:rPr>
        <w:t xml:space="preserve">(Projektlaufzeit: </w:t>
      </w:r>
      <w:r w:rsidR="00634CEB">
        <w:rPr>
          <w:b/>
          <w:sz w:val="24"/>
          <w:szCs w:val="24"/>
        </w:rPr>
        <w:t>xx</w:t>
      </w:r>
      <w:r w:rsidRPr="009A0BD7">
        <w:rPr>
          <w:b/>
          <w:sz w:val="24"/>
          <w:szCs w:val="24"/>
        </w:rPr>
        <w:t xml:space="preserve"> Monate)</w:t>
      </w:r>
    </w:p>
    <w:p w14:paraId="5DE9F638" w14:textId="77777777" w:rsidR="00151901" w:rsidRDefault="00151901">
      <w:pPr>
        <w:rPr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34BA8349" w14:textId="77777777" w:rsidTr="003B55A1">
        <w:tc>
          <w:tcPr>
            <w:tcW w:w="4644" w:type="dxa"/>
          </w:tcPr>
          <w:p w14:paraId="7397AEFD" w14:textId="77777777" w:rsidR="00151901" w:rsidRPr="009A0BD7" w:rsidRDefault="00151901" w:rsidP="00ED1C54">
            <w:pPr>
              <w:rPr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14:paraId="1D21084A" w14:textId="0444C3E8" w:rsidR="00151901" w:rsidRPr="009A0BD7" w:rsidRDefault="00151901" w:rsidP="00ED1C54">
            <w:pPr>
              <w:jc w:val="right"/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beantragt be</w:t>
            </w:r>
            <w:r w:rsidR="00FE0C2B">
              <w:rPr>
                <w:b/>
                <w:sz w:val="24"/>
                <w:szCs w:val="24"/>
              </w:rPr>
              <w:t>im</w:t>
            </w:r>
            <w:r w:rsidRPr="009A0BD7">
              <w:rPr>
                <w:b/>
                <w:sz w:val="24"/>
                <w:szCs w:val="24"/>
              </w:rPr>
              <w:t xml:space="preserve"> </w:t>
            </w:r>
            <w:r w:rsidR="00FE0C2B">
              <w:rPr>
                <w:b/>
                <w:sz w:val="24"/>
                <w:szCs w:val="24"/>
              </w:rPr>
              <w:t>Freundeskreis</w:t>
            </w:r>
          </w:p>
        </w:tc>
        <w:tc>
          <w:tcPr>
            <w:tcW w:w="2357" w:type="dxa"/>
          </w:tcPr>
          <w:p w14:paraId="1747B369" w14:textId="77777777" w:rsidR="00151901" w:rsidRPr="009A0BD7" w:rsidRDefault="00151901" w:rsidP="00ED1C54">
            <w:pPr>
              <w:jc w:val="right"/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Eigenanteil</w:t>
            </w:r>
          </w:p>
        </w:tc>
      </w:tr>
    </w:tbl>
    <w:p w14:paraId="724B4D93" w14:textId="77777777" w:rsidR="0052518E" w:rsidRPr="009A0BD7" w:rsidRDefault="0052518E" w:rsidP="00151901">
      <w:pPr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70EBB71F" w14:textId="77777777" w:rsidTr="003B55A1">
        <w:tc>
          <w:tcPr>
            <w:tcW w:w="9498" w:type="dxa"/>
            <w:gridSpan w:val="3"/>
          </w:tcPr>
          <w:p w14:paraId="4DEBFA3C" w14:textId="77777777" w:rsidR="00151901" w:rsidRPr="009A0BD7" w:rsidRDefault="00151901" w:rsidP="00151901">
            <w:pPr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Personalmittel</w:t>
            </w:r>
          </w:p>
        </w:tc>
      </w:tr>
      <w:tr w:rsidR="00F94744" w:rsidRPr="009A0BD7" w14:paraId="4A35B3A6" w14:textId="77777777" w:rsidTr="003B55A1">
        <w:tc>
          <w:tcPr>
            <w:tcW w:w="4644" w:type="dxa"/>
          </w:tcPr>
          <w:p w14:paraId="1DDD0C9C" w14:textId="77777777" w:rsidR="00780BC1" w:rsidRPr="00780BC1" w:rsidRDefault="00780BC1" w:rsidP="00EE29D6">
            <w:pPr>
              <w:rPr>
                <w:color w:val="FF0000"/>
                <w:sz w:val="24"/>
                <w:szCs w:val="24"/>
              </w:rPr>
            </w:pPr>
            <w:r w:rsidRPr="00780BC1">
              <w:rPr>
                <w:color w:val="FF0000"/>
                <w:sz w:val="24"/>
                <w:szCs w:val="24"/>
              </w:rPr>
              <w:t>Bitte einzelne Personalkategorien aufführen</w:t>
            </w:r>
          </w:p>
          <w:p w14:paraId="44398953" w14:textId="77777777" w:rsidR="00F94744" w:rsidRPr="00780BC1" w:rsidRDefault="00780BC1" w:rsidP="00EE29D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z. B.</w:t>
            </w:r>
            <w:r w:rsidR="00EE29D6" w:rsidRPr="00780BC1">
              <w:rPr>
                <w:color w:val="FF0000"/>
                <w:sz w:val="24"/>
                <w:szCs w:val="24"/>
              </w:rPr>
              <w:t xml:space="preserve"> </w:t>
            </w:r>
            <w:r w:rsidR="00F94744" w:rsidRPr="00780BC1">
              <w:rPr>
                <w:color w:val="FF0000"/>
                <w:sz w:val="24"/>
                <w:szCs w:val="24"/>
              </w:rPr>
              <w:t xml:space="preserve">wiss. </w:t>
            </w:r>
            <w:r w:rsidR="00EE29D6" w:rsidRPr="00780BC1">
              <w:rPr>
                <w:color w:val="FF0000"/>
                <w:sz w:val="24"/>
                <w:szCs w:val="24"/>
              </w:rPr>
              <w:t>MA</w:t>
            </w:r>
            <w:r w:rsidR="00F94744" w:rsidRPr="00780BC1">
              <w:rPr>
                <w:color w:val="FF0000"/>
                <w:sz w:val="24"/>
                <w:szCs w:val="24"/>
              </w:rPr>
              <w:t xml:space="preserve"> </w:t>
            </w:r>
            <w:r w:rsidR="00EE29D6" w:rsidRPr="00780BC1">
              <w:rPr>
                <w:color w:val="FF0000"/>
                <w:sz w:val="24"/>
                <w:szCs w:val="24"/>
              </w:rPr>
              <w:t xml:space="preserve">/ </w:t>
            </w:r>
            <w:r w:rsidR="00F94744" w:rsidRPr="00780BC1">
              <w:rPr>
                <w:color w:val="FF0000"/>
                <w:sz w:val="24"/>
                <w:szCs w:val="24"/>
              </w:rPr>
              <w:t>wiss. Hilfskräfte</w:t>
            </w:r>
          </w:p>
        </w:tc>
        <w:tc>
          <w:tcPr>
            <w:tcW w:w="2497" w:type="dxa"/>
          </w:tcPr>
          <w:p w14:paraId="6E560805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757EA3F8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</w:t>
            </w:r>
            <w:r w:rsidR="002F4198" w:rsidRPr="0052518E">
              <w:rPr>
                <w:color w:val="FF0000"/>
                <w:sz w:val="24"/>
                <w:szCs w:val="24"/>
              </w:rPr>
              <w:t>ur Gesamtbetrag für alle Posten</w:t>
            </w:r>
            <w:r w:rsidRPr="0052518E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357" w:type="dxa"/>
          </w:tcPr>
          <w:p w14:paraId="1665608D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  <w:tr w:rsidR="00F94744" w:rsidRPr="009A0BD7" w14:paraId="50DA0A07" w14:textId="77777777" w:rsidTr="003B55A1">
        <w:tc>
          <w:tcPr>
            <w:tcW w:w="4644" w:type="dxa"/>
          </w:tcPr>
          <w:p w14:paraId="0939CA83" w14:textId="77777777" w:rsidR="00F94744" w:rsidRPr="009A0BD7" w:rsidRDefault="00780BC1" w:rsidP="0052518E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*</w:t>
            </w:r>
            <w:r w:rsidR="0052518E">
              <w:rPr>
                <w:color w:val="FF0000"/>
                <w:sz w:val="24"/>
                <w:szCs w:val="24"/>
              </w:rPr>
              <w:t xml:space="preserve"> </w:t>
            </w:r>
            <w:r w:rsidRPr="00780BC1">
              <w:rPr>
                <w:color w:val="FF0000"/>
                <w:sz w:val="24"/>
                <w:szCs w:val="24"/>
              </w:rPr>
              <w:t xml:space="preserve">Bitte </w:t>
            </w:r>
            <w:r w:rsidR="00356CE8">
              <w:rPr>
                <w:color w:val="FF0000"/>
                <w:sz w:val="24"/>
                <w:szCs w:val="24"/>
              </w:rPr>
              <w:t xml:space="preserve">ggf. </w:t>
            </w:r>
            <w:r w:rsidRPr="00780BC1">
              <w:rPr>
                <w:color w:val="FF0000"/>
                <w:sz w:val="24"/>
                <w:szCs w:val="24"/>
              </w:rPr>
              <w:t>einzelne Personalkategorien aufführen</w:t>
            </w:r>
            <w:r w:rsidR="0052518E"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>z. B.</w:t>
            </w:r>
            <w:r w:rsidRPr="00780BC1">
              <w:rPr>
                <w:color w:val="FF0000"/>
                <w:sz w:val="24"/>
                <w:szCs w:val="24"/>
              </w:rPr>
              <w:t xml:space="preserve"> wiss. MA / wiss. Hilfskräfte</w:t>
            </w:r>
          </w:p>
        </w:tc>
        <w:tc>
          <w:tcPr>
            <w:tcW w:w="2497" w:type="dxa"/>
          </w:tcPr>
          <w:p w14:paraId="091AC9F4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63C23841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2CF512AC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</w:tr>
      <w:tr w:rsidR="00F94744" w:rsidRPr="009A0BD7" w14:paraId="7C8DA97E" w14:textId="77777777" w:rsidTr="003B55A1">
        <w:tc>
          <w:tcPr>
            <w:tcW w:w="4644" w:type="dxa"/>
          </w:tcPr>
          <w:p w14:paraId="57BF9B90" w14:textId="77777777" w:rsidR="00F94744" w:rsidRPr="009A0BD7" w:rsidRDefault="00F94744" w:rsidP="009A0BD7">
            <w:pPr>
              <w:rPr>
                <w:b/>
                <w:i/>
                <w:sz w:val="24"/>
                <w:szCs w:val="24"/>
              </w:rPr>
            </w:pPr>
            <w:r w:rsidRPr="009A0BD7">
              <w:rPr>
                <w:b/>
                <w:i/>
                <w:sz w:val="24"/>
                <w:szCs w:val="24"/>
              </w:rPr>
              <w:t>Zwischensumme Personal</w:t>
            </w:r>
          </w:p>
        </w:tc>
        <w:tc>
          <w:tcPr>
            <w:tcW w:w="2497" w:type="dxa"/>
          </w:tcPr>
          <w:p w14:paraId="6CBFC82A" w14:textId="77777777" w:rsidR="00F94744" w:rsidRPr="009A0BD7" w:rsidRDefault="0015190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146EDFD5" w14:textId="77777777" w:rsidR="00F94744" w:rsidRPr="009A0BD7" w:rsidRDefault="0015190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</w:tr>
    </w:tbl>
    <w:p w14:paraId="61AC530A" w14:textId="77777777" w:rsidR="00151901" w:rsidRPr="009A0BD7" w:rsidRDefault="00151901" w:rsidP="00151901">
      <w:pPr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151901" w:rsidRPr="009A0BD7" w14:paraId="674D718F" w14:textId="77777777" w:rsidTr="003B55A1">
        <w:tc>
          <w:tcPr>
            <w:tcW w:w="9498" w:type="dxa"/>
            <w:gridSpan w:val="3"/>
          </w:tcPr>
          <w:p w14:paraId="2AFA81AC" w14:textId="77777777" w:rsidR="00151901" w:rsidRPr="009A0BD7" w:rsidRDefault="00151901" w:rsidP="00151901">
            <w:pPr>
              <w:rPr>
                <w:b/>
                <w:sz w:val="24"/>
                <w:szCs w:val="24"/>
              </w:rPr>
            </w:pPr>
            <w:r w:rsidRPr="009A0BD7">
              <w:rPr>
                <w:b/>
                <w:sz w:val="24"/>
                <w:szCs w:val="24"/>
              </w:rPr>
              <w:t>Sachmittel</w:t>
            </w:r>
          </w:p>
        </w:tc>
      </w:tr>
      <w:tr w:rsidR="00F94744" w:rsidRPr="009A0BD7" w14:paraId="28DB054A" w14:textId="77777777" w:rsidTr="003B55A1">
        <w:tc>
          <w:tcPr>
            <w:tcW w:w="4644" w:type="dxa"/>
          </w:tcPr>
          <w:p w14:paraId="210A5F21" w14:textId="77777777" w:rsidR="00356CE8" w:rsidRPr="00780BC1" w:rsidRDefault="00356CE8" w:rsidP="00356C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Bitte ggf. einzelne K</w:t>
            </w:r>
            <w:r w:rsidRPr="00780BC1">
              <w:rPr>
                <w:color w:val="FF0000"/>
                <w:sz w:val="24"/>
                <w:szCs w:val="24"/>
              </w:rPr>
              <w:t>ategorien aufführen</w:t>
            </w:r>
          </w:p>
          <w:p w14:paraId="25F04936" w14:textId="77777777" w:rsidR="00F94744" w:rsidRPr="00356CE8" w:rsidRDefault="00356CE8" w:rsidP="009A0BD7">
            <w:pPr>
              <w:rPr>
                <w:color w:val="FF0000"/>
                <w:sz w:val="24"/>
                <w:szCs w:val="24"/>
              </w:rPr>
            </w:pPr>
            <w:r w:rsidRPr="00356CE8">
              <w:rPr>
                <w:color w:val="FF0000"/>
                <w:sz w:val="24"/>
                <w:szCs w:val="24"/>
              </w:rPr>
              <w:t xml:space="preserve">z. B. </w:t>
            </w:r>
            <w:r w:rsidR="00F94744" w:rsidRPr="00356CE8">
              <w:rPr>
                <w:color w:val="FF0000"/>
                <w:sz w:val="24"/>
                <w:szCs w:val="24"/>
              </w:rPr>
              <w:t>Reisemittel (Datenerhebung)</w:t>
            </w:r>
            <w:r w:rsidR="00EE29D6" w:rsidRPr="00356CE8">
              <w:rPr>
                <w:color w:val="FF0000"/>
                <w:sz w:val="24"/>
                <w:szCs w:val="24"/>
              </w:rPr>
              <w:t xml:space="preserve"> /</w:t>
            </w:r>
          </w:p>
          <w:p w14:paraId="0E355664" w14:textId="77777777" w:rsidR="00F94744" w:rsidRPr="009A0BD7" w:rsidRDefault="00F94744" w:rsidP="0052518E">
            <w:pPr>
              <w:rPr>
                <w:sz w:val="24"/>
                <w:szCs w:val="24"/>
              </w:rPr>
            </w:pPr>
            <w:r w:rsidRPr="00356CE8">
              <w:rPr>
                <w:color w:val="FF0000"/>
                <w:sz w:val="24"/>
                <w:szCs w:val="24"/>
              </w:rPr>
              <w:t>Druck- und Portokosten</w:t>
            </w:r>
            <w:r w:rsidR="00EE29D6" w:rsidRPr="00356CE8">
              <w:rPr>
                <w:color w:val="FF0000"/>
                <w:sz w:val="24"/>
                <w:szCs w:val="24"/>
              </w:rPr>
              <w:t xml:space="preserve"> / </w:t>
            </w:r>
            <w:r w:rsidR="00356CE8" w:rsidRPr="00356CE8">
              <w:rPr>
                <w:color w:val="FF0000"/>
                <w:sz w:val="24"/>
                <w:szCs w:val="24"/>
              </w:rPr>
              <w:t>spezielle</w:t>
            </w:r>
            <w:r w:rsidR="00BB74A2">
              <w:rPr>
                <w:color w:val="FF0000"/>
                <w:sz w:val="24"/>
                <w:szCs w:val="24"/>
              </w:rPr>
              <w:t xml:space="preserve"> </w:t>
            </w:r>
            <w:r w:rsidRPr="00356CE8">
              <w:rPr>
                <w:color w:val="FF0000"/>
                <w:sz w:val="24"/>
                <w:szCs w:val="24"/>
              </w:rPr>
              <w:t>Software</w:t>
            </w:r>
            <w:r w:rsidR="00356CE8" w:rsidRPr="00356CE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14:paraId="2F3FEF87" w14:textId="77777777" w:rsidR="00151901" w:rsidRDefault="00151901" w:rsidP="00EE2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42D4E689" w14:textId="77777777" w:rsidR="00F94744" w:rsidRPr="009A0BD7" w:rsidRDefault="0052518E" w:rsidP="00EE29D6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  <w:tc>
          <w:tcPr>
            <w:tcW w:w="2357" w:type="dxa"/>
          </w:tcPr>
          <w:p w14:paraId="7C9CDD19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  <w:tr w:rsidR="00F94744" w:rsidRPr="009A0BD7" w14:paraId="1BE94E46" w14:textId="77777777" w:rsidTr="003B55A1">
        <w:tc>
          <w:tcPr>
            <w:tcW w:w="4644" w:type="dxa"/>
          </w:tcPr>
          <w:p w14:paraId="7566AF70" w14:textId="77777777" w:rsidR="00356CE8" w:rsidRPr="00780BC1" w:rsidRDefault="00356CE8" w:rsidP="00356CE8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Bitte ggf. einzelne K</w:t>
            </w:r>
            <w:r w:rsidRPr="00780BC1">
              <w:rPr>
                <w:color w:val="FF0000"/>
                <w:sz w:val="24"/>
                <w:szCs w:val="24"/>
              </w:rPr>
              <w:t>ategorien aufführen</w:t>
            </w:r>
          </w:p>
          <w:p w14:paraId="7F65476E" w14:textId="77777777" w:rsidR="009A0BD7" w:rsidRPr="00151901" w:rsidRDefault="009A0BD7" w:rsidP="009A0BD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14:paraId="6B724EF4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14:paraId="1B4BDA8F" w14:textId="77777777" w:rsidR="0052518E" w:rsidRDefault="0052518E" w:rsidP="005251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14:paraId="480C536D" w14:textId="77777777" w:rsidR="00F94744" w:rsidRPr="009A0BD7" w:rsidRDefault="0052518E" w:rsidP="0052518E">
            <w:pPr>
              <w:jc w:val="right"/>
              <w:rPr>
                <w:sz w:val="24"/>
                <w:szCs w:val="24"/>
              </w:rPr>
            </w:pPr>
            <w:r w:rsidRPr="0052518E">
              <w:rPr>
                <w:color w:val="FF0000"/>
                <w:sz w:val="24"/>
                <w:szCs w:val="24"/>
              </w:rPr>
              <w:t>(nur Gesamtbetrag für alle Posten)</w:t>
            </w:r>
          </w:p>
        </w:tc>
      </w:tr>
      <w:tr w:rsidR="00F94744" w:rsidRPr="009A0BD7" w14:paraId="7F1F3CE9" w14:textId="77777777" w:rsidTr="003B55A1">
        <w:tc>
          <w:tcPr>
            <w:tcW w:w="4644" w:type="dxa"/>
          </w:tcPr>
          <w:p w14:paraId="606C8674" w14:textId="77777777" w:rsidR="00F94744" w:rsidRPr="009A0BD7" w:rsidRDefault="00F94744" w:rsidP="009A0BD7">
            <w:pPr>
              <w:rPr>
                <w:b/>
                <w:i/>
                <w:sz w:val="24"/>
                <w:szCs w:val="24"/>
              </w:rPr>
            </w:pPr>
            <w:r w:rsidRPr="009A0BD7">
              <w:rPr>
                <w:b/>
                <w:i/>
                <w:sz w:val="24"/>
                <w:szCs w:val="24"/>
              </w:rPr>
              <w:t>Zwischensumme Sachmittel</w:t>
            </w:r>
          </w:p>
        </w:tc>
        <w:tc>
          <w:tcPr>
            <w:tcW w:w="2497" w:type="dxa"/>
          </w:tcPr>
          <w:p w14:paraId="3E6F04BB" w14:textId="77777777" w:rsidR="00F94744" w:rsidRPr="009A0BD7" w:rsidRDefault="003B55A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441545B0" w14:textId="77777777" w:rsidR="00F94744" w:rsidRPr="009A0BD7" w:rsidRDefault="003B55A1" w:rsidP="009A0BD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€</w:t>
            </w:r>
          </w:p>
        </w:tc>
      </w:tr>
    </w:tbl>
    <w:p w14:paraId="6C70BDE3" w14:textId="77777777" w:rsidR="00151901" w:rsidRPr="009A0BD7" w:rsidRDefault="00151901" w:rsidP="009A0BD7">
      <w:pPr>
        <w:tabs>
          <w:tab w:val="left" w:pos="4752"/>
          <w:tab w:val="left" w:pos="7249"/>
        </w:tabs>
        <w:ind w:left="108"/>
        <w:rPr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F94744" w:rsidRPr="009A0BD7" w14:paraId="022CB3A4" w14:textId="77777777" w:rsidTr="003B55A1">
        <w:tc>
          <w:tcPr>
            <w:tcW w:w="4644" w:type="dxa"/>
          </w:tcPr>
          <w:p w14:paraId="3C31A86C" w14:textId="77777777" w:rsidR="00F94744" w:rsidRPr="009A0BD7" w:rsidRDefault="00F94744" w:rsidP="009A0BD7">
            <w:pPr>
              <w:rPr>
                <w:sz w:val="24"/>
                <w:szCs w:val="24"/>
              </w:rPr>
            </w:pPr>
            <w:r w:rsidRPr="009A0BD7">
              <w:rPr>
                <w:sz w:val="24"/>
                <w:szCs w:val="24"/>
              </w:rPr>
              <w:t>Kosten für Unvorhergesehenes</w:t>
            </w:r>
          </w:p>
        </w:tc>
        <w:tc>
          <w:tcPr>
            <w:tcW w:w="2497" w:type="dxa"/>
          </w:tcPr>
          <w:p w14:paraId="581713EB" w14:textId="77777777" w:rsidR="00F94744" w:rsidRPr="009A0BD7" w:rsidRDefault="003B55A1" w:rsidP="009A0B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086412AA" w14:textId="77777777" w:rsidR="00F94744" w:rsidRPr="009A0BD7" w:rsidRDefault="00F94744" w:rsidP="009A0BD7">
            <w:pPr>
              <w:jc w:val="right"/>
              <w:rPr>
                <w:sz w:val="24"/>
                <w:szCs w:val="24"/>
              </w:rPr>
            </w:pPr>
          </w:p>
        </w:tc>
      </w:tr>
    </w:tbl>
    <w:p w14:paraId="07F450AE" w14:textId="77777777" w:rsidR="003B55A1" w:rsidRDefault="003B55A1" w:rsidP="009A0BD7">
      <w:pPr>
        <w:tabs>
          <w:tab w:val="left" w:pos="4752"/>
          <w:tab w:val="left" w:pos="7249"/>
        </w:tabs>
        <w:ind w:left="108"/>
        <w:rPr>
          <w:b/>
          <w:sz w:val="24"/>
          <w:szCs w:val="24"/>
        </w:rPr>
      </w:pP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4644"/>
        <w:gridCol w:w="2497"/>
        <w:gridCol w:w="2357"/>
      </w:tblGrid>
      <w:tr w:rsidR="00F94744" w:rsidRPr="009A0BD7" w14:paraId="1B94374A" w14:textId="77777777" w:rsidTr="003B55A1">
        <w:tc>
          <w:tcPr>
            <w:tcW w:w="4644" w:type="dxa"/>
          </w:tcPr>
          <w:p w14:paraId="42C7DC3C" w14:textId="77777777" w:rsidR="00F94744" w:rsidRPr="009A0BD7" w:rsidRDefault="003B55A1" w:rsidP="009A0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 </w:t>
            </w:r>
          </w:p>
        </w:tc>
        <w:tc>
          <w:tcPr>
            <w:tcW w:w="2497" w:type="dxa"/>
          </w:tcPr>
          <w:p w14:paraId="0858BD09" w14:textId="77777777" w:rsidR="00F94744" w:rsidRPr="009A0BD7" w:rsidRDefault="003B55A1" w:rsidP="009A0B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357" w:type="dxa"/>
          </w:tcPr>
          <w:p w14:paraId="4F58C541" w14:textId="77777777" w:rsidR="00F94744" w:rsidRPr="009A0BD7" w:rsidRDefault="003B55A1" w:rsidP="009A0B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F94744" w:rsidRPr="009A0BD7" w14:paraId="744EAE03" w14:textId="77777777" w:rsidTr="003B55A1">
        <w:tc>
          <w:tcPr>
            <w:tcW w:w="4644" w:type="dxa"/>
          </w:tcPr>
          <w:p w14:paraId="2019E235" w14:textId="77777777" w:rsidR="00F94744" w:rsidRPr="009A0BD7" w:rsidRDefault="003B55A1" w:rsidP="009A11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Projektbudget </w:t>
            </w:r>
            <w:r w:rsidR="009A1175">
              <w:rPr>
                <w:b/>
                <w:sz w:val="24"/>
                <w:szCs w:val="24"/>
              </w:rPr>
              <w:t>(gesamt)</w:t>
            </w:r>
          </w:p>
        </w:tc>
        <w:tc>
          <w:tcPr>
            <w:tcW w:w="4854" w:type="dxa"/>
            <w:gridSpan w:val="2"/>
          </w:tcPr>
          <w:p w14:paraId="1C07DA4E" w14:textId="77777777" w:rsidR="00F94744" w:rsidRPr="009A0BD7" w:rsidRDefault="003B55A1" w:rsidP="009A0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</w:tbl>
    <w:p w14:paraId="09769477" w14:textId="77777777" w:rsidR="00AE78E8" w:rsidRPr="009A0BD7" w:rsidRDefault="00AE78E8">
      <w:pPr>
        <w:rPr>
          <w:sz w:val="24"/>
          <w:szCs w:val="24"/>
        </w:rPr>
      </w:pPr>
    </w:p>
    <w:p w14:paraId="252A57F3" w14:textId="77777777" w:rsidR="009A0BD7" w:rsidRPr="009A0BD7" w:rsidRDefault="009A0BD7">
      <w:pPr>
        <w:rPr>
          <w:sz w:val="24"/>
          <w:szCs w:val="24"/>
        </w:rPr>
      </w:pPr>
    </w:p>
    <w:p w14:paraId="647CBA06" w14:textId="77777777" w:rsidR="009A0BD7" w:rsidRPr="009A0BD7" w:rsidRDefault="00FA7B28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Begründung</w:t>
      </w:r>
      <w:r w:rsidR="009A0BD7" w:rsidRPr="009A0BD7">
        <w:rPr>
          <w:b/>
          <w:sz w:val="24"/>
          <w:szCs w:val="24"/>
        </w:rPr>
        <w:t xml:space="preserve"> Personalmittel:</w:t>
      </w:r>
    </w:p>
    <w:p w14:paraId="1FF97397" w14:textId="77777777" w:rsidR="009A0BD7" w:rsidRPr="00780BC1" w:rsidRDefault="00FA7B28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 xml:space="preserve">Bitte erläutern Sie: </w:t>
      </w:r>
      <w:r w:rsidR="002C2A30" w:rsidRPr="00780BC1">
        <w:rPr>
          <w:color w:val="FF0000"/>
          <w:sz w:val="24"/>
          <w:szCs w:val="24"/>
        </w:rPr>
        <w:t xml:space="preserve">Aufgaben des beantragten Personals, </w:t>
      </w:r>
      <w:r w:rsidR="00634CEB" w:rsidRPr="00780BC1">
        <w:rPr>
          <w:color w:val="FF0000"/>
          <w:sz w:val="24"/>
          <w:szCs w:val="24"/>
        </w:rPr>
        <w:t xml:space="preserve">Entgeltstufe, </w:t>
      </w:r>
      <w:r w:rsidR="002C2A30" w:rsidRPr="00780BC1">
        <w:rPr>
          <w:color w:val="FF0000"/>
          <w:sz w:val="24"/>
          <w:szCs w:val="24"/>
        </w:rPr>
        <w:t>Stellen-/</w:t>
      </w:r>
      <w:r w:rsidR="00BB74A2">
        <w:rPr>
          <w:color w:val="FF0000"/>
          <w:sz w:val="24"/>
          <w:szCs w:val="24"/>
        </w:rPr>
        <w:t xml:space="preserve"> </w:t>
      </w:r>
      <w:r w:rsidR="002C2A30" w:rsidRPr="00780BC1">
        <w:rPr>
          <w:color w:val="FF0000"/>
          <w:sz w:val="24"/>
          <w:szCs w:val="24"/>
        </w:rPr>
        <w:t xml:space="preserve">Stundenumfang, </w:t>
      </w:r>
      <w:proofErr w:type="spellStart"/>
      <w:r w:rsidR="002C2A30" w:rsidRPr="00780BC1">
        <w:rPr>
          <w:color w:val="FF0000"/>
          <w:sz w:val="24"/>
          <w:szCs w:val="24"/>
        </w:rPr>
        <w:t>HiWi</w:t>
      </w:r>
      <w:proofErr w:type="spellEnd"/>
      <w:r w:rsidR="002C2A30" w:rsidRPr="00780BC1">
        <w:rPr>
          <w:color w:val="FF0000"/>
          <w:sz w:val="24"/>
          <w:szCs w:val="24"/>
        </w:rPr>
        <w:t xml:space="preserve"> mit (</w:t>
      </w:r>
      <w:r w:rsidR="00634CEB" w:rsidRPr="00780BC1">
        <w:rPr>
          <w:color w:val="FF0000"/>
          <w:sz w:val="24"/>
          <w:szCs w:val="24"/>
        </w:rPr>
        <w:t>BA / MA</w:t>
      </w:r>
      <w:r w:rsidR="002C2A30" w:rsidRPr="00780BC1">
        <w:rPr>
          <w:color w:val="FF0000"/>
          <w:sz w:val="24"/>
          <w:szCs w:val="24"/>
        </w:rPr>
        <w:t xml:space="preserve">) </w:t>
      </w:r>
      <w:r w:rsidR="00151901" w:rsidRPr="00780BC1">
        <w:rPr>
          <w:color w:val="FF0000"/>
          <w:sz w:val="24"/>
          <w:szCs w:val="24"/>
        </w:rPr>
        <w:t>oder ohne Abschluss</w:t>
      </w:r>
      <w:r w:rsidR="00BB74A2">
        <w:rPr>
          <w:color w:val="FF0000"/>
          <w:sz w:val="24"/>
          <w:szCs w:val="24"/>
        </w:rPr>
        <w:t>.</w:t>
      </w:r>
    </w:p>
    <w:p w14:paraId="3FD4218D" w14:textId="50C4852C" w:rsidR="00634CEB" w:rsidRPr="00780BC1" w:rsidRDefault="00634CEB" w:rsidP="0052518E">
      <w:pPr>
        <w:spacing w:line="260" w:lineRule="exact"/>
        <w:rPr>
          <w:color w:val="FF0000"/>
          <w:sz w:val="24"/>
          <w:szCs w:val="24"/>
          <w:u w:val="single"/>
        </w:rPr>
      </w:pPr>
      <w:r w:rsidRPr="00780BC1">
        <w:rPr>
          <w:color w:val="FF0000"/>
          <w:sz w:val="24"/>
          <w:szCs w:val="24"/>
          <w:u w:val="single"/>
        </w:rPr>
        <w:t>Die Berechnung der Personalkosten ist mit der Abt. I</w:t>
      </w:r>
      <w:r w:rsidR="00ED2298">
        <w:rPr>
          <w:color w:val="FF0000"/>
          <w:sz w:val="24"/>
          <w:szCs w:val="24"/>
          <w:u w:val="single"/>
        </w:rPr>
        <w:t xml:space="preserve"> abzustimmen.</w:t>
      </w:r>
    </w:p>
    <w:p w14:paraId="4817F2D1" w14:textId="77777777" w:rsidR="002C2A30" w:rsidRPr="009A0BD7" w:rsidRDefault="002C2A30" w:rsidP="0052518E">
      <w:pPr>
        <w:spacing w:line="260" w:lineRule="exact"/>
        <w:rPr>
          <w:sz w:val="24"/>
          <w:szCs w:val="24"/>
        </w:rPr>
      </w:pPr>
    </w:p>
    <w:p w14:paraId="59CB1889" w14:textId="77777777" w:rsidR="009A0BD7" w:rsidRDefault="00FA7B28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Begründung</w:t>
      </w:r>
      <w:r w:rsidR="009A0BD7" w:rsidRPr="009A0BD7">
        <w:rPr>
          <w:b/>
          <w:sz w:val="24"/>
          <w:szCs w:val="24"/>
        </w:rPr>
        <w:t xml:space="preserve"> Sachmittel</w:t>
      </w:r>
      <w:r w:rsidR="009A0BD7">
        <w:rPr>
          <w:b/>
          <w:sz w:val="24"/>
          <w:szCs w:val="24"/>
        </w:rPr>
        <w:t>:</w:t>
      </w:r>
    </w:p>
    <w:p w14:paraId="5F792D17" w14:textId="77777777" w:rsidR="00634CEB" w:rsidRPr="00780BC1" w:rsidRDefault="00FA7B28" w:rsidP="0052518E">
      <w:pPr>
        <w:spacing w:line="260" w:lineRule="exact"/>
        <w:rPr>
          <w:b/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>Bitte erläutern Sie die Notwendigkeit der beantragten</w:t>
      </w:r>
      <w:r w:rsidR="00BB74A2">
        <w:rPr>
          <w:color w:val="FF0000"/>
          <w:sz w:val="24"/>
          <w:szCs w:val="24"/>
        </w:rPr>
        <w:t xml:space="preserve"> Sachmittel (keine Einzelsummen aufführen).</w:t>
      </w:r>
    </w:p>
    <w:p w14:paraId="46C3A5B8" w14:textId="77777777" w:rsidR="00634CEB" w:rsidRDefault="00634CEB" w:rsidP="0052518E">
      <w:pPr>
        <w:spacing w:line="260" w:lineRule="exact"/>
        <w:rPr>
          <w:b/>
          <w:sz w:val="24"/>
          <w:szCs w:val="24"/>
        </w:rPr>
      </w:pPr>
    </w:p>
    <w:p w14:paraId="5AB95FEE" w14:textId="77777777" w:rsidR="00FE6C02" w:rsidRDefault="00FE6C02" w:rsidP="0052518E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Erläuterung Eigenanteile:</w:t>
      </w:r>
    </w:p>
    <w:p w14:paraId="14A2105F" w14:textId="72801139" w:rsidR="00AC4AE5" w:rsidRPr="00780BC1" w:rsidRDefault="00AC4AE5" w:rsidP="0052518E">
      <w:pPr>
        <w:spacing w:line="260" w:lineRule="exact"/>
        <w:rPr>
          <w:color w:val="FF0000"/>
          <w:sz w:val="24"/>
          <w:szCs w:val="24"/>
        </w:rPr>
      </w:pPr>
      <w:r w:rsidRPr="00780BC1">
        <w:rPr>
          <w:color w:val="FF0000"/>
          <w:sz w:val="24"/>
          <w:szCs w:val="24"/>
        </w:rPr>
        <w:t xml:space="preserve">Grundsätzlich setzt </w:t>
      </w:r>
      <w:r w:rsidR="00E33A7B">
        <w:rPr>
          <w:color w:val="FF0000"/>
          <w:sz w:val="24"/>
          <w:szCs w:val="24"/>
        </w:rPr>
        <w:t>der Freundeskreis</w:t>
      </w:r>
      <w:r w:rsidRPr="00780BC1">
        <w:rPr>
          <w:color w:val="FF0000"/>
          <w:sz w:val="24"/>
          <w:szCs w:val="24"/>
        </w:rPr>
        <w:t xml:space="preserve"> eine Eigenbeteiligung der Antragstellenden voraus, sei es durch den Einsatz eigener Sachmittel oder Personalressourcen oder durch weitere Drittmittel.</w:t>
      </w:r>
    </w:p>
    <w:sectPr w:rsidR="00AC4AE5" w:rsidRPr="00780BC1" w:rsidSect="00EE3E1C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151901"/>
    <w:rsid w:val="00214A01"/>
    <w:rsid w:val="00235CB3"/>
    <w:rsid w:val="002C2A30"/>
    <w:rsid w:val="002F4198"/>
    <w:rsid w:val="00356CE8"/>
    <w:rsid w:val="003A2DE5"/>
    <w:rsid w:val="003B55A1"/>
    <w:rsid w:val="00421595"/>
    <w:rsid w:val="0052518E"/>
    <w:rsid w:val="00634CEB"/>
    <w:rsid w:val="006600C6"/>
    <w:rsid w:val="00717FBC"/>
    <w:rsid w:val="00775C5A"/>
    <w:rsid w:val="00780BC1"/>
    <w:rsid w:val="008B5675"/>
    <w:rsid w:val="00961C3B"/>
    <w:rsid w:val="009A0BD7"/>
    <w:rsid w:val="009A1175"/>
    <w:rsid w:val="009A6546"/>
    <w:rsid w:val="00AC4AE5"/>
    <w:rsid w:val="00AD0A04"/>
    <w:rsid w:val="00AE78E8"/>
    <w:rsid w:val="00BB74A2"/>
    <w:rsid w:val="00C07E83"/>
    <w:rsid w:val="00C66892"/>
    <w:rsid w:val="00E0287D"/>
    <w:rsid w:val="00E33A7B"/>
    <w:rsid w:val="00ED2298"/>
    <w:rsid w:val="00EE29D6"/>
    <w:rsid w:val="00EE3E1C"/>
    <w:rsid w:val="00F94744"/>
    <w:rsid w:val="00FA7B28"/>
    <w:rsid w:val="00FE0C2B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3876"/>
  <w15:docId w15:val="{88FFBF5D-0319-43E5-93BA-EAFF5BF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A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Conter, Marion</dc:creator>
  <cp:lastModifiedBy>Conter, Marion</cp:lastModifiedBy>
  <cp:revision>2</cp:revision>
  <cp:lastPrinted>2018-08-30T10:56:00Z</cp:lastPrinted>
  <dcterms:created xsi:type="dcterms:W3CDTF">2025-06-25T13:13:00Z</dcterms:created>
  <dcterms:modified xsi:type="dcterms:W3CDTF">2025-06-25T13:13:00Z</dcterms:modified>
</cp:coreProperties>
</file>