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118"/>
      </w:tblGrid>
      <w:tr w:rsidR="00C541BD" w14:paraId="7C724EB7" w14:textId="77777777" w:rsidTr="006F1E54">
        <w:tc>
          <w:tcPr>
            <w:tcW w:w="7088" w:type="dxa"/>
            <w:vAlign w:val="center"/>
          </w:tcPr>
          <w:p w14:paraId="6DFAED3C" w14:textId="39A83617" w:rsidR="00C541BD" w:rsidRPr="007E5967" w:rsidRDefault="00C541BD" w:rsidP="00AD1D73">
            <w:pPr>
              <w:pStyle w:val="Fuzeile"/>
              <w:tabs>
                <w:tab w:val="clear" w:pos="4536"/>
                <w:tab w:val="clear" w:pos="9072"/>
                <w:tab w:val="left" w:pos="-142"/>
                <w:tab w:val="left" w:pos="7797"/>
              </w:tabs>
              <w:rPr>
                <w:rFonts w:ascii="Segoe UI" w:hAnsi="Segoe UI" w:cs="Segoe UI"/>
                <w:sz w:val="20"/>
                <w:szCs w:val="20"/>
              </w:rPr>
            </w:pPr>
            <w:r w:rsidRPr="007E5967">
              <w:rPr>
                <w:rFonts w:ascii="Segoe UI" w:hAnsi="Segoe UI" w:cs="Segoe UI"/>
                <w:b/>
                <w:bCs/>
                <w:sz w:val="24"/>
                <w:szCs w:val="24"/>
              </w:rPr>
              <w:t>Antrag auf inneruniversitäre Forschungsförderung</w:t>
            </w:r>
          </w:p>
          <w:p w14:paraId="61EBC257" w14:textId="338B8288" w:rsidR="00C541BD" w:rsidRDefault="00C541BD" w:rsidP="006F1E54">
            <w:pPr>
              <w:pStyle w:val="Fuzeile"/>
              <w:tabs>
                <w:tab w:val="left" w:pos="-142"/>
              </w:tabs>
              <w:rPr>
                <w:rFonts w:ascii="Segoe UI" w:hAnsi="Segoe UI" w:cs="Segoe UI"/>
                <w:sz w:val="20"/>
                <w:szCs w:val="20"/>
              </w:rPr>
            </w:pPr>
            <w:r w:rsidRPr="007E5967">
              <w:rPr>
                <w:rFonts w:ascii="Segoe UI" w:hAnsi="Segoe UI" w:cs="Segoe UI"/>
                <w:b/>
                <w:bCs/>
                <w:sz w:val="24"/>
                <w:szCs w:val="24"/>
              </w:rPr>
              <w:t>Unterstützung von wis</w:t>
            </w:r>
            <w:r w:rsidR="006F1E54">
              <w:rPr>
                <w:rFonts w:ascii="Segoe UI" w:hAnsi="Segoe UI" w:cs="Segoe UI"/>
                <w:b/>
                <w:bCs/>
                <w:sz w:val="24"/>
                <w:szCs w:val="24"/>
              </w:rPr>
              <w:t>senschaftlichen Veranstaltungen</w:t>
            </w:r>
          </w:p>
        </w:tc>
        <w:tc>
          <w:tcPr>
            <w:tcW w:w="3118" w:type="dxa"/>
          </w:tcPr>
          <w:p w14:paraId="2C8B70C7" w14:textId="45F446DE" w:rsidR="00C541BD" w:rsidRDefault="00C541BD" w:rsidP="00C541BD">
            <w:pPr>
              <w:pStyle w:val="Fuzeile"/>
              <w:tabs>
                <w:tab w:val="left" w:pos="-142"/>
              </w:tabs>
              <w:rPr>
                <w:rFonts w:ascii="Segoe UI" w:hAnsi="Segoe UI" w:cs="Segoe UI"/>
                <w:sz w:val="20"/>
                <w:szCs w:val="20"/>
              </w:rPr>
            </w:pPr>
            <w:r w:rsidRPr="007E5967">
              <w:rPr>
                <w:rFonts w:ascii="Segoe UI" w:hAnsi="Segoe UI" w:cs="Segoe UI"/>
                <w:b/>
                <w:bCs/>
                <w:smallCap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74F8C56" wp14:editId="3755D8B5">
                  <wp:extent cx="1846690" cy="468000"/>
                  <wp:effectExtent l="0" t="0" r="127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niTrier_Signatur_140px_email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9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CD339" w14:textId="41146C58" w:rsidR="00C541BD" w:rsidRDefault="00C541BD" w:rsidP="00C541BD">
      <w:pPr>
        <w:pStyle w:val="Fuzeile"/>
        <w:tabs>
          <w:tab w:val="left" w:pos="-142"/>
        </w:tabs>
        <w:rPr>
          <w:rFonts w:ascii="Segoe UI" w:hAnsi="Segoe UI" w:cs="Segoe UI"/>
          <w:sz w:val="20"/>
          <w:szCs w:val="20"/>
        </w:rPr>
      </w:pPr>
    </w:p>
    <w:p w14:paraId="54D51A31" w14:textId="1F0E9E42" w:rsidR="008C6E17" w:rsidRPr="007E5967" w:rsidRDefault="008C6E17" w:rsidP="00C541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before="20" w:after="20" w:line="276" w:lineRule="auto"/>
        <w:outlineLvl w:val="0"/>
        <w:rPr>
          <w:rFonts w:ascii="Segoe UI" w:hAnsi="Segoe UI" w:cs="Segoe UI"/>
          <w:b/>
          <w:bCs/>
          <w:smallCaps/>
          <w:sz w:val="22"/>
          <w:szCs w:val="22"/>
          <w:u w:val="single"/>
        </w:rPr>
      </w:pPr>
      <w:r w:rsidRPr="007E5967">
        <w:rPr>
          <w:rFonts w:ascii="Segoe UI" w:hAnsi="Segoe UI" w:cs="Segoe UI"/>
          <w:b/>
          <w:sz w:val="22"/>
          <w:szCs w:val="22"/>
          <w:u w:val="single"/>
        </w:rPr>
        <w:t>1. Antragsteller</w:t>
      </w:r>
      <w:r w:rsidR="006601F8">
        <w:rPr>
          <w:rFonts w:ascii="Segoe UI" w:hAnsi="Segoe UI" w:cs="Segoe UI"/>
          <w:b/>
          <w:sz w:val="22"/>
          <w:szCs w:val="22"/>
          <w:u w:val="single"/>
        </w:rPr>
        <w:t xml:space="preserve"> / Antragstellerin</w:t>
      </w:r>
      <w:r w:rsidRPr="007E5967">
        <w:rPr>
          <w:rFonts w:ascii="Segoe UI" w:hAnsi="Segoe UI" w:cs="Segoe UI"/>
          <w:b/>
          <w:bCs/>
          <w:smallCaps/>
          <w:sz w:val="22"/>
          <w:szCs w:val="22"/>
          <w:u w:val="single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118"/>
        <w:gridCol w:w="2127"/>
        <w:gridCol w:w="2948"/>
      </w:tblGrid>
      <w:tr w:rsidR="00D6097B" w:rsidRPr="007E5967" w14:paraId="742A1432" w14:textId="77777777" w:rsidTr="00D6097B">
        <w:trPr>
          <w:trHeight w:val="340"/>
        </w:trPr>
        <w:tc>
          <w:tcPr>
            <w:tcW w:w="1872" w:type="dxa"/>
          </w:tcPr>
          <w:p w14:paraId="0E5AA0B9" w14:textId="77777777" w:rsidR="00D6097B" w:rsidRPr="007E5967" w:rsidRDefault="00D6097B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Name, Vorname:</w:t>
            </w:r>
          </w:p>
        </w:tc>
        <w:tc>
          <w:tcPr>
            <w:tcW w:w="8193" w:type="dxa"/>
            <w:gridSpan w:val="3"/>
          </w:tcPr>
          <w:p w14:paraId="7D5655E4" w14:textId="703AD40A" w:rsidR="00D6097B" w:rsidRPr="007E5967" w:rsidRDefault="00D6097B" w:rsidP="00C541BD">
            <w:pPr>
              <w:tabs>
                <w:tab w:val="left" w:pos="2376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fldChar w:fldCharType="end"/>
            </w:r>
          </w:p>
        </w:tc>
      </w:tr>
      <w:tr w:rsidR="008C6E17" w:rsidRPr="007E5967" w14:paraId="5565C56A" w14:textId="77777777" w:rsidTr="00D6097B">
        <w:trPr>
          <w:trHeight w:val="340"/>
        </w:trPr>
        <w:tc>
          <w:tcPr>
            <w:tcW w:w="1872" w:type="dxa"/>
          </w:tcPr>
          <w:p w14:paraId="0D55B27C" w14:textId="0767B29A" w:rsidR="008C6E17" w:rsidRPr="007E5967" w:rsidRDefault="008C6E17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akad</w:t>
            </w:r>
            <w:r w:rsidR="004644B9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Pr="007E5967">
              <w:rPr>
                <w:rFonts w:ascii="Segoe UI" w:hAnsi="Segoe UI" w:cs="Segoe UI"/>
                <w:sz w:val="22"/>
                <w:szCs w:val="22"/>
              </w:rPr>
              <w:t>Grad:</w:t>
            </w:r>
          </w:p>
        </w:tc>
        <w:tc>
          <w:tcPr>
            <w:tcW w:w="3118" w:type="dxa"/>
          </w:tcPr>
          <w:p w14:paraId="2BACFD50" w14:textId="77777777" w:rsidR="008C6E17" w:rsidRPr="007E5967" w:rsidRDefault="00AF5E42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67EBDBB" w14:textId="77777777" w:rsidR="008C6E17" w:rsidRPr="007E5967" w:rsidRDefault="008C6E17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Dienststellung:</w:t>
            </w:r>
          </w:p>
        </w:tc>
        <w:tc>
          <w:tcPr>
            <w:tcW w:w="2948" w:type="dxa"/>
          </w:tcPr>
          <w:p w14:paraId="67417657" w14:textId="77777777" w:rsidR="008C6E17" w:rsidRPr="007E5967" w:rsidRDefault="00AF5E42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</w:tr>
      <w:tr w:rsidR="00AC1454" w:rsidRPr="007E5967" w14:paraId="11479D97" w14:textId="77777777" w:rsidTr="00D6097B">
        <w:trPr>
          <w:trHeight w:val="340"/>
        </w:trPr>
        <w:tc>
          <w:tcPr>
            <w:tcW w:w="1872" w:type="dxa"/>
          </w:tcPr>
          <w:p w14:paraId="3C535D3B" w14:textId="77777777" w:rsidR="00AC1454" w:rsidRPr="007E5967" w:rsidRDefault="00AC1454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Telefon:</w:t>
            </w:r>
          </w:p>
        </w:tc>
        <w:tc>
          <w:tcPr>
            <w:tcW w:w="3118" w:type="dxa"/>
          </w:tcPr>
          <w:p w14:paraId="652C8596" w14:textId="77777777" w:rsidR="00AC1454" w:rsidRPr="007E5967" w:rsidRDefault="00AC1454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80DAD92" w14:textId="77777777" w:rsidR="00AC1454" w:rsidRPr="007E5967" w:rsidRDefault="00AC1454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E-Mail:</w:t>
            </w:r>
          </w:p>
        </w:tc>
        <w:tc>
          <w:tcPr>
            <w:tcW w:w="2948" w:type="dxa"/>
          </w:tcPr>
          <w:p w14:paraId="3FC8B153" w14:textId="77777777" w:rsidR="00AC1454" w:rsidRPr="007E5967" w:rsidRDefault="00AC1454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="00E1547E"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="00E1547E"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="00E1547E"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="00E1547E"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="00E1547E"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</w:tr>
      <w:tr w:rsidR="004644B9" w:rsidRPr="007E5967" w14:paraId="731FE31A" w14:textId="77777777" w:rsidTr="00D6097B">
        <w:trPr>
          <w:trHeight w:val="340"/>
        </w:trPr>
        <w:tc>
          <w:tcPr>
            <w:tcW w:w="4990" w:type="dxa"/>
            <w:gridSpan w:val="2"/>
            <w:vAlign w:val="center"/>
          </w:tcPr>
          <w:p w14:paraId="356D092A" w14:textId="743E40A6" w:rsidR="004644B9" w:rsidRPr="007E5967" w:rsidRDefault="004644B9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Angaben zur eigenen Stelle:</w:t>
            </w:r>
          </w:p>
        </w:tc>
        <w:tc>
          <w:tcPr>
            <w:tcW w:w="2127" w:type="dxa"/>
            <w:vAlign w:val="center"/>
          </w:tcPr>
          <w:p w14:paraId="2AC6ED2A" w14:textId="74E73453" w:rsidR="004644B9" w:rsidRPr="007E5967" w:rsidRDefault="0036294C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78326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9" w:rsidRPr="007E59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644B9" w:rsidRPr="007E5967">
              <w:rPr>
                <w:rFonts w:ascii="Segoe UI" w:hAnsi="Segoe UI" w:cs="Segoe UI"/>
                <w:sz w:val="22"/>
                <w:szCs w:val="22"/>
              </w:rPr>
              <w:t xml:space="preserve"> unbefristet</w:t>
            </w:r>
          </w:p>
        </w:tc>
        <w:tc>
          <w:tcPr>
            <w:tcW w:w="2948" w:type="dxa"/>
            <w:vAlign w:val="center"/>
          </w:tcPr>
          <w:p w14:paraId="3305732A" w14:textId="360B7237" w:rsidR="004644B9" w:rsidRPr="007E5967" w:rsidRDefault="0036294C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877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9" w:rsidRPr="007E59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644B9" w:rsidRPr="007E5967">
              <w:rPr>
                <w:rFonts w:ascii="Segoe UI" w:hAnsi="Segoe UI" w:cs="Segoe UI"/>
                <w:sz w:val="22"/>
                <w:szCs w:val="22"/>
              </w:rPr>
              <w:t xml:space="preserve"> befristet bis </w:t>
            </w:r>
            <w:r w:rsidR="004644B9"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644B9"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="004644B9"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="004644B9"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="004644B9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4644B9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4644B9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4644B9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4644B9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4644B9"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  <w:r w:rsidR="004644B9" w:rsidRPr="007E596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644B9" w:rsidRPr="007E5967" w14:paraId="09CBF12B" w14:textId="77777777" w:rsidTr="00D6097B">
        <w:trPr>
          <w:trHeight w:val="340"/>
        </w:trPr>
        <w:tc>
          <w:tcPr>
            <w:tcW w:w="1872" w:type="dxa"/>
          </w:tcPr>
          <w:p w14:paraId="56D1234A" w14:textId="4166053B" w:rsidR="004644B9" w:rsidRPr="007E5967" w:rsidRDefault="004644B9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Fach </w:t>
            </w:r>
          </w:p>
        </w:tc>
        <w:tc>
          <w:tcPr>
            <w:tcW w:w="3118" w:type="dxa"/>
          </w:tcPr>
          <w:p w14:paraId="3043BC07" w14:textId="77777777" w:rsidR="004644B9" w:rsidRPr="007E5967" w:rsidRDefault="004644B9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75" w:type="dxa"/>
            <w:gridSpan w:val="2"/>
            <w:vMerge w:val="restart"/>
          </w:tcPr>
          <w:p w14:paraId="4A42CEC4" w14:textId="77777777" w:rsidR="00DD50C0" w:rsidRDefault="004644B9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Kostenstelle Organisationseinheit</w:t>
            </w:r>
            <w:r w:rsidR="000C2E3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2A57EA80" w14:textId="0EDB1C64" w:rsidR="000C2E39" w:rsidRPr="007E5967" w:rsidRDefault="004644B9" w:rsidP="00DD50C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  <w:bookmarkEnd w:id="0"/>
          </w:p>
        </w:tc>
      </w:tr>
      <w:tr w:rsidR="004644B9" w:rsidRPr="007E5967" w14:paraId="2CC9DC80" w14:textId="77777777" w:rsidTr="00D6097B">
        <w:trPr>
          <w:trHeight w:val="340"/>
        </w:trPr>
        <w:tc>
          <w:tcPr>
            <w:tcW w:w="1872" w:type="dxa"/>
          </w:tcPr>
          <w:p w14:paraId="5C16B025" w14:textId="32EBD0EC" w:rsidR="004644B9" w:rsidRPr="007E5967" w:rsidRDefault="004644B9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Fachbereich:</w:t>
            </w:r>
          </w:p>
        </w:tc>
        <w:tc>
          <w:tcPr>
            <w:tcW w:w="3118" w:type="dxa"/>
          </w:tcPr>
          <w:p w14:paraId="6D705ABF" w14:textId="0546F24F" w:rsidR="004644B9" w:rsidRPr="007E5967" w:rsidRDefault="004644B9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75" w:type="dxa"/>
            <w:gridSpan w:val="2"/>
            <w:vMerge/>
          </w:tcPr>
          <w:p w14:paraId="0A565364" w14:textId="77777777" w:rsidR="004644B9" w:rsidRPr="007E5967" w:rsidRDefault="004644B9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FEFA8BA" w14:textId="77777777" w:rsidR="004540DC" w:rsidRPr="007E5967" w:rsidRDefault="004540DC" w:rsidP="00C541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before="20" w:after="20"/>
        <w:rPr>
          <w:rFonts w:ascii="Segoe UI" w:hAnsi="Segoe UI" w:cs="Segoe UI"/>
          <w:sz w:val="22"/>
          <w:szCs w:val="22"/>
        </w:rPr>
      </w:pPr>
    </w:p>
    <w:p w14:paraId="5828EAEB" w14:textId="77777777" w:rsidR="008C6E17" w:rsidRPr="007E5967" w:rsidRDefault="008C6E17" w:rsidP="00C541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before="20" w:after="20" w:line="276" w:lineRule="auto"/>
        <w:outlineLvl w:val="0"/>
        <w:rPr>
          <w:rFonts w:ascii="Segoe UI" w:hAnsi="Segoe UI" w:cs="Segoe UI"/>
          <w:sz w:val="22"/>
          <w:szCs w:val="22"/>
          <w:u w:val="single"/>
        </w:rPr>
      </w:pPr>
      <w:r w:rsidRPr="007E5967">
        <w:rPr>
          <w:rFonts w:ascii="Segoe UI" w:hAnsi="Segoe UI" w:cs="Segoe UI"/>
          <w:b/>
          <w:bCs/>
          <w:sz w:val="22"/>
          <w:szCs w:val="22"/>
          <w:u w:val="single"/>
        </w:rPr>
        <w:t>2. Informationen zur Veranstaltung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3714"/>
        <w:gridCol w:w="1247"/>
        <w:gridCol w:w="1588"/>
        <w:gridCol w:w="1956"/>
      </w:tblGrid>
      <w:tr w:rsidR="008C6E17" w:rsidRPr="007E5967" w14:paraId="4D0A04E0" w14:textId="77777777" w:rsidTr="00D6097B">
        <w:tc>
          <w:tcPr>
            <w:tcW w:w="709" w:type="dxa"/>
          </w:tcPr>
          <w:p w14:paraId="34C9233F" w14:textId="77777777" w:rsidR="008C6E17" w:rsidRPr="007E5967" w:rsidRDefault="008C6E17" w:rsidP="00C541BD">
            <w:pPr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Titel:</w:t>
            </w:r>
          </w:p>
        </w:tc>
        <w:tc>
          <w:tcPr>
            <w:tcW w:w="9356" w:type="dxa"/>
            <w:gridSpan w:val="5"/>
          </w:tcPr>
          <w:p w14:paraId="2359F49E" w14:textId="77777777" w:rsidR="008C6E17" w:rsidRPr="007E5967" w:rsidRDefault="00AF5E42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fldChar w:fldCharType="separate"/>
            </w:r>
            <w:r w:rsidR="00681DB8"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t> </w:t>
            </w:r>
            <w:r w:rsidR="00681DB8"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t> </w:t>
            </w:r>
            <w:r w:rsidR="00681DB8"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t> </w:t>
            </w:r>
            <w:r w:rsidR="00681DB8"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t> </w:t>
            </w:r>
            <w:r w:rsidR="00681DB8"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b/>
                <w:i/>
                <w:sz w:val="22"/>
                <w:szCs w:val="22"/>
              </w:rPr>
              <w:fldChar w:fldCharType="end"/>
            </w:r>
          </w:p>
        </w:tc>
      </w:tr>
      <w:tr w:rsidR="008C6E17" w:rsidRPr="007E5967" w14:paraId="3B76F861" w14:textId="77777777" w:rsidTr="00D6097B">
        <w:tc>
          <w:tcPr>
            <w:tcW w:w="709" w:type="dxa"/>
          </w:tcPr>
          <w:p w14:paraId="1469D70D" w14:textId="77777777" w:rsidR="008C6E17" w:rsidRPr="007E5967" w:rsidRDefault="008C6E17" w:rsidP="00C541BD">
            <w:pPr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Ort:</w:t>
            </w:r>
          </w:p>
        </w:tc>
        <w:tc>
          <w:tcPr>
            <w:tcW w:w="4565" w:type="dxa"/>
            <w:gridSpan w:val="2"/>
          </w:tcPr>
          <w:p w14:paraId="3B6BC0C0" w14:textId="77777777" w:rsidR="008C6E17" w:rsidRPr="007E5967" w:rsidRDefault="00AF5E42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FCE53FA" w14:textId="77777777" w:rsidR="008C6E17" w:rsidRPr="007E5967" w:rsidRDefault="008C6E17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Datum der Veranstaltung:</w:t>
            </w:r>
          </w:p>
        </w:tc>
        <w:tc>
          <w:tcPr>
            <w:tcW w:w="1956" w:type="dxa"/>
          </w:tcPr>
          <w:p w14:paraId="19786993" w14:textId="77777777" w:rsidR="008C6E17" w:rsidRPr="007E5967" w:rsidRDefault="00AF5E42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</w:tr>
      <w:tr w:rsidR="008C6E17" w:rsidRPr="007E5967" w14:paraId="7C87B60C" w14:textId="77777777" w:rsidTr="00D6097B">
        <w:tc>
          <w:tcPr>
            <w:tcW w:w="5274" w:type="dxa"/>
            <w:gridSpan w:val="3"/>
          </w:tcPr>
          <w:p w14:paraId="1343B3C9" w14:textId="2B3FDF34" w:rsidR="008C6E17" w:rsidRPr="007E5967" w:rsidRDefault="008C6E17" w:rsidP="00C541BD">
            <w:pPr>
              <w:spacing w:before="20" w:after="20"/>
              <w:rPr>
                <w:rFonts w:ascii="Segoe UI" w:hAnsi="Segoe UI" w:cs="Segoe UI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Art der Veranstaltung</w:t>
            </w:r>
            <w:r w:rsidR="00C541B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541BD" w:rsidRPr="007E5967">
              <w:rPr>
                <w:rFonts w:ascii="Segoe UI" w:hAnsi="Segoe UI" w:cs="Segoe UI"/>
              </w:rPr>
              <w:t>(z. B. Workshop / Konferenz)</w:t>
            </w:r>
            <w:r w:rsidRPr="007E5967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4791" w:type="dxa"/>
            <w:gridSpan w:val="3"/>
          </w:tcPr>
          <w:p w14:paraId="2754D54D" w14:textId="77777777" w:rsidR="008C6E17" w:rsidRPr="007E5967" w:rsidRDefault="00AF5E42" w:rsidP="00C541BD">
            <w:pPr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</w:tr>
      <w:tr w:rsidR="008C6E17" w:rsidRPr="007E5967" w14:paraId="444FBBAA" w14:textId="77777777" w:rsidTr="00D6097B">
        <w:tc>
          <w:tcPr>
            <w:tcW w:w="1560" w:type="dxa"/>
            <w:gridSpan w:val="2"/>
          </w:tcPr>
          <w:p w14:paraId="7D5FEAB5" w14:textId="77777777" w:rsidR="008C6E17" w:rsidRPr="007E5967" w:rsidRDefault="008C6E17" w:rsidP="00C541BD">
            <w:pPr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Veranstalter:</w:t>
            </w:r>
          </w:p>
        </w:tc>
        <w:tc>
          <w:tcPr>
            <w:tcW w:w="8505" w:type="dxa"/>
            <w:gridSpan w:val="4"/>
          </w:tcPr>
          <w:p w14:paraId="63BC27CC" w14:textId="77777777" w:rsidR="008C6E17" w:rsidRPr="007E5967" w:rsidRDefault="00AF5E42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</w:tr>
      <w:tr w:rsidR="008C6E17" w:rsidRPr="007E5967" w14:paraId="780389B3" w14:textId="77777777" w:rsidTr="00D6097B">
        <w:trPr>
          <w:gridAfter w:val="2"/>
          <w:wAfter w:w="3544" w:type="dxa"/>
        </w:trPr>
        <w:tc>
          <w:tcPr>
            <w:tcW w:w="5274" w:type="dxa"/>
            <w:gridSpan w:val="3"/>
          </w:tcPr>
          <w:p w14:paraId="41DF3A94" w14:textId="77777777" w:rsidR="008C6E17" w:rsidRPr="007E5967" w:rsidRDefault="008C6E17" w:rsidP="00C541BD">
            <w:pPr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Zu erwartende Zahl </w:t>
            </w:r>
            <w:r w:rsidRPr="007E5967">
              <w:rPr>
                <w:rFonts w:ascii="Segoe UI" w:hAnsi="Segoe UI" w:cs="Segoe UI"/>
                <w:b/>
                <w:sz w:val="22"/>
                <w:szCs w:val="22"/>
              </w:rPr>
              <w:t>auswärtiger</w:t>
            </w:r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 Teilnehmer</w:t>
            </w:r>
            <w:r w:rsidR="005E3FE8" w:rsidRPr="007E5967">
              <w:rPr>
                <w:rFonts w:ascii="Segoe UI" w:hAnsi="Segoe UI" w:cs="Segoe UI"/>
                <w:sz w:val="22"/>
                <w:szCs w:val="22"/>
              </w:rPr>
              <w:t>/innen</w:t>
            </w:r>
            <w:r w:rsidRPr="007E5967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14:paraId="2BD72718" w14:textId="77777777" w:rsidR="008C6E17" w:rsidRPr="007E5967" w:rsidRDefault="00AF5E42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</w:tr>
    </w:tbl>
    <w:p w14:paraId="3AC68AE5" w14:textId="77777777" w:rsidR="008C6E17" w:rsidRPr="007E5967" w:rsidRDefault="008C6E17" w:rsidP="00C541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before="20" w:after="20"/>
        <w:rPr>
          <w:rFonts w:ascii="Segoe UI" w:hAnsi="Segoe UI" w:cs="Segoe UI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992"/>
        <w:gridCol w:w="2552"/>
      </w:tblGrid>
      <w:tr w:rsidR="009C35FE" w:rsidRPr="007E5967" w14:paraId="180CE464" w14:textId="77777777" w:rsidTr="00D6097B">
        <w:tc>
          <w:tcPr>
            <w:tcW w:w="6521" w:type="dxa"/>
            <w:gridSpan w:val="2"/>
          </w:tcPr>
          <w:p w14:paraId="6DCB3833" w14:textId="77777777" w:rsidR="009C35FE" w:rsidRPr="007E5967" w:rsidRDefault="009C35FE" w:rsidP="00C541BD">
            <w:pPr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Wurden weitere Anträge zur Übernahme der Kosten gestellt? </w:t>
            </w:r>
          </w:p>
        </w:tc>
        <w:tc>
          <w:tcPr>
            <w:tcW w:w="992" w:type="dxa"/>
          </w:tcPr>
          <w:p w14:paraId="2837E188" w14:textId="77777777" w:rsidR="009C35FE" w:rsidRPr="007E5967" w:rsidRDefault="0036294C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5886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F2" w:rsidRPr="007E59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55DE7" w:rsidRPr="007E596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C35FE" w:rsidRPr="007E5967">
              <w:rPr>
                <w:rFonts w:ascii="Segoe UI" w:hAnsi="Segoe UI" w:cs="Segoe UI"/>
                <w:sz w:val="22"/>
                <w:szCs w:val="22"/>
              </w:rPr>
              <w:t>ja</w:t>
            </w:r>
          </w:p>
        </w:tc>
        <w:tc>
          <w:tcPr>
            <w:tcW w:w="2552" w:type="dxa"/>
          </w:tcPr>
          <w:p w14:paraId="02D3F28E" w14:textId="77777777" w:rsidR="009C35FE" w:rsidRPr="007E5967" w:rsidRDefault="0036294C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21195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F2" w:rsidRPr="007E59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55DE7" w:rsidRPr="007E596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C35FE" w:rsidRPr="007E5967">
              <w:rPr>
                <w:rFonts w:ascii="Segoe UI" w:hAnsi="Segoe UI" w:cs="Segoe UI"/>
                <w:sz w:val="22"/>
                <w:szCs w:val="22"/>
              </w:rPr>
              <w:t>nein</w:t>
            </w:r>
          </w:p>
        </w:tc>
      </w:tr>
      <w:tr w:rsidR="00AB67D6" w:rsidRPr="007E5967" w14:paraId="5355DB62" w14:textId="77777777" w:rsidTr="00D6097B">
        <w:tc>
          <w:tcPr>
            <w:tcW w:w="4536" w:type="dxa"/>
          </w:tcPr>
          <w:p w14:paraId="41A289A7" w14:textId="77777777" w:rsidR="00AB67D6" w:rsidRPr="007E5967" w:rsidRDefault="00AB67D6" w:rsidP="00C541BD">
            <w:pPr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Falls ja: wo wurden diese Anträge gestellt? </w:t>
            </w:r>
          </w:p>
        </w:tc>
        <w:tc>
          <w:tcPr>
            <w:tcW w:w="5529" w:type="dxa"/>
            <w:gridSpan w:val="3"/>
          </w:tcPr>
          <w:p w14:paraId="1387946D" w14:textId="77777777" w:rsidR="00AB67D6" w:rsidRPr="007E5967" w:rsidRDefault="00AB67D6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</w:p>
        </w:tc>
      </w:tr>
    </w:tbl>
    <w:p w14:paraId="1FCE2AE0" w14:textId="77777777" w:rsidR="008C6E17" w:rsidRPr="007E5967" w:rsidRDefault="008C6E17" w:rsidP="00C541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before="20" w:after="20"/>
        <w:rPr>
          <w:rFonts w:ascii="Segoe UI" w:hAnsi="Segoe UI" w:cs="Segoe UI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387"/>
        <w:gridCol w:w="850"/>
        <w:gridCol w:w="993"/>
      </w:tblGrid>
      <w:tr w:rsidR="007046F7" w:rsidRPr="007E5967" w14:paraId="409AAEBA" w14:textId="77777777" w:rsidTr="00D6097B">
        <w:tc>
          <w:tcPr>
            <w:tcW w:w="8222" w:type="dxa"/>
            <w:gridSpan w:val="2"/>
          </w:tcPr>
          <w:p w14:paraId="434F98E9" w14:textId="77777777" w:rsidR="009C35FE" w:rsidRPr="007E5967" w:rsidRDefault="009C35FE" w:rsidP="00C541BD">
            <w:pPr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Soll eine Teilnahmegebühr von den Gästen der Veranstaltung entrichtet werden? </w:t>
            </w:r>
          </w:p>
        </w:tc>
        <w:tc>
          <w:tcPr>
            <w:tcW w:w="850" w:type="dxa"/>
          </w:tcPr>
          <w:p w14:paraId="5FA9EBB3" w14:textId="77777777" w:rsidR="009C35FE" w:rsidRPr="007E5967" w:rsidRDefault="0036294C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8421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DE7" w:rsidRPr="007E59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55DE7" w:rsidRPr="007E596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C35FE" w:rsidRPr="007E5967">
              <w:rPr>
                <w:rFonts w:ascii="Segoe UI" w:hAnsi="Segoe UI" w:cs="Segoe UI"/>
                <w:sz w:val="22"/>
                <w:szCs w:val="22"/>
              </w:rPr>
              <w:t>ja</w:t>
            </w:r>
          </w:p>
        </w:tc>
        <w:tc>
          <w:tcPr>
            <w:tcW w:w="993" w:type="dxa"/>
          </w:tcPr>
          <w:p w14:paraId="14C40FB1" w14:textId="77777777" w:rsidR="009C35FE" w:rsidRPr="007E5967" w:rsidRDefault="0036294C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36125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DE7" w:rsidRPr="007E59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55DE7" w:rsidRPr="007E596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C35FE" w:rsidRPr="007E5967">
              <w:rPr>
                <w:rFonts w:ascii="Segoe UI" w:hAnsi="Segoe UI" w:cs="Segoe UI"/>
                <w:sz w:val="22"/>
                <w:szCs w:val="22"/>
              </w:rPr>
              <w:t>nein</w:t>
            </w:r>
          </w:p>
        </w:tc>
      </w:tr>
      <w:tr w:rsidR="00AB67D6" w:rsidRPr="007E5967" w14:paraId="01F338C3" w14:textId="77777777" w:rsidTr="00D6097B">
        <w:tc>
          <w:tcPr>
            <w:tcW w:w="2835" w:type="dxa"/>
          </w:tcPr>
          <w:p w14:paraId="092DDC9B" w14:textId="77777777" w:rsidR="00AB67D6" w:rsidRPr="007E5967" w:rsidRDefault="00AB67D6" w:rsidP="00C541BD">
            <w:pPr>
              <w:spacing w:before="20" w:after="20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Falls ja: in welcher Höhe? </w:t>
            </w:r>
          </w:p>
        </w:tc>
        <w:tc>
          <w:tcPr>
            <w:tcW w:w="7230" w:type="dxa"/>
            <w:gridSpan w:val="3"/>
          </w:tcPr>
          <w:p w14:paraId="3F74E147" w14:textId="77777777" w:rsidR="00AB67D6" w:rsidRPr="007E5967" w:rsidRDefault="004C2468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before="20" w:after="20"/>
              <w:rPr>
                <w:rFonts w:ascii="Segoe UI" w:hAnsi="Segoe UI" w:cs="Segoe UI"/>
                <w:i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  <w:r w:rsidR="00325126" w:rsidRPr="007E5967"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r w:rsidR="00325126" w:rsidRPr="007E5967">
              <w:rPr>
                <w:rFonts w:ascii="Segoe UI" w:hAnsi="Segoe UI" w:cs="Segoe UI"/>
                <w:sz w:val="22"/>
                <w:szCs w:val="22"/>
              </w:rPr>
              <w:t>Euro</w:t>
            </w:r>
          </w:p>
        </w:tc>
      </w:tr>
    </w:tbl>
    <w:p w14:paraId="6AD54DC1" w14:textId="4ED61E91" w:rsidR="008C6E17" w:rsidRDefault="008C6E17" w:rsidP="00C541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before="20" w:after="20"/>
        <w:rPr>
          <w:rFonts w:ascii="Segoe UI" w:hAnsi="Segoe UI" w:cs="Segoe UI"/>
          <w:sz w:val="22"/>
          <w:szCs w:val="22"/>
        </w:rPr>
      </w:pPr>
    </w:p>
    <w:p w14:paraId="41681E51" w14:textId="5E153F87" w:rsidR="004644B9" w:rsidRPr="007E5967" w:rsidRDefault="004644B9" w:rsidP="00C541BD">
      <w:pPr>
        <w:tabs>
          <w:tab w:val="left" w:pos="0"/>
          <w:tab w:val="left" w:pos="2410"/>
        </w:tabs>
        <w:spacing w:line="276" w:lineRule="auto"/>
        <w:outlineLvl w:val="0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3</w:t>
      </w:r>
      <w:r w:rsidRPr="007E5967">
        <w:rPr>
          <w:rFonts w:ascii="Segoe UI" w:hAnsi="Segoe UI" w:cs="Segoe UI"/>
          <w:b/>
          <w:bCs/>
          <w:sz w:val="22"/>
          <w:szCs w:val="22"/>
          <w:u w:val="single"/>
        </w:rPr>
        <w:t xml:space="preserve">. </w:t>
      </w:r>
      <w:r>
        <w:rPr>
          <w:rFonts w:ascii="Segoe UI" w:hAnsi="Segoe UI" w:cs="Segoe UI"/>
          <w:b/>
          <w:bCs/>
          <w:sz w:val="22"/>
          <w:szCs w:val="22"/>
          <w:u w:val="single"/>
        </w:rPr>
        <w:t>Beantragte Summe</w:t>
      </w:r>
      <w:r w:rsidRPr="004644B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74DAF">
        <w:rPr>
          <w:rFonts w:ascii="Segoe UI" w:hAnsi="Segoe UI" w:cs="Segoe UI"/>
          <w:b/>
          <w:bCs/>
          <w:sz w:val="22"/>
          <w:szCs w:val="22"/>
        </w:rPr>
        <w:t xml:space="preserve">    </w:t>
      </w:r>
      <w:r w:rsidRPr="007E5967">
        <w:rPr>
          <w:rFonts w:ascii="Segoe UI" w:hAnsi="Segoe UI" w:cs="Segoe U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967">
        <w:rPr>
          <w:rFonts w:ascii="Segoe UI" w:hAnsi="Segoe UI" w:cs="Segoe UI"/>
          <w:b/>
          <w:i/>
          <w:sz w:val="22"/>
          <w:szCs w:val="22"/>
        </w:rPr>
        <w:instrText xml:space="preserve"> FORMTEXT </w:instrText>
      </w:r>
      <w:r w:rsidRPr="007E5967">
        <w:rPr>
          <w:rFonts w:ascii="Segoe UI" w:hAnsi="Segoe UI" w:cs="Segoe UI"/>
          <w:b/>
          <w:i/>
          <w:sz w:val="22"/>
          <w:szCs w:val="22"/>
        </w:rPr>
      </w:r>
      <w:r w:rsidRPr="007E5967">
        <w:rPr>
          <w:rFonts w:ascii="Segoe UI" w:hAnsi="Segoe UI" w:cs="Segoe UI"/>
          <w:b/>
          <w:i/>
          <w:sz w:val="22"/>
          <w:szCs w:val="22"/>
        </w:rPr>
        <w:fldChar w:fldCharType="separate"/>
      </w:r>
      <w:r w:rsidRPr="007E5967">
        <w:rPr>
          <w:rFonts w:ascii="Segoe UI" w:hAnsi="Segoe UI" w:cs="Segoe UI"/>
          <w:b/>
          <w:i/>
          <w:noProof/>
          <w:sz w:val="22"/>
          <w:szCs w:val="22"/>
        </w:rPr>
        <w:t> </w:t>
      </w:r>
      <w:r w:rsidRPr="007E5967">
        <w:rPr>
          <w:rFonts w:ascii="Segoe UI" w:hAnsi="Segoe UI" w:cs="Segoe UI"/>
          <w:b/>
          <w:i/>
          <w:noProof/>
          <w:sz w:val="22"/>
          <w:szCs w:val="22"/>
        </w:rPr>
        <w:t> </w:t>
      </w:r>
      <w:r w:rsidRPr="007E5967">
        <w:rPr>
          <w:rFonts w:ascii="Segoe UI" w:hAnsi="Segoe UI" w:cs="Segoe UI"/>
          <w:b/>
          <w:i/>
          <w:noProof/>
          <w:sz w:val="22"/>
          <w:szCs w:val="22"/>
        </w:rPr>
        <w:t> </w:t>
      </w:r>
      <w:r w:rsidRPr="007E5967">
        <w:rPr>
          <w:rFonts w:ascii="Segoe UI" w:hAnsi="Segoe UI" w:cs="Segoe UI"/>
          <w:b/>
          <w:i/>
          <w:noProof/>
          <w:sz w:val="22"/>
          <w:szCs w:val="22"/>
        </w:rPr>
        <w:t> </w:t>
      </w:r>
      <w:r w:rsidRPr="007E5967">
        <w:rPr>
          <w:rFonts w:ascii="Segoe UI" w:hAnsi="Segoe UI" w:cs="Segoe UI"/>
          <w:b/>
          <w:i/>
          <w:noProof/>
          <w:sz w:val="22"/>
          <w:szCs w:val="22"/>
        </w:rPr>
        <w:t> </w:t>
      </w:r>
      <w:r w:rsidRPr="007E5967">
        <w:rPr>
          <w:rFonts w:ascii="Segoe UI" w:hAnsi="Segoe UI" w:cs="Segoe UI"/>
          <w:b/>
          <w:i/>
          <w:sz w:val="22"/>
          <w:szCs w:val="22"/>
        </w:rPr>
        <w:fldChar w:fldCharType="end"/>
      </w:r>
      <w:r w:rsidRPr="007E5967">
        <w:rPr>
          <w:rFonts w:ascii="Segoe UI" w:hAnsi="Segoe UI" w:cs="Segoe UI"/>
          <w:b/>
          <w:sz w:val="22"/>
          <w:szCs w:val="22"/>
        </w:rPr>
        <w:t xml:space="preserve"> Euro</w:t>
      </w:r>
    </w:p>
    <w:p w14:paraId="616F12CB" w14:textId="77777777" w:rsidR="008D05A1" w:rsidRPr="007E5967" w:rsidRDefault="008D05A1" w:rsidP="00C541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Segoe UI" w:hAnsi="Segoe UI" w:cs="Segoe UI"/>
          <w:sz w:val="22"/>
          <w:szCs w:val="22"/>
        </w:rPr>
      </w:pPr>
    </w:p>
    <w:p w14:paraId="7D30DC65" w14:textId="77777777" w:rsidR="008C6E17" w:rsidRPr="007E5967" w:rsidRDefault="00D22C3E" w:rsidP="00C541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outlineLvl w:val="0"/>
        <w:rPr>
          <w:rFonts w:ascii="Segoe UI" w:hAnsi="Segoe UI" w:cs="Segoe UI"/>
          <w:sz w:val="22"/>
          <w:szCs w:val="22"/>
          <w:u w:val="single"/>
        </w:rPr>
      </w:pPr>
      <w:r w:rsidRPr="007E5967">
        <w:rPr>
          <w:rFonts w:ascii="Segoe UI" w:hAnsi="Segoe UI" w:cs="Segoe UI"/>
          <w:b/>
          <w:bCs/>
          <w:sz w:val="22"/>
          <w:szCs w:val="22"/>
          <w:u w:val="single"/>
        </w:rPr>
        <w:t>4</w:t>
      </w:r>
      <w:r w:rsidR="008C6E17" w:rsidRPr="007E5967">
        <w:rPr>
          <w:rFonts w:ascii="Segoe UI" w:hAnsi="Segoe UI" w:cs="Segoe UI"/>
          <w:b/>
          <w:bCs/>
          <w:sz w:val="22"/>
          <w:szCs w:val="22"/>
          <w:u w:val="single"/>
        </w:rPr>
        <w:t>. Anlagen</w:t>
      </w:r>
      <w:r w:rsidR="008C6E17" w:rsidRPr="007E5967">
        <w:rPr>
          <w:rFonts w:ascii="Segoe UI" w:hAnsi="Segoe UI" w:cs="Segoe UI"/>
          <w:sz w:val="22"/>
          <w:szCs w:val="22"/>
          <w:u w:val="single"/>
        </w:rPr>
        <w:t xml:space="preserve"> </w:t>
      </w:r>
    </w:p>
    <w:p w14:paraId="5684090C" w14:textId="77777777" w:rsidR="008C6E17" w:rsidRPr="00774DAF" w:rsidRDefault="008C6E17" w:rsidP="00C541BD">
      <w:p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Segoe UI" w:hAnsi="Segoe UI" w:cs="Segoe UI"/>
          <w:sz w:val="22"/>
          <w:szCs w:val="22"/>
        </w:rPr>
      </w:pPr>
      <w:r w:rsidRPr="00774DAF">
        <w:rPr>
          <w:rFonts w:ascii="Segoe UI" w:hAnsi="Segoe UI" w:cs="Segoe UI"/>
          <w:sz w:val="22"/>
          <w:szCs w:val="22"/>
        </w:rPr>
        <w:t>D</w:t>
      </w:r>
      <w:r w:rsidR="00325126" w:rsidRPr="00774DAF">
        <w:rPr>
          <w:rFonts w:ascii="Segoe UI" w:hAnsi="Segoe UI" w:cs="Segoe UI"/>
          <w:sz w:val="22"/>
          <w:szCs w:val="22"/>
        </w:rPr>
        <w:t>ies</w:t>
      </w:r>
      <w:r w:rsidRPr="00774DAF">
        <w:rPr>
          <w:rFonts w:ascii="Segoe UI" w:hAnsi="Segoe UI" w:cs="Segoe UI"/>
          <w:sz w:val="22"/>
          <w:szCs w:val="22"/>
        </w:rPr>
        <w:t>em Antrag sind beigefügt: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9596"/>
      </w:tblGrid>
      <w:tr w:rsidR="004540DC" w:rsidRPr="00774DAF" w14:paraId="22296826" w14:textId="77777777" w:rsidTr="00C541BD">
        <w:trPr>
          <w:trHeight w:val="57"/>
        </w:trPr>
        <w:sdt>
          <w:sdtPr>
            <w:rPr>
              <w:rFonts w:ascii="Segoe UI" w:hAnsi="Segoe UI" w:cs="Segoe UI"/>
              <w:sz w:val="22"/>
              <w:szCs w:val="22"/>
            </w:rPr>
            <w:id w:val="-46396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5C0307" w14:textId="148D32BC" w:rsidR="00C541BD" w:rsidRPr="00774DAF" w:rsidRDefault="00955DE7" w:rsidP="00C541BD">
                <w:pPr>
                  <w:tabs>
                    <w:tab w:val="left" w:pos="0"/>
                    <w:tab w:val="left" w:pos="282"/>
                    <w:tab w:val="left" w:pos="565"/>
                    <w:tab w:val="left" w:pos="848"/>
                    <w:tab w:val="left" w:pos="1134"/>
                    <w:tab w:val="left" w:pos="1416"/>
                    <w:tab w:val="left" w:pos="1699"/>
                    <w:tab w:val="left" w:pos="1981"/>
                    <w:tab w:val="left" w:pos="2268"/>
                    <w:tab w:val="left" w:pos="2550"/>
                    <w:tab w:val="left" w:pos="2833"/>
                    <w:tab w:val="left" w:pos="3115"/>
                    <w:tab w:val="left" w:pos="3398"/>
                    <w:tab w:val="left" w:pos="3684"/>
                    <w:tab w:val="left" w:pos="3967"/>
                    <w:tab w:val="left" w:pos="4249"/>
                    <w:tab w:val="left" w:pos="4532"/>
                    <w:tab w:val="left" w:pos="4818"/>
                    <w:tab w:val="left" w:pos="5101"/>
                  </w:tabs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774D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3EECEC13" w14:textId="77777777" w:rsidR="004540DC" w:rsidRPr="00774DAF" w:rsidRDefault="004540DC" w:rsidP="00C541BD">
            <w:pPr>
              <w:tabs>
                <w:tab w:val="left" w:pos="284"/>
              </w:tabs>
              <w:rPr>
                <w:rFonts w:ascii="Segoe UI" w:hAnsi="Segoe UI" w:cs="Segoe UI"/>
                <w:sz w:val="22"/>
                <w:szCs w:val="22"/>
              </w:rPr>
            </w:pPr>
            <w:r w:rsidRPr="00774DAF">
              <w:rPr>
                <w:rFonts w:ascii="Segoe UI" w:hAnsi="Segoe UI" w:cs="Segoe UI"/>
                <w:sz w:val="22"/>
                <w:szCs w:val="22"/>
              </w:rPr>
              <w:t xml:space="preserve">Kurze </w:t>
            </w:r>
            <w:r w:rsidRPr="00774DAF">
              <w:rPr>
                <w:rFonts w:ascii="Segoe UI" w:hAnsi="Segoe UI" w:cs="Segoe UI"/>
                <w:sz w:val="22"/>
                <w:szCs w:val="22"/>
                <w:u w:val="single"/>
              </w:rPr>
              <w:t>allgemeinverständliche</w:t>
            </w:r>
            <w:r w:rsidRPr="00774DAF">
              <w:rPr>
                <w:rFonts w:ascii="Segoe UI" w:hAnsi="Segoe UI" w:cs="Segoe UI"/>
                <w:sz w:val="22"/>
                <w:szCs w:val="22"/>
              </w:rPr>
              <w:t xml:space="preserve"> Beschreibung des Vorhabens mit Thema und Leitfragen</w:t>
            </w:r>
          </w:p>
        </w:tc>
      </w:tr>
      <w:tr w:rsidR="004540DC" w:rsidRPr="00774DAF" w14:paraId="6BDF4377" w14:textId="77777777" w:rsidTr="00C541BD">
        <w:trPr>
          <w:trHeight w:val="57"/>
        </w:trPr>
        <w:sdt>
          <w:sdtPr>
            <w:rPr>
              <w:rFonts w:ascii="Segoe UI" w:hAnsi="Segoe UI" w:cs="Segoe UI"/>
              <w:sz w:val="22"/>
              <w:szCs w:val="22"/>
            </w:rPr>
            <w:id w:val="-17295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D4C14" w14:textId="77777777" w:rsidR="004540DC" w:rsidRPr="00774DAF" w:rsidRDefault="00955DE7" w:rsidP="00C541BD">
                <w:pPr>
                  <w:tabs>
                    <w:tab w:val="left" w:pos="0"/>
                    <w:tab w:val="left" w:pos="282"/>
                    <w:tab w:val="left" w:pos="565"/>
                    <w:tab w:val="left" w:pos="848"/>
                    <w:tab w:val="left" w:pos="1134"/>
                    <w:tab w:val="left" w:pos="1416"/>
                    <w:tab w:val="left" w:pos="1699"/>
                    <w:tab w:val="left" w:pos="1981"/>
                    <w:tab w:val="left" w:pos="2268"/>
                    <w:tab w:val="left" w:pos="2550"/>
                    <w:tab w:val="left" w:pos="2833"/>
                    <w:tab w:val="left" w:pos="3115"/>
                    <w:tab w:val="left" w:pos="3398"/>
                    <w:tab w:val="left" w:pos="3684"/>
                    <w:tab w:val="left" w:pos="3967"/>
                    <w:tab w:val="left" w:pos="4249"/>
                    <w:tab w:val="left" w:pos="4532"/>
                    <w:tab w:val="left" w:pos="4818"/>
                    <w:tab w:val="left" w:pos="5101"/>
                  </w:tabs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774D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2CAC5FAD" w14:textId="4CFD9943" w:rsidR="004540DC" w:rsidRPr="00774DAF" w:rsidRDefault="00F1100E" w:rsidP="00F1100E">
            <w:pPr>
              <w:tabs>
                <w:tab w:val="left" w:pos="284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Liste der Referentinnen/</w:t>
            </w:r>
            <w:r w:rsidR="004540DC" w:rsidRPr="00774DAF">
              <w:rPr>
                <w:rFonts w:ascii="Segoe UI" w:hAnsi="Segoe UI" w:cs="Segoe UI"/>
                <w:sz w:val="22"/>
                <w:szCs w:val="22"/>
              </w:rPr>
              <w:t>Referenten</w:t>
            </w:r>
          </w:p>
        </w:tc>
      </w:tr>
      <w:tr w:rsidR="004540DC" w:rsidRPr="00774DAF" w14:paraId="4D700B27" w14:textId="77777777" w:rsidTr="00C541BD">
        <w:trPr>
          <w:trHeight w:val="57"/>
        </w:trPr>
        <w:sdt>
          <w:sdtPr>
            <w:rPr>
              <w:rFonts w:ascii="Segoe UI" w:hAnsi="Segoe UI" w:cs="Segoe UI"/>
              <w:sz w:val="22"/>
              <w:szCs w:val="22"/>
            </w:rPr>
            <w:id w:val="192383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C2157" w14:textId="77777777" w:rsidR="004540DC" w:rsidRPr="00774DAF" w:rsidRDefault="00955DE7" w:rsidP="00C541BD">
                <w:pPr>
                  <w:tabs>
                    <w:tab w:val="left" w:pos="0"/>
                    <w:tab w:val="left" w:pos="282"/>
                    <w:tab w:val="left" w:pos="565"/>
                    <w:tab w:val="left" w:pos="848"/>
                    <w:tab w:val="left" w:pos="1134"/>
                    <w:tab w:val="left" w:pos="1416"/>
                    <w:tab w:val="left" w:pos="1699"/>
                    <w:tab w:val="left" w:pos="1981"/>
                    <w:tab w:val="left" w:pos="2268"/>
                    <w:tab w:val="left" w:pos="2550"/>
                    <w:tab w:val="left" w:pos="2833"/>
                    <w:tab w:val="left" w:pos="3115"/>
                    <w:tab w:val="left" w:pos="3398"/>
                    <w:tab w:val="left" w:pos="3684"/>
                    <w:tab w:val="left" w:pos="3967"/>
                    <w:tab w:val="left" w:pos="4249"/>
                    <w:tab w:val="left" w:pos="4532"/>
                    <w:tab w:val="left" w:pos="4818"/>
                    <w:tab w:val="left" w:pos="5101"/>
                  </w:tabs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774D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0B080337" w14:textId="77777777" w:rsidR="004540DC" w:rsidRPr="00774DAF" w:rsidRDefault="004540DC" w:rsidP="00C541BD">
            <w:pPr>
              <w:tabs>
                <w:tab w:val="left" w:pos="284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sz w:val="22"/>
                <w:szCs w:val="22"/>
              </w:rPr>
            </w:pPr>
            <w:r w:rsidRPr="00774DAF">
              <w:rPr>
                <w:rFonts w:ascii="Segoe UI" w:hAnsi="Segoe UI" w:cs="Segoe UI"/>
                <w:sz w:val="22"/>
                <w:szCs w:val="22"/>
              </w:rPr>
              <w:t>Programm, gegebenenfalls Programmentwurf</w:t>
            </w:r>
          </w:p>
        </w:tc>
      </w:tr>
      <w:tr w:rsidR="004540DC" w:rsidRPr="00774DAF" w14:paraId="4B23152F" w14:textId="77777777" w:rsidTr="00C541BD">
        <w:trPr>
          <w:trHeight w:val="57"/>
        </w:trPr>
        <w:sdt>
          <w:sdtPr>
            <w:rPr>
              <w:rFonts w:ascii="Segoe UI" w:hAnsi="Segoe UI" w:cs="Segoe UI"/>
              <w:sz w:val="22"/>
              <w:szCs w:val="22"/>
            </w:rPr>
            <w:id w:val="12220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68BD85" w14:textId="77777777" w:rsidR="004540DC" w:rsidRPr="00774DAF" w:rsidRDefault="00955DE7" w:rsidP="00C541BD">
                <w:pPr>
                  <w:tabs>
                    <w:tab w:val="left" w:pos="0"/>
                    <w:tab w:val="left" w:pos="282"/>
                    <w:tab w:val="left" w:pos="565"/>
                    <w:tab w:val="left" w:pos="848"/>
                    <w:tab w:val="left" w:pos="1134"/>
                    <w:tab w:val="left" w:pos="1416"/>
                    <w:tab w:val="left" w:pos="1699"/>
                    <w:tab w:val="left" w:pos="1981"/>
                    <w:tab w:val="left" w:pos="2268"/>
                    <w:tab w:val="left" w:pos="2550"/>
                    <w:tab w:val="left" w:pos="2833"/>
                    <w:tab w:val="left" w:pos="3115"/>
                    <w:tab w:val="left" w:pos="3398"/>
                    <w:tab w:val="left" w:pos="3684"/>
                    <w:tab w:val="left" w:pos="3967"/>
                    <w:tab w:val="left" w:pos="4249"/>
                    <w:tab w:val="left" w:pos="4532"/>
                    <w:tab w:val="left" w:pos="4818"/>
                    <w:tab w:val="left" w:pos="5101"/>
                  </w:tabs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774D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733B75CC" w14:textId="77777777" w:rsidR="004540DC" w:rsidRPr="00774DAF" w:rsidRDefault="004540DC" w:rsidP="00C541BD">
            <w:pPr>
              <w:tabs>
                <w:tab w:val="left" w:pos="284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sz w:val="22"/>
                <w:szCs w:val="22"/>
              </w:rPr>
            </w:pPr>
            <w:r w:rsidRPr="00774DAF">
              <w:rPr>
                <w:rFonts w:ascii="Segoe UI" w:hAnsi="Segoe UI" w:cs="Segoe UI"/>
                <w:sz w:val="22"/>
                <w:szCs w:val="22"/>
              </w:rPr>
              <w:t>Finanzierungsplan mit Aufstellung aller anfallenden Kosten</w:t>
            </w:r>
          </w:p>
        </w:tc>
      </w:tr>
      <w:tr w:rsidR="004540DC" w:rsidRPr="00774DAF" w14:paraId="3256F13C" w14:textId="77777777" w:rsidTr="00C541BD">
        <w:trPr>
          <w:trHeight w:val="57"/>
        </w:trPr>
        <w:sdt>
          <w:sdtPr>
            <w:rPr>
              <w:rFonts w:ascii="Segoe UI" w:hAnsi="Segoe UI" w:cs="Segoe UI"/>
              <w:sz w:val="22"/>
              <w:szCs w:val="22"/>
            </w:rPr>
            <w:id w:val="50864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09281" w14:textId="77777777" w:rsidR="004540DC" w:rsidRPr="00774DAF" w:rsidRDefault="00955DE7" w:rsidP="00C541BD">
                <w:pPr>
                  <w:tabs>
                    <w:tab w:val="left" w:pos="0"/>
                    <w:tab w:val="left" w:pos="282"/>
                    <w:tab w:val="left" w:pos="565"/>
                    <w:tab w:val="left" w:pos="848"/>
                    <w:tab w:val="left" w:pos="1134"/>
                    <w:tab w:val="left" w:pos="1416"/>
                    <w:tab w:val="left" w:pos="1699"/>
                    <w:tab w:val="left" w:pos="1981"/>
                    <w:tab w:val="left" w:pos="2268"/>
                    <w:tab w:val="left" w:pos="2550"/>
                    <w:tab w:val="left" w:pos="2833"/>
                    <w:tab w:val="left" w:pos="3115"/>
                    <w:tab w:val="left" w:pos="3398"/>
                    <w:tab w:val="left" w:pos="3684"/>
                    <w:tab w:val="left" w:pos="3967"/>
                    <w:tab w:val="left" w:pos="4249"/>
                    <w:tab w:val="left" w:pos="4532"/>
                    <w:tab w:val="left" w:pos="4818"/>
                    <w:tab w:val="left" w:pos="5101"/>
                  </w:tabs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774D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77311DF3" w14:textId="77777777" w:rsidR="004540DC" w:rsidRPr="00774DAF" w:rsidRDefault="004540DC" w:rsidP="00C541BD">
            <w:pPr>
              <w:tabs>
                <w:tab w:val="left" w:pos="284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sz w:val="22"/>
                <w:szCs w:val="22"/>
              </w:rPr>
            </w:pPr>
            <w:r w:rsidRPr="00774DAF">
              <w:rPr>
                <w:rFonts w:ascii="Segoe UI" w:hAnsi="Segoe UI" w:cs="Segoe UI"/>
                <w:sz w:val="22"/>
                <w:szCs w:val="22"/>
              </w:rPr>
              <w:t>Begründung für die beantragten Mittel</w:t>
            </w:r>
          </w:p>
        </w:tc>
      </w:tr>
      <w:tr w:rsidR="004540DC" w:rsidRPr="00774DAF" w14:paraId="3DCE18D0" w14:textId="77777777" w:rsidTr="00C541BD">
        <w:trPr>
          <w:trHeight w:val="57"/>
        </w:trPr>
        <w:sdt>
          <w:sdtPr>
            <w:rPr>
              <w:rFonts w:ascii="Segoe UI" w:hAnsi="Segoe UI" w:cs="Segoe UI"/>
              <w:sz w:val="22"/>
              <w:szCs w:val="22"/>
            </w:rPr>
            <w:id w:val="158125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714B4F" w14:textId="77777777" w:rsidR="004540DC" w:rsidRPr="00774DAF" w:rsidRDefault="00955DE7" w:rsidP="00C541BD">
                <w:pPr>
                  <w:tabs>
                    <w:tab w:val="left" w:pos="0"/>
                    <w:tab w:val="left" w:pos="282"/>
                    <w:tab w:val="left" w:pos="565"/>
                    <w:tab w:val="left" w:pos="848"/>
                    <w:tab w:val="left" w:pos="1134"/>
                    <w:tab w:val="left" w:pos="1416"/>
                    <w:tab w:val="left" w:pos="1699"/>
                    <w:tab w:val="left" w:pos="1981"/>
                    <w:tab w:val="left" w:pos="2268"/>
                    <w:tab w:val="left" w:pos="2550"/>
                    <w:tab w:val="left" w:pos="2833"/>
                    <w:tab w:val="left" w:pos="3115"/>
                    <w:tab w:val="left" w:pos="3398"/>
                    <w:tab w:val="left" w:pos="3684"/>
                    <w:tab w:val="left" w:pos="3967"/>
                    <w:tab w:val="left" w:pos="4249"/>
                    <w:tab w:val="left" w:pos="4532"/>
                    <w:tab w:val="left" w:pos="4818"/>
                    <w:tab w:val="left" w:pos="5101"/>
                  </w:tabs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774D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3162FE9A" w14:textId="77777777" w:rsidR="004540DC" w:rsidRPr="00774DAF" w:rsidRDefault="004540DC" w:rsidP="00C541BD">
            <w:pPr>
              <w:tabs>
                <w:tab w:val="left" w:pos="284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sz w:val="22"/>
                <w:szCs w:val="22"/>
              </w:rPr>
            </w:pPr>
            <w:r w:rsidRPr="00774DAF">
              <w:rPr>
                <w:rFonts w:ascii="Segoe UI" w:hAnsi="Segoe UI" w:cs="Segoe UI"/>
                <w:sz w:val="22"/>
                <w:szCs w:val="22"/>
              </w:rPr>
              <w:t>Angaben bzw. Belege zu weiteren Anträgen bei anderen Förderern</w:t>
            </w:r>
          </w:p>
        </w:tc>
      </w:tr>
    </w:tbl>
    <w:p w14:paraId="269AA640" w14:textId="77777777" w:rsidR="00EF6C82" w:rsidRPr="007E5967" w:rsidRDefault="00EF6C82" w:rsidP="00C541BD">
      <w:pPr>
        <w:rPr>
          <w:rFonts w:ascii="Segoe UI" w:hAnsi="Segoe UI" w:cs="Segoe UI"/>
          <w:b/>
          <w:bCs/>
          <w:sz w:val="22"/>
          <w:szCs w:val="22"/>
        </w:rPr>
      </w:pPr>
    </w:p>
    <w:p w14:paraId="15E8B20E" w14:textId="77777777" w:rsidR="00EF6C82" w:rsidRPr="007E5967" w:rsidRDefault="00D22C3E" w:rsidP="00C541BD">
      <w:pPr>
        <w:spacing w:line="276" w:lineRule="auto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7E5967">
        <w:rPr>
          <w:rFonts w:ascii="Segoe UI" w:hAnsi="Segoe UI" w:cs="Segoe UI"/>
          <w:b/>
          <w:bCs/>
          <w:sz w:val="22"/>
          <w:szCs w:val="22"/>
          <w:u w:val="single"/>
        </w:rPr>
        <w:t>5</w:t>
      </w:r>
      <w:r w:rsidR="00EF6C82" w:rsidRPr="007E5967">
        <w:rPr>
          <w:rFonts w:ascii="Segoe UI" w:hAnsi="Segoe UI" w:cs="Segoe UI"/>
          <w:b/>
          <w:bCs/>
          <w:sz w:val="22"/>
          <w:szCs w:val="22"/>
          <w:u w:val="single"/>
        </w:rPr>
        <w:t>. Erklärung der Antragstellerin / des Antragstellers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C35FE" w:rsidRPr="007E5967" w14:paraId="6FF397F4" w14:textId="77777777" w:rsidTr="00D6097B">
        <w:trPr>
          <w:trHeight w:val="155"/>
        </w:trPr>
        <w:tc>
          <w:tcPr>
            <w:tcW w:w="10065" w:type="dxa"/>
          </w:tcPr>
          <w:p w14:paraId="1B037D88" w14:textId="77777777" w:rsidR="009C35FE" w:rsidRPr="007E5967" w:rsidRDefault="009C35FE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Meine Einträge in der rheinland-pfälzischen Forschungsdatenbank </w:t>
            </w:r>
            <w:proofErr w:type="spellStart"/>
            <w:r w:rsidRPr="007E5967">
              <w:rPr>
                <w:rFonts w:ascii="Segoe UI" w:hAnsi="Segoe UI" w:cs="Segoe UI"/>
                <w:sz w:val="22"/>
                <w:szCs w:val="22"/>
              </w:rPr>
              <w:t>SciPort</w:t>
            </w:r>
            <w:proofErr w:type="spellEnd"/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 zu Projekten und Publikationen wurden</w:t>
            </w:r>
            <w:r w:rsidR="008D05A1" w:rsidRPr="007E5967">
              <w:rPr>
                <w:rFonts w:ascii="Segoe UI" w:hAnsi="Segoe UI" w:cs="Segoe UI"/>
                <w:sz w:val="22"/>
                <w:szCs w:val="22"/>
              </w:rPr>
              <w:t xml:space="preserve"> am </w:t>
            </w:r>
            <w:r w:rsidR="008D05A1"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05A1" w:rsidRPr="007E5967">
              <w:rPr>
                <w:rFonts w:ascii="Segoe UI" w:hAnsi="Segoe UI" w:cs="Segoe UI"/>
                <w:i/>
                <w:sz w:val="22"/>
                <w:szCs w:val="22"/>
              </w:rPr>
              <w:instrText xml:space="preserve"> FORMTEXT </w:instrText>
            </w:r>
            <w:r w:rsidR="008D05A1" w:rsidRPr="007E5967">
              <w:rPr>
                <w:rFonts w:ascii="Segoe UI" w:hAnsi="Segoe UI" w:cs="Segoe UI"/>
                <w:i/>
                <w:sz w:val="22"/>
                <w:szCs w:val="22"/>
              </w:rPr>
            </w:r>
            <w:r w:rsidR="008D05A1"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separate"/>
            </w:r>
            <w:r w:rsidR="008D05A1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8D05A1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8D05A1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8D05A1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8D05A1" w:rsidRPr="007E5967">
              <w:rPr>
                <w:rFonts w:ascii="Segoe UI" w:hAnsi="Segoe UI" w:cs="Segoe UI"/>
                <w:i/>
                <w:noProof/>
                <w:sz w:val="22"/>
                <w:szCs w:val="22"/>
              </w:rPr>
              <w:t> </w:t>
            </w:r>
            <w:r w:rsidR="008D05A1" w:rsidRPr="007E5967">
              <w:rPr>
                <w:rFonts w:ascii="Segoe UI" w:hAnsi="Segoe UI" w:cs="Segoe UI"/>
                <w:i/>
                <w:sz w:val="22"/>
                <w:szCs w:val="22"/>
              </w:rPr>
              <w:fldChar w:fldCharType="end"/>
            </w:r>
            <w:r w:rsidRPr="007E5967">
              <w:rPr>
                <w:rFonts w:ascii="Segoe UI" w:hAnsi="Segoe UI" w:cs="Segoe UI"/>
                <w:sz w:val="22"/>
                <w:szCs w:val="22"/>
              </w:rPr>
              <w:t xml:space="preserve"> zuletzt aktualisiert</w:t>
            </w:r>
            <w:r w:rsidR="007046F7" w:rsidRPr="007E5967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9C35FE" w:rsidRPr="007E5967" w14:paraId="3D482F6C" w14:textId="77777777" w:rsidTr="00D6097B">
        <w:trPr>
          <w:trHeight w:val="155"/>
        </w:trPr>
        <w:tc>
          <w:tcPr>
            <w:tcW w:w="10065" w:type="dxa"/>
          </w:tcPr>
          <w:p w14:paraId="6F196BC4" w14:textId="77777777" w:rsidR="009C35FE" w:rsidRPr="007E5967" w:rsidRDefault="009C35FE" w:rsidP="00C541B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t>Ich versichere, dass ich unaufgefordert alle Anträge auf Co-Finanzierung für dieses Vorhaben bei anderen Förderern offenlege und dass eine Doppelfinanzierung durch Dritte ausgeschlossen ist.</w:t>
            </w:r>
          </w:p>
        </w:tc>
      </w:tr>
    </w:tbl>
    <w:p w14:paraId="582A0459" w14:textId="77777777" w:rsidR="00C51011" w:rsidRPr="007E5967" w:rsidRDefault="00C51011" w:rsidP="00C541BD">
      <w:pPr>
        <w:ind w:right="142"/>
        <w:jc w:val="both"/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</w:tblGrid>
      <w:tr w:rsidR="00995F34" w:rsidRPr="007E5967" w14:paraId="79CBA8ED" w14:textId="77777777" w:rsidTr="00D6097B">
        <w:tc>
          <w:tcPr>
            <w:tcW w:w="5225" w:type="dxa"/>
            <w:shd w:val="clear" w:color="auto" w:fill="auto"/>
          </w:tcPr>
          <w:p w14:paraId="3A387A45" w14:textId="77777777" w:rsidR="00995F34" w:rsidRPr="007E5967" w:rsidRDefault="00995F34" w:rsidP="00C541B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E5967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E5967">
              <w:rPr>
                <w:rFonts w:ascii="Segoe UI" w:hAnsi="Segoe UI" w:cs="Segoe UI"/>
                <w:sz w:val="22"/>
                <w:szCs w:val="22"/>
              </w:rPr>
            </w:r>
            <w:r w:rsidRPr="007E5967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E5967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E5967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23B774F9" w14:textId="77777777" w:rsidR="00995F34" w:rsidRPr="007E5967" w:rsidRDefault="00995F34" w:rsidP="00C541B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00F2802" w14:textId="77777777" w:rsidR="00995F34" w:rsidRPr="007E5967" w:rsidRDefault="00995F34" w:rsidP="00C541BD">
            <w:pPr>
              <w:jc w:val="both"/>
              <w:rPr>
                <w:rFonts w:ascii="Segoe UI" w:hAnsi="Segoe UI" w:cs="Segoe UI"/>
              </w:rPr>
            </w:pPr>
            <w:r w:rsidRPr="007E5967">
              <w:rPr>
                <w:rFonts w:ascii="Segoe UI" w:hAnsi="Segoe UI" w:cs="Segoe UI"/>
              </w:rPr>
              <w:t>Datum, Unterschrift Antragsteller/in</w:t>
            </w:r>
          </w:p>
        </w:tc>
      </w:tr>
    </w:tbl>
    <w:p w14:paraId="151C87F5" w14:textId="77777777" w:rsidR="008D05A1" w:rsidRPr="007E5967" w:rsidRDefault="008D05A1" w:rsidP="00C541BD">
      <w:pPr>
        <w:pStyle w:val="Fuzeile"/>
        <w:tabs>
          <w:tab w:val="left" w:pos="0"/>
        </w:tabs>
        <w:rPr>
          <w:rFonts w:ascii="Segoe UI" w:hAnsi="Segoe UI" w:cs="Segoe UI"/>
          <w:sz w:val="20"/>
          <w:szCs w:val="20"/>
        </w:rPr>
      </w:pPr>
    </w:p>
    <w:p w14:paraId="02987F39" w14:textId="29791339" w:rsidR="008D05A1" w:rsidRPr="005E54BF" w:rsidRDefault="00774DAF" w:rsidP="00774DAF">
      <w:pPr>
        <w:pStyle w:val="Fuzeile"/>
        <w:tabs>
          <w:tab w:val="left" w:pos="-142"/>
          <w:tab w:val="left" w:pos="0"/>
          <w:tab w:val="left" w:pos="284"/>
        </w:tabs>
        <w:spacing w:line="220" w:lineRule="exact"/>
        <w:rPr>
          <w:rFonts w:ascii="Segoe UI" w:hAnsi="Segoe UI" w:cs="Segoe UI"/>
          <w:b/>
          <w:bCs/>
          <w:smallCaps/>
        </w:rPr>
      </w:pPr>
      <w:r w:rsidRPr="005E54BF">
        <w:rPr>
          <w:rFonts w:ascii="Segoe UI" w:hAnsi="Segoe UI" w:cs="Segoe UI"/>
        </w:rPr>
        <w:t xml:space="preserve">Bitte senden Sie </w:t>
      </w:r>
      <w:r w:rsidR="005E54BF">
        <w:rPr>
          <w:rFonts w:ascii="Segoe UI" w:hAnsi="Segoe UI" w:cs="Segoe UI"/>
        </w:rPr>
        <w:t>Ihren</w:t>
      </w:r>
      <w:r w:rsidRPr="005E54BF">
        <w:rPr>
          <w:rFonts w:ascii="Segoe UI" w:hAnsi="Segoe UI" w:cs="Segoe UI"/>
          <w:b/>
        </w:rPr>
        <w:t xml:space="preserve"> </w:t>
      </w:r>
      <w:r w:rsidR="00995F34">
        <w:rPr>
          <w:rFonts w:ascii="Segoe UI" w:hAnsi="Segoe UI" w:cs="Segoe UI"/>
          <w:b/>
        </w:rPr>
        <w:t xml:space="preserve">Antrag elektronisch als PDF-Datei </w:t>
      </w:r>
      <w:r w:rsidRPr="005E54BF">
        <w:rPr>
          <w:rFonts w:ascii="Segoe UI" w:hAnsi="Segoe UI" w:cs="Segoe UI"/>
        </w:rPr>
        <w:t>an d</w:t>
      </w:r>
      <w:r w:rsidR="0036294C">
        <w:rPr>
          <w:rFonts w:ascii="Segoe UI" w:hAnsi="Segoe UI" w:cs="Segoe UI"/>
        </w:rPr>
        <w:t>ie Abt. V - Forschungsservice</w:t>
      </w:r>
      <w:r w:rsidR="00995F34">
        <w:rPr>
          <w:rFonts w:ascii="Segoe UI" w:hAnsi="Segoe UI" w:cs="Segoe UI"/>
        </w:rPr>
        <w:t xml:space="preserve"> </w:t>
      </w:r>
      <w:r w:rsidR="0036294C">
        <w:rPr>
          <w:rFonts w:ascii="Segoe UI" w:hAnsi="Segoe UI" w:cs="Segoe UI"/>
        </w:rPr>
        <w:br/>
      </w:r>
      <w:r w:rsidR="00995F34">
        <w:rPr>
          <w:rFonts w:ascii="Segoe UI" w:hAnsi="Segoe UI" w:cs="Segoe UI"/>
        </w:rPr>
        <w:t>(</w:t>
      </w:r>
      <w:hyperlink r:id="rId7" w:history="1">
        <w:r w:rsidR="00995F34" w:rsidRPr="00ED3694">
          <w:rPr>
            <w:rStyle w:val="Hyperlink"/>
            <w:rFonts w:ascii="Segoe UI" w:hAnsi="Segoe UI" w:cs="Segoe UI"/>
          </w:rPr>
          <w:t>conter@uni-trier.de</w:t>
        </w:r>
      </w:hyperlink>
      <w:r w:rsidR="00995F34">
        <w:rPr>
          <w:rFonts w:ascii="Segoe UI" w:hAnsi="Segoe UI" w:cs="Segoe UI"/>
        </w:rPr>
        <w:t xml:space="preserve">) </w:t>
      </w:r>
    </w:p>
    <w:sectPr w:rsidR="008D05A1" w:rsidRPr="005E54BF" w:rsidSect="00D6097B">
      <w:footerReference w:type="default" r:id="rId8"/>
      <w:pgSz w:w="11906" w:h="16838"/>
      <w:pgMar w:top="-568" w:right="424" w:bottom="568" w:left="1134" w:header="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2BFC" w14:textId="77777777" w:rsidR="008C6E17" w:rsidRDefault="008C6E17" w:rsidP="008C6E17">
      <w:r>
        <w:separator/>
      </w:r>
    </w:p>
  </w:endnote>
  <w:endnote w:type="continuationSeparator" w:id="0">
    <w:p w14:paraId="1BC041DD" w14:textId="77777777" w:rsidR="008C6E17" w:rsidRDefault="008C6E17" w:rsidP="008C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</w:rPr>
      <w:id w:val="-396980448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546951322"/>
          <w:docPartObj>
            <w:docPartGallery w:val="Page Numbers (Top of Page)"/>
            <w:docPartUnique/>
          </w:docPartObj>
        </w:sdtPr>
        <w:sdtEndPr/>
        <w:sdtContent>
          <w:p w14:paraId="654F1625" w14:textId="70E154BC" w:rsidR="007E5967" w:rsidRPr="006601F8" w:rsidRDefault="007E5967" w:rsidP="006601F8">
            <w:pPr>
              <w:pStyle w:val="Fuzeile"/>
              <w:jc w:val="right"/>
              <w:rPr>
                <w:rFonts w:ascii="Segoe UI" w:hAnsi="Segoe UI" w:cs="Segoe UI"/>
              </w:rPr>
            </w:pPr>
            <w:r w:rsidRPr="006601F8">
              <w:rPr>
                <w:rFonts w:ascii="Segoe UI" w:hAnsi="Segoe UI" w:cs="Segoe UI"/>
              </w:rPr>
              <w:t xml:space="preserve">Seite </w:t>
            </w:r>
            <w:r w:rsidRPr="006601F8">
              <w:rPr>
                <w:rFonts w:ascii="Segoe UI" w:hAnsi="Segoe UI" w:cs="Segoe UI"/>
                <w:b/>
                <w:bCs/>
              </w:rPr>
              <w:fldChar w:fldCharType="begin"/>
            </w:r>
            <w:r w:rsidRPr="006601F8">
              <w:rPr>
                <w:rFonts w:ascii="Segoe UI" w:hAnsi="Segoe UI" w:cs="Segoe UI"/>
                <w:b/>
                <w:bCs/>
              </w:rPr>
              <w:instrText>PAGE</w:instrText>
            </w:r>
            <w:r w:rsidRPr="006601F8">
              <w:rPr>
                <w:rFonts w:ascii="Segoe UI" w:hAnsi="Segoe UI" w:cs="Segoe UI"/>
                <w:b/>
                <w:bCs/>
              </w:rPr>
              <w:fldChar w:fldCharType="separate"/>
            </w:r>
            <w:r w:rsidR="00995F34">
              <w:rPr>
                <w:rFonts w:ascii="Segoe UI" w:hAnsi="Segoe UI" w:cs="Segoe UI"/>
                <w:b/>
                <w:bCs/>
                <w:noProof/>
              </w:rPr>
              <w:t>1</w:t>
            </w:r>
            <w:r w:rsidRPr="006601F8">
              <w:rPr>
                <w:rFonts w:ascii="Segoe UI" w:hAnsi="Segoe UI" w:cs="Segoe UI"/>
                <w:b/>
                <w:bCs/>
              </w:rPr>
              <w:fldChar w:fldCharType="end"/>
            </w:r>
            <w:r w:rsidRPr="006601F8">
              <w:rPr>
                <w:rFonts w:ascii="Segoe UI" w:hAnsi="Segoe UI" w:cs="Segoe UI"/>
              </w:rPr>
              <w:t xml:space="preserve"> von </w:t>
            </w:r>
            <w:r w:rsidRPr="006601F8">
              <w:rPr>
                <w:rFonts w:ascii="Segoe UI" w:hAnsi="Segoe UI" w:cs="Segoe UI"/>
                <w:bCs/>
              </w:rPr>
              <w:fldChar w:fldCharType="begin"/>
            </w:r>
            <w:r w:rsidRPr="006601F8">
              <w:rPr>
                <w:rFonts w:ascii="Segoe UI" w:hAnsi="Segoe UI" w:cs="Segoe UI"/>
                <w:bCs/>
              </w:rPr>
              <w:instrText>NUMPAGES</w:instrText>
            </w:r>
            <w:r w:rsidRPr="006601F8">
              <w:rPr>
                <w:rFonts w:ascii="Segoe UI" w:hAnsi="Segoe UI" w:cs="Segoe UI"/>
                <w:bCs/>
              </w:rPr>
              <w:fldChar w:fldCharType="separate"/>
            </w:r>
            <w:r w:rsidR="00995F34">
              <w:rPr>
                <w:rFonts w:ascii="Segoe UI" w:hAnsi="Segoe UI" w:cs="Segoe UI"/>
                <w:bCs/>
                <w:noProof/>
              </w:rPr>
              <w:t>1</w:t>
            </w:r>
            <w:r w:rsidRPr="006601F8">
              <w:rPr>
                <w:rFonts w:ascii="Segoe UI" w:hAnsi="Segoe UI" w:cs="Segoe UI"/>
                <w:bCs/>
              </w:rPr>
              <w:fldChar w:fldCharType="end"/>
            </w:r>
          </w:p>
        </w:sdtContent>
      </w:sdt>
    </w:sdtContent>
  </w:sdt>
  <w:p w14:paraId="6F9D2ECF" w14:textId="64A36BAB" w:rsidR="00E7755C" w:rsidRPr="006601F8" w:rsidRDefault="007E5967" w:rsidP="00D6097B">
    <w:pPr>
      <w:pBdr>
        <w:top w:val="single" w:sz="4" w:space="1" w:color="auto"/>
      </w:pBdr>
      <w:tabs>
        <w:tab w:val="left" w:pos="620"/>
        <w:tab w:val="center" w:pos="4320"/>
      </w:tabs>
      <w:spacing w:line="220" w:lineRule="exact"/>
      <w:rPr>
        <w:rFonts w:ascii="Segoe UI" w:eastAsiaTheme="majorEastAsia" w:hAnsi="Segoe UI" w:cs="Segoe UI"/>
      </w:rPr>
    </w:pPr>
    <w:r w:rsidRPr="006601F8">
      <w:rPr>
        <w:rFonts w:ascii="Segoe UI" w:eastAsiaTheme="majorEastAsia" w:hAnsi="Segoe UI" w:cs="Segoe UI"/>
      </w:rPr>
      <w:t xml:space="preserve">Inneruniversitäre Forschungsförderung </w:t>
    </w:r>
    <w:r w:rsidR="00E7755C" w:rsidRPr="006601F8">
      <w:rPr>
        <w:rFonts w:ascii="Segoe UI" w:eastAsiaTheme="majorEastAsia" w:hAnsi="Segoe UI" w:cs="Segoe UI"/>
      </w:rPr>
      <w:t xml:space="preserve">- </w:t>
    </w:r>
    <w:r w:rsidRPr="006601F8">
      <w:rPr>
        <w:rFonts w:ascii="Segoe UI" w:eastAsiaTheme="majorEastAsia" w:hAnsi="Segoe UI" w:cs="Segoe UI"/>
      </w:rPr>
      <w:t xml:space="preserve">Wissenschaftliche Veranstaltungen </w:t>
    </w:r>
  </w:p>
  <w:p w14:paraId="2611720B" w14:textId="66A33A25" w:rsidR="007E5967" w:rsidRPr="006601F8" w:rsidRDefault="007E5967" w:rsidP="00D6097B">
    <w:pPr>
      <w:pBdr>
        <w:top w:val="single" w:sz="4" w:space="1" w:color="auto"/>
      </w:pBdr>
      <w:tabs>
        <w:tab w:val="left" w:pos="620"/>
        <w:tab w:val="left" w:pos="7613"/>
      </w:tabs>
      <w:spacing w:line="220" w:lineRule="exact"/>
      <w:rPr>
        <w:rFonts w:ascii="Segoe UI" w:eastAsiaTheme="majorEastAsia" w:hAnsi="Segoe UI" w:cs="Segoe UI"/>
      </w:rPr>
    </w:pPr>
    <w:r w:rsidRPr="00C541BD">
      <w:rPr>
        <w:rFonts w:ascii="Segoe UI" w:eastAsiaTheme="majorEastAsia" w:hAnsi="Segoe UI" w:cs="Segoe UI"/>
        <w:b/>
      </w:rPr>
      <w:t>Antrag</w:t>
    </w:r>
    <w:r w:rsidR="006601F8">
      <w:rPr>
        <w:rFonts w:ascii="Segoe UI" w:eastAsiaTheme="majorEastAsia" w:hAnsi="Segoe UI" w:cs="Segoe UI"/>
        <w:b/>
      </w:rPr>
      <w:t xml:space="preserve"> </w:t>
    </w:r>
    <w:r w:rsidR="006601F8">
      <w:rPr>
        <w:rFonts w:ascii="Segoe UI" w:eastAsiaTheme="majorEastAsia" w:hAnsi="Segoe UI" w:cs="Segoe UI"/>
      </w:rPr>
      <w:t xml:space="preserve">(Stand: </w:t>
    </w:r>
    <w:r w:rsidR="0036294C">
      <w:rPr>
        <w:rFonts w:ascii="Segoe UI" w:eastAsiaTheme="majorEastAsia" w:hAnsi="Segoe UI" w:cs="Segoe UI"/>
      </w:rPr>
      <w:t>Februar 2025</w:t>
    </w:r>
    <w:r w:rsidR="006601F8">
      <w:rPr>
        <w:rFonts w:ascii="Segoe UI" w:eastAsiaTheme="majorEastAsia" w:hAnsi="Segoe UI" w:cs="Segoe UI"/>
      </w:rPr>
      <w:t>)</w:t>
    </w:r>
  </w:p>
  <w:p w14:paraId="09D0D7ED" w14:textId="4C78BFFD" w:rsidR="006601F8" w:rsidRDefault="0036294C" w:rsidP="00D6097B">
    <w:pPr>
      <w:tabs>
        <w:tab w:val="left" w:pos="620"/>
        <w:tab w:val="center" w:pos="4320"/>
      </w:tabs>
      <w:spacing w:line="220" w:lineRule="exact"/>
    </w:pPr>
    <w:r>
      <w:rPr>
        <w:rFonts w:ascii="Segoe UI" w:hAnsi="Segoe UI" w:cs="Segoe UI"/>
      </w:rPr>
      <w:t>Abt. V - Forschungsservice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705D" w14:textId="77777777" w:rsidR="008C6E17" w:rsidRDefault="008C6E17" w:rsidP="008C6E17">
      <w:r>
        <w:separator/>
      </w:r>
    </w:p>
  </w:footnote>
  <w:footnote w:type="continuationSeparator" w:id="0">
    <w:p w14:paraId="51C2E204" w14:textId="77777777" w:rsidR="008C6E17" w:rsidRDefault="008C6E17" w:rsidP="008C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17"/>
    <w:rsid w:val="000C2E39"/>
    <w:rsid w:val="000C7673"/>
    <w:rsid w:val="000D29F4"/>
    <w:rsid w:val="000E7D8C"/>
    <w:rsid w:val="000F1417"/>
    <w:rsid w:val="001E55CD"/>
    <w:rsid w:val="002154FD"/>
    <w:rsid w:val="002F48E3"/>
    <w:rsid w:val="00325126"/>
    <w:rsid w:val="00326162"/>
    <w:rsid w:val="0036294C"/>
    <w:rsid w:val="003B0935"/>
    <w:rsid w:val="003B1D14"/>
    <w:rsid w:val="003D6AAF"/>
    <w:rsid w:val="003F6334"/>
    <w:rsid w:val="00446DE4"/>
    <w:rsid w:val="004540DC"/>
    <w:rsid w:val="004644B9"/>
    <w:rsid w:val="004B38B9"/>
    <w:rsid w:val="004C2468"/>
    <w:rsid w:val="005D7678"/>
    <w:rsid w:val="005E3FE8"/>
    <w:rsid w:val="005E54BF"/>
    <w:rsid w:val="005F21F2"/>
    <w:rsid w:val="00631AD8"/>
    <w:rsid w:val="006601F8"/>
    <w:rsid w:val="00681DB8"/>
    <w:rsid w:val="006912C1"/>
    <w:rsid w:val="006E61F8"/>
    <w:rsid w:val="006F1E54"/>
    <w:rsid w:val="007046F7"/>
    <w:rsid w:val="00735B34"/>
    <w:rsid w:val="00774DAF"/>
    <w:rsid w:val="00775C5A"/>
    <w:rsid w:val="0078326C"/>
    <w:rsid w:val="007D4CDB"/>
    <w:rsid w:val="007E5967"/>
    <w:rsid w:val="007E5E55"/>
    <w:rsid w:val="00821FD3"/>
    <w:rsid w:val="00885ED1"/>
    <w:rsid w:val="008C6E17"/>
    <w:rsid w:val="008D05A1"/>
    <w:rsid w:val="00955DE7"/>
    <w:rsid w:val="00995F34"/>
    <w:rsid w:val="009C35FE"/>
    <w:rsid w:val="009F6749"/>
    <w:rsid w:val="00A5600B"/>
    <w:rsid w:val="00AB67D6"/>
    <w:rsid w:val="00AC1454"/>
    <w:rsid w:val="00AD1D73"/>
    <w:rsid w:val="00AE78E8"/>
    <w:rsid w:val="00AF5E42"/>
    <w:rsid w:val="00B36CCA"/>
    <w:rsid w:val="00BA77C0"/>
    <w:rsid w:val="00BD7124"/>
    <w:rsid w:val="00BE4B80"/>
    <w:rsid w:val="00C43CFC"/>
    <w:rsid w:val="00C51011"/>
    <w:rsid w:val="00C541BD"/>
    <w:rsid w:val="00C55124"/>
    <w:rsid w:val="00CB262A"/>
    <w:rsid w:val="00CC30A6"/>
    <w:rsid w:val="00CE1B50"/>
    <w:rsid w:val="00CF1A1D"/>
    <w:rsid w:val="00D22C3E"/>
    <w:rsid w:val="00D6097B"/>
    <w:rsid w:val="00DD3101"/>
    <w:rsid w:val="00DD50C0"/>
    <w:rsid w:val="00DF1076"/>
    <w:rsid w:val="00E1547E"/>
    <w:rsid w:val="00E7755C"/>
    <w:rsid w:val="00EF6C82"/>
    <w:rsid w:val="00EF7E47"/>
    <w:rsid w:val="00F1100E"/>
    <w:rsid w:val="00F2583A"/>
    <w:rsid w:val="00F52317"/>
    <w:rsid w:val="00FD18D9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298D0F3"/>
  <w15:docId w15:val="{5240921B-37A7-4CBE-9E40-0A08DC8D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E17"/>
    <w:pPr>
      <w:widowControl w:val="0"/>
      <w:autoSpaceDE w:val="0"/>
      <w:autoSpaceDN w:val="0"/>
      <w:adjustRightInd w:val="0"/>
    </w:pPr>
    <w:rPr>
      <w:rFonts w:ascii="Times New Roman Standard" w:eastAsia="Times New Roman" w:hAnsi="Times New Roman Standard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6E1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C6E17"/>
  </w:style>
  <w:style w:type="paragraph" w:styleId="Fuzeile">
    <w:name w:val="footer"/>
    <w:basedOn w:val="Standard"/>
    <w:link w:val="FuzeileZchn"/>
    <w:uiPriority w:val="99"/>
    <w:unhideWhenUsed/>
    <w:rsid w:val="008C6E1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C6E17"/>
  </w:style>
  <w:style w:type="paragraph" w:styleId="KeinLeerraum">
    <w:name w:val="No Spacing"/>
    <w:link w:val="KeinLeerraumZchn"/>
    <w:uiPriority w:val="1"/>
    <w:qFormat/>
    <w:rsid w:val="008C6E17"/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C6E17"/>
    <w:rPr>
      <w:rFonts w:eastAsiaTheme="minorEastAsia"/>
      <w:lang w:eastAsia="de-DE"/>
    </w:rPr>
  </w:style>
  <w:style w:type="character" w:styleId="Hyperlink">
    <w:name w:val="Hyperlink"/>
    <w:uiPriority w:val="99"/>
    <w:unhideWhenUsed/>
    <w:rsid w:val="008C6E1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E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E1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C5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nter@uni-tri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Conter, Marion</dc:creator>
  <cp:lastModifiedBy>Conter, Marion</cp:lastModifiedBy>
  <cp:revision>5</cp:revision>
  <cp:lastPrinted>2022-01-26T13:49:00Z</cp:lastPrinted>
  <dcterms:created xsi:type="dcterms:W3CDTF">2024-05-28T09:13:00Z</dcterms:created>
  <dcterms:modified xsi:type="dcterms:W3CDTF">2025-02-12T14:07:00Z</dcterms:modified>
</cp:coreProperties>
</file>